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14227409" w:rsidR="00B14FDE" w:rsidRPr="000138D2" w:rsidRDefault="007F1D2A" w:rsidP="00E90DCF">
            <w:pPr>
              <w:jc w:val="center"/>
              <w:rPr>
                <w:b/>
                <w:sz w:val="24"/>
              </w:rPr>
            </w:pPr>
            <w:r w:rsidRPr="007F1D2A">
              <w:rPr>
                <w:rFonts w:hint="eastAsia"/>
                <w:b/>
                <w:sz w:val="24"/>
              </w:rPr>
              <w:t>第</w:t>
            </w:r>
            <w:r w:rsidR="001631BF">
              <w:rPr>
                <w:rFonts w:hint="eastAsia"/>
                <w:b/>
                <w:sz w:val="24"/>
              </w:rPr>
              <w:t>五</w:t>
            </w:r>
            <w:r w:rsidRPr="007F1D2A">
              <w:rPr>
                <w:rFonts w:hint="eastAsia"/>
                <w:b/>
                <w:sz w:val="24"/>
              </w:rPr>
              <w:t>课</w:t>
            </w:r>
            <w:r w:rsidR="001631BF" w:rsidRPr="001631BF">
              <w:rPr>
                <w:rFonts w:hint="eastAsia"/>
                <w:b/>
                <w:sz w:val="24"/>
              </w:rPr>
              <w:t>壮语复合元音韵母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52F01C33" w:rsidR="00B14FDE" w:rsidRPr="000138D2" w:rsidRDefault="001631BF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1FC9EC4E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AD6095">
              <w:rPr>
                <w:rFonts w:cs="宋体" w:hint="eastAsia"/>
                <w:sz w:val="24"/>
              </w:rPr>
              <w:t>复习壮语“单元音韵母”概念</w:t>
            </w:r>
            <w:r w:rsidR="00F9091F">
              <w:rPr>
                <w:rFonts w:cs="宋体" w:hint="eastAsia"/>
                <w:sz w:val="24"/>
              </w:rPr>
              <w:t>，引出</w:t>
            </w:r>
            <w:r w:rsidR="00AD6095">
              <w:rPr>
                <w:rFonts w:cs="宋体" w:hint="eastAsia"/>
                <w:sz w:val="24"/>
              </w:rPr>
              <w:t>“复合元音韵母</w:t>
            </w:r>
            <w:r w:rsidR="001B2484">
              <w:rPr>
                <w:rFonts w:cs="宋体" w:hint="eastAsia"/>
                <w:sz w:val="24"/>
              </w:rPr>
              <w:t>（两个或两个以上单元音韵母构成）</w:t>
            </w:r>
            <w:r w:rsidR="00AD6095">
              <w:rPr>
                <w:rFonts w:cs="宋体" w:hint="eastAsia"/>
                <w:sz w:val="24"/>
              </w:rPr>
              <w:t>”</w:t>
            </w:r>
            <w:r w:rsidR="00603011">
              <w:rPr>
                <w:rFonts w:cs="宋体" w:hint="eastAsia"/>
                <w:sz w:val="24"/>
              </w:rPr>
              <w:t>的概念</w:t>
            </w:r>
            <w:r w:rsidR="00F9091F">
              <w:rPr>
                <w:rFonts w:cs="宋体" w:hint="eastAsia"/>
                <w:sz w:val="24"/>
              </w:rPr>
              <w:t>，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1A37B8">
        <w:trPr>
          <w:trHeight w:val="12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0DCA0543" w14:textId="28091BD7" w:rsidR="00491A02" w:rsidRPr="00491A02" w:rsidRDefault="00491A02" w:rsidP="00491A02">
            <w:pPr>
              <w:spacing w:line="400" w:lineRule="exact"/>
              <w:ind w:firstLineChars="200" w:firstLine="480"/>
              <w:rPr>
                <w:sz w:val="24"/>
              </w:rPr>
            </w:pPr>
            <w:r w:rsidRPr="00491A02">
              <w:rPr>
                <w:rFonts w:hint="eastAsia"/>
                <w:sz w:val="24"/>
              </w:rPr>
              <w:t xml:space="preserve">(1) </w:t>
            </w:r>
            <w:r w:rsidRPr="00491A02">
              <w:rPr>
                <w:rFonts w:hint="eastAsia"/>
                <w:sz w:val="24"/>
              </w:rPr>
              <w:t>掌握复合元音韵母的概念及分类</w:t>
            </w:r>
            <w:r>
              <w:rPr>
                <w:rFonts w:hint="eastAsia"/>
                <w:sz w:val="24"/>
              </w:rPr>
              <w:t>。</w:t>
            </w:r>
          </w:p>
          <w:p w14:paraId="0814B55C" w14:textId="44205928" w:rsidR="008A4A62" w:rsidRDefault="00491A02" w:rsidP="00491A02">
            <w:pPr>
              <w:spacing w:line="400" w:lineRule="exact"/>
              <w:ind w:firstLineChars="150" w:firstLine="360"/>
              <w:rPr>
                <w:sz w:val="24"/>
              </w:rPr>
            </w:pPr>
            <w:r w:rsidRPr="00491A02">
              <w:rPr>
                <w:rFonts w:hint="eastAsia"/>
                <w:sz w:val="24"/>
              </w:rPr>
              <w:t>（</w:t>
            </w:r>
            <w:r w:rsidRPr="00491A02">
              <w:rPr>
                <w:rFonts w:hint="eastAsia"/>
                <w:sz w:val="24"/>
              </w:rPr>
              <w:t>2</w:t>
            </w:r>
            <w:r w:rsidRPr="00491A02">
              <w:rPr>
                <w:rFonts w:hint="eastAsia"/>
                <w:sz w:val="24"/>
              </w:rPr>
              <w:t>）掌握复合元音韵母的发音</w:t>
            </w:r>
            <w:r>
              <w:rPr>
                <w:rFonts w:hint="eastAsia"/>
                <w:sz w:val="24"/>
              </w:rPr>
              <w:t>。</w:t>
            </w: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68983C26" w14:textId="77777777" w:rsidR="00491A02" w:rsidRPr="00491A02" w:rsidRDefault="00491A02" w:rsidP="00491A02">
            <w:pPr>
              <w:spacing w:line="400" w:lineRule="exact"/>
              <w:ind w:firstLineChars="200" w:firstLine="480"/>
              <w:rPr>
                <w:sz w:val="24"/>
              </w:rPr>
            </w:pPr>
            <w:r w:rsidRPr="00491A02">
              <w:rPr>
                <w:rFonts w:hint="eastAsia"/>
                <w:sz w:val="24"/>
              </w:rPr>
              <w:t>（</w:t>
            </w:r>
            <w:r w:rsidRPr="00491A02">
              <w:rPr>
                <w:rFonts w:hint="eastAsia"/>
                <w:sz w:val="24"/>
              </w:rPr>
              <w:t>1</w:t>
            </w:r>
            <w:r w:rsidRPr="00491A02">
              <w:rPr>
                <w:rFonts w:hint="eastAsia"/>
                <w:sz w:val="24"/>
              </w:rPr>
              <w:t>）能正确发音壮语</w:t>
            </w:r>
            <w:r w:rsidRPr="00491A02">
              <w:rPr>
                <w:rFonts w:hint="eastAsia"/>
                <w:sz w:val="24"/>
              </w:rPr>
              <w:t>12</w:t>
            </w:r>
            <w:r w:rsidRPr="00491A02">
              <w:rPr>
                <w:rFonts w:hint="eastAsia"/>
                <w:sz w:val="24"/>
              </w:rPr>
              <w:t>个复合元音韵母。</w:t>
            </w:r>
          </w:p>
          <w:p w14:paraId="334873F8" w14:textId="77777777" w:rsidR="00491A02" w:rsidRPr="00491A02" w:rsidRDefault="00491A02" w:rsidP="00491A02">
            <w:pPr>
              <w:spacing w:line="400" w:lineRule="exact"/>
              <w:ind w:firstLineChars="200" w:firstLine="480"/>
              <w:rPr>
                <w:sz w:val="24"/>
              </w:rPr>
            </w:pPr>
            <w:r w:rsidRPr="00491A02">
              <w:rPr>
                <w:rFonts w:hint="eastAsia"/>
                <w:sz w:val="24"/>
              </w:rPr>
              <w:t>（</w:t>
            </w:r>
            <w:r w:rsidRPr="00491A02">
              <w:rPr>
                <w:rFonts w:hint="eastAsia"/>
                <w:sz w:val="24"/>
              </w:rPr>
              <w:t>2</w:t>
            </w:r>
            <w:r w:rsidRPr="00491A02">
              <w:rPr>
                <w:rFonts w:hint="eastAsia"/>
                <w:sz w:val="24"/>
              </w:rPr>
              <w:t>）能熟练拼读带有</w:t>
            </w:r>
            <w:r w:rsidRPr="00491A02">
              <w:rPr>
                <w:rFonts w:hint="eastAsia"/>
                <w:sz w:val="24"/>
              </w:rPr>
              <w:t>12</w:t>
            </w:r>
            <w:r w:rsidRPr="00491A02">
              <w:rPr>
                <w:rFonts w:hint="eastAsia"/>
                <w:sz w:val="24"/>
              </w:rPr>
              <w:t>个复合元音韵母的音节。</w:t>
            </w:r>
          </w:p>
          <w:p w14:paraId="7D95B5BA" w14:textId="77777777" w:rsidR="00491A02" w:rsidRPr="00491A02" w:rsidRDefault="00491A02" w:rsidP="00491A02">
            <w:pPr>
              <w:spacing w:line="400" w:lineRule="exact"/>
              <w:ind w:firstLineChars="200" w:firstLine="480"/>
              <w:rPr>
                <w:sz w:val="24"/>
              </w:rPr>
            </w:pPr>
            <w:r w:rsidRPr="00491A02">
              <w:rPr>
                <w:rFonts w:hint="eastAsia"/>
                <w:sz w:val="24"/>
              </w:rPr>
              <w:t>（</w:t>
            </w:r>
            <w:r w:rsidRPr="00491A02">
              <w:rPr>
                <w:rFonts w:hint="eastAsia"/>
                <w:sz w:val="24"/>
              </w:rPr>
              <w:t>3</w:t>
            </w:r>
            <w:r w:rsidRPr="00491A02">
              <w:rPr>
                <w:rFonts w:hint="eastAsia"/>
                <w:sz w:val="24"/>
              </w:rPr>
              <w:t>）能熟读本课生字生词。</w:t>
            </w:r>
          </w:p>
          <w:p w14:paraId="22E31BBA" w14:textId="73698918" w:rsidR="00B14FDE" w:rsidRPr="00126ADE" w:rsidRDefault="00491A02" w:rsidP="00491A02">
            <w:pPr>
              <w:spacing w:line="400" w:lineRule="exact"/>
              <w:ind w:firstLineChars="200" w:firstLine="480"/>
              <w:rPr>
                <w:sz w:val="24"/>
              </w:rPr>
            </w:pPr>
            <w:r w:rsidRPr="00491A02">
              <w:rPr>
                <w:rFonts w:hint="eastAsia"/>
                <w:sz w:val="24"/>
              </w:rPr>
              <w:t>（</w:t>
            </w:r>
            <w:r w:rsidRPr="00491A02">
              <w:rPr>
                <w:rFonts w:hint="eastAsia"/>
                <w:sz w:val="24"/>
              </w:rPr>
              <w:t>4</w:t>
            </w:r>
            <w:r w:rsidRPr="00491A02">
              <w:rPr>
                <w:rFonts w:hint="eastAsia"/>
                <w:sz w:val="24"/>
              </w:rPr>
              <w:t>）能熟读本课会话及说话练习。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358F18FE" w14:textId="6B46F018" w:rsidR="00B14FDE" w:rsidRPr="00126ADE" w:rsidRDefault="005C79C4" w:rsidP="001A37B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2A2E37">
              <w:rPr>
                <w:rFonts w:hint="eastAsia"/>
                <w:sz w:val="24"/>
              </w:rPr>
              <w:t>在</w:t>
            </w:r>
            <w:r w:rsidR="00B14FDE" w:rsidRPr="00126ADE">
              <w:rPr>
                <w:rFonts w:cs="宋体" w:hint="eastAsia"/>
                <w:sz w:val="24"/>
              </w:rPr>
              <w:t>讲述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361484">
              <w:rPr>
                <w:rFonts w:cs="宋体" w:hint="eastAsia"/>
                <w:sz w:val="24"/>
              </w:rPr>
              <w:t>复合元音韵母</w:t>
            </w:r>
            <w:r w:rsidR="00777ECF">
              <w:rPr>
                <w:rFonts w:cs="宋体" w:hint="eastAsia"/>
                <w:sz w:val="24"/>
              </w:rPr>
              <w:t>的</w:t>
            </w:r>
            <w:r w:rsidR="00B14FDE" w:rsidRPr="00126ADE">
              <w:rPr>
                <w:rFonts w:cs="宋体" w:hint="eastAsia"/>
                <w:sz w:val="24"/>
              </w:rPr>
              <w:t>概</w:t>
            </w:r>
            <w:r>
              <w:rPr>
                <w:rFonts w:cs="宋体" w:hint="eastAsia"/>
                <w:sz w:val="24"/>
              </w:rPr>
              <w:t>念时</w:t>
            </w:r>
            <w:r w:rsidR="00B14FDE" w:rsidRPr="00126ADE">
              <w:rPr>
                <w:rFonts w:cs="宋体"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可</w:t>
            </w:r>
            <w:r w:rsidR="00B14FDE" w:rsidRPr="00126ADE">
              <w:rPr>
                <w:rFonts w:cs="宋体" w:hint="eastAsia"/>
                <w:sz w:val="24"/>
              </w:rPr>
              <w:t>先</w:t>
            </w:r>
            <w:r>
              <w:rPr>
                <w:rFonts w:cs="宋体" w:hint="eastAsia"/>
                <w:sz w:val="24"/>
              </w:rPr>
              <w:t>给学生观看</w:t>
            </w:r>
            <w:r w:rsidR="000C0BA6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361484">
              <w:rPr>
                <w:rFonts w:cs="宋体" w:hint="eastAsia"/>
                <w:sz w:val="24"/>
              </w:rPr>
              <w:t>复合元音韵母</w:t>
            </w:r>
            <w:r w:rsidR="000C0BA6">
              <w:rPr>
                <w:rFonts w:cs="宋体" w:hint="eastAsia"/>
                <w:sz w:val="24"/>
              </w:rPr>
              <w:t>发音</w:t>
            </w:r>
            <w:r>
              <w:rPr>
                <w:rFonts w:cs="宋体" w:hint="eastAsia"/>
                <w:sz w:val="24"/>
              </w:rPr>
              <w:t>视频，</w:t>
            </w:r>
            <w:r w:rsidR="00B14FDE">
              <w:rPr>
                <w:rFonts w:cs="宋体" w:hint="eastAsia"/>
                <w:sz w:val="24"/>
              </w:rPr>
              <w:t>吸引学生的兴趣，</w:t>
            </w:r>
            <w:r w:rsidR="00B14FDE" w:rsidRPr="00126ADE">
              <w:rPr>
                <w:rFonts w:hint="eastAsia"/>
                <w:sz w:val="24"/>
              </w:rPr>
              <w:t>培养学生学习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B14FDE" w:rsidRPr="00126ADE">
              <w:rPr>
                <w:rFonts w:hint="eastAsia"/>
                <w:sz w:val="24"/>
              </w:rPr>
              <w:t>的兴趣，由被动学习变为主动学习</w:t>
            </w:r>
            <w:r w:rsidR="00B14FDE" w:rsidRPr="00126ADE">
              <w:rPr>
                <w:sz w:val="24"/>
              </w:rPr>
              <w:t>。</w:t>
            </w:r>
          </w:p>
          <w:p w14:paraId="4DBEAA34" w14:textId="75C00CAA" w:rsidR="005C79C4" w:rsidRDefault="005C79C4" w:rsidP="001A37B8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2A2E37">
              <w:rPr>
                <w:rFonts w:hint="eastAsia"/>
                <w:sz w:val="24"/>
              </w:rPr>
              <w:t>在</w:t>
            </w:r>
            <w:r w:rsidR="00B14FDE" w:rsidRPr="00126ADE">
              <w:rPr>
                <w:rFonts w:cs="宋体" w:hint="eastAsia"/>
                <w:sz w:val="24"/>
              </w:rPr>
              <w:t>讲述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361484">
              <w:rPr>
                <w:rFonts w:cs="宋体" w:hint="eastAsia"/>
                <w:sz w:val="24"/>
              </w:rPr>
              <w:t>复合元音韵母</w:t>
            </w:r>
            <w:r w:rsidR="009F7A1C">
              <w:rPr>
                <w:rFonts w:cs="宋体" w:hint="eastAsia"/>
                <w:sz w:val="24"/>
              </w:rPr>
              <w:t>的发音</w:t>
            </w:r>
            <w:r w:rsidR="00B14FDE">
              <w:rPr>
                <w:rFonts w:cs="宋体" w:hint="eastAsia"/>
                <w:sz w:val="24"/>
              </w:rPr>
              <w:t>时，</w:t>
            </w:r>
            <w:r w:rsidR="009F7A1C">
              <w:rPr>
                <w:rFonts w:cs="宋体" w:hint="eastAsia"/>
                <w:sz w:val="24"/>
              </w:rPr>
              <w:t>分析其与汉语</w:t>
            </w:r>
            <w:r w:rsidR="00361484">
              <w:rPr>
                <w:rFonts w:cs="宋体" w:hint="eastAsia"/>
                <w:sz w:val="24"/>
              </w:rPr>
              <w:t>复合元音韵母</w:t>
            </w:r>
            <w:r w:rsidR="009F7A1C">
              <w:rPr>
                <w:rFonts w:cs="宋体" w:hint="eastAsia"/>
                <w:sz w:val="24"/>
              </w:rPr>
              <w:t>的区别，指出是壮语</w:t>
            </w:r>
            <w:r w:rsidR="00361484">
              <w:rPr>
                <w:rFonts w:cs="宋体" w:hint="eastAsia"/>
                <w:sz w:val="24"/>
              </w:rPr>
              <w:t>复合元音韵母</w:t>
            </w:r>
            <w:r w:rsidR="009F7A1C">
              <w:rPr>
                <w:rFonts w:cs="宋体" w:hint="eastAsia"/>
                <w:sz w:val="24"/>
              </w:rPr>
              <w:t>的发音</w:t>
            </w:r>
            <w:r w:rsidR="00361484">
              <w:rPr>
                <w:rFonts w:cs="宋体" w:hint="eastAsia"/>
                <w:sz w:val="24"/>
              </w:rPr>
              <w:t>与汉语复合元音韵母</w:t>
            </w:r>
            <w:r w:rsidR="000C0BA6">
              <w:rPr>
                <w:rFonts w:cs="宋体" w:hint="eastAsia"/>
                <w:sz w:val="24"/>
              </w:rPr>
              <w:t>带来不同的语感</w:t>
            </w:r>
            <w:r>
              <w:rPr>
                <w:rFonts w:cs="宋体" w:hint="eastAsia"/>
                <w:sz w:val="24"/>
              </w:rPr>
              <w:t>，</w:t>
            </w:r>
            <w:r w:rsidR="00B14FDE">
              <w:rPr>
                <w:rFonts w:cs="宋体" w:hint="eastAsia"/>
                <w:sz w:val="24"/>
              </w:rPr>
              <w:t>让学生</w:t>
            </w:r>
            <w:r>
              <w:rPr>
                <w:rFonts w:cs="宋体" w:hint="eastAsia"/>
                <w:sz w:val="24"/>
              </w:rPr>
              <w:t>感受壮</w:t>
            </w:r>
            <w:r w:rsidR="00777ECF">
              <w:rPr>
                <w:rFonts w:cs="宋体" w:hint="eastAsia"/>
                <w:sz w:val="24"/>
              </w:rPr>
              <w:t>语</w:t>
            </w:r>
            <w:r>
              <w:rPr>
                <w:rFonts w:cs="宋体" w:hint="eastAsia"/>
                <w:sz w:val="24"/>
              </w:rPr>
              <w:t>的魅力</w:t>
            </w:r>
            <w:r w:rsidR="00B14FDE">
              <w:rPr>
                <w:rFonts w:cs="宋体"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从而培养学生的学习兴趣。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229F2646" w:rsidR="00B14FDE" w:rsidRPr="00126ADE" w:rsidRDefault="00783289" w:rsidP="0061045A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14FDE">
              <w:rPr>
                <w:rFonts w:hint="eastAsia"/>
                <w:sz w:val="24"/>
              </w:rPr>
              <w:t>壮</w:t>
            </w:r>
            <w:r w:rsidR="000149D2">
              <w:rPr>
                <w:rFonts w:hint="eastAsia"/>
                <w:sz w:val="24"/>
              </w:rPr>
              <w:t>语</w:t>
            </w:r>
            <w:r w:rsidR="0061045A" w:rsidRPr="0061045A">
              <w:rPr>
                <w:rFonts w:hint="eastAsia"/>
                <w:sz w:val="24"/>
              </w:rPr>
              <w:t>i</w:t>
            </w:r>
            <w:r w:rsidR="0061045A" w:rsidRPr="0061045A">
              <w:rPr>
                <w:rFonts w:hint="eastAsia"/>
                <w:sz w:val="24"/>
              </w:rPr>
              <w:t>韵尾</w:t>
            </w:r>
            <w:r w:rsidR="0061045A">
              <w:rPr>
                <w:rFonts w:hint="eastAsia"/>
                <w:sz w:val="24"/>
              </w:rPr>
              <w:t>、</w:t>
            </w:r>
            <w:r w:rsidR="0061045A" w:rsidRPr="0061045A">
              <w:rPr>
                <w:rFonts w:hint="eastAsia"/>
                <w:sz w:val="24"/>
              </w:rPr>
              <w:t>u</w:t>
            </w:r>
            <w:r w:rsidR="0061045A" w:rsidRPr="0061045A">
              <w:rPr>
                <w:rFonts w:hint="eastAsia"/>
                <w:sz w:val="24"/>
              </w:rPr>
              <w:t>韵尾</w:t>
            </w:r>
            <w:r w:rsidR="0061045A">
              <w:rPr>
                <w:rFonts w:hint="eastAsia"/>
                <w:sz w:val="24"/>
              </w:rPr>
              <w:t>、</w:t>
            </w:r>
            <w:r w:rsidR="0061045A" w:rsidRPr="0061045A">
              <w:rPr>
                <w:rFonts w:hint="eastAsia"/>
                <w:sz w:val="24"/>
              </w:rPr>
              <w:t>w</w:t>
            </w:r>
            <w:r w:rsidR="0061045A" w:rsidRPr="0061045A">
              <w:rPr>
                <w:rFonts w:hint="eastAsia"/>
                <w:sz w:val="24"/>
              </w:rPr>
              <w:t>韵尾</w:t>
            </w:r>
            <w:r w:rsidR="0061045A">
              <w:rPr>
                <w:rFonts w:hint="eastAsia"/>
                <w:sz w:val="24"/>
              </w:rPr>
              <w:t>复合元音韵母的</w:t>
            </w:r>
            <w:r w:rsidR="00D55A46" w:rsidRPr="00D55A46">
              <w:rPr>
                <w:rFonts w:hint="eastAsia"/>
                <w:sz w:val="24"/>
              </w:rPr>
              <w:t>发音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53232D73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D55A46">
              <w:rPr>
                <w:rFonts w:hint="eastAsia"/>
                <w:sz w:val="24"/>
              </w:rPr>
              <w:t>包含</w:t>
            </w:r>
            <w:r w:rsidR="000149D2">
              <w:rPr>
                <w:rFonts w:ascii="宋体" w:hAnsi="宋体" w:hint="eastAsia"/>
                <w:sz w:val="24"/>
              </w:rPr>
              <w:t>壮语</w:t>
            </w:r>
            <w:r w:rsidR="0061045A" w:rsidRPr="0061045A">
              <w:rPr>
                <w:rFonts w:ascii="宋体" w:hAnsi="宋体" w:hint="eastAsia"/>
                <w:sz w:val="24"/>
              </w:rPr>
              <w:t>i韵尾、u韵尾、w韵尾复合元音韵母</w:t>
            </w:r>
            <w:r w:rsidR="0061045A">
              <w:rPr>
                <w:rFonts w:ascii="宋体" w:hAnsi="宋体" w:hint="eastAsia"/>
                <w:sz w:val="24"/>
              </w:rPr>
              <w:t>音节</w:t>
            </w:r>
            <w:r w:rsidR="00D55A46">
              <w:rPr>
                <w:rFonts w:hint="eastAsia"/>
                <w:sz w:val="24"/>
              </w:rPr>
              <w:t>的拼读</w:t>
            </w:r>
            <w:r w:rsidR="00783289" w:rsidRPr="00F47709">
              <w:rPr>
                <w:rFonts w:ascii="宋体" w:hAnsi="宋体" w:hint="eastAsia"/>
                <w:sz w:val="24"/>
              </w:rPr>
              <w:t>。</w:t>
            </w:r>
          </w:p>
          <w:p w14:paraId="65746212" w14:textId="3846835E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691FE1">
              <w:rPr>
                <w:rFonts w:hint="eastAsia"/>
                <w:sz w:val="24"/>
              </w:rPr>
              <w:t>壮语</w:t>
            </w:r>
            <w:r w:rsidR="00D55A46">
              <w:rPr>
                <w:rFonts w:hint="eastAsia"/>
                <w:sz w:val="24"/>
              </w:rPr>
              <w:t>简单会话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lastRenderedPageBreak/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7228F870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AF6F40" w:rsidRPr="00AF6F40">
              <w:rPr>
                <w:rFonts w:hint="eastAsia"/>
                <w:sz w:val="24"/>
              </w:rPr>
              <w:t>壮语</w:t>
            </w:r>
            <w:r w:rsidR="0061045A">
              <w:rPr>
                <w:rFonts w:hint="eastAsia"/>
                <w:sz w:val="24"/>
              </w:rPr>
              <w:t>复合元音韵母</w:t>
            </w:r>
            <w:r w:rsidR="00AF6F40" w:rsidRPr="00AF6F40">
              <w:rPr>
                <w:rFonts w:hint="eastAsia"/>
                <w:sz w:val="24"/>
              </w:rPr>
              <w:t>发音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</w:t>
            </w:r>
            <w:r w:rsidR="00AF6F40">
              <w:rPr>
                <w:rFonts w:hint="eastAsia"/>
                <w:sz w:val="24"/>
              </w:rPr>
              <w:t>几乎是零基础</w:t>
            </w:r>
            <w:r w:rsidR="00DD46F1">
              <w:rPr>
                <w:rFonts w:hint="eastAsia"/>
                <w:sz w:val="24"/>
              </w:rPr>
              <w:t>，</w:t>
            </w:r>
            <w:r w:rsidR="00546028">
              <w:rPr>
                <w:rFonts w:hint="eastAsia"/>
                <w:sz w:val="24"/>
              </w:rPr>
              <w:t>对壮语</w:t>
            </w:r>
            <w:r w:rsidR="00AF6F40">
              <w:rPr>
                <w:rFonts w:hint="eastAsia"/>
                <w:sz w:val="24"/>
              </w:rPr>
              <w:t>的</w:t>
            </w:r>
            <w:r w:rsidR="00D67E47">
              <w:rPr>
                <w:rFonts w:hint="eastAsia"/>
                <w:sz w:val="24"/>
              </w:rPr>
              <w:t>韵</w:t>
            </w:r>
            <w:r w:rsidR="00AF6F40">
              <w:rPr>
                <w:rFonts w:hint="eastAsia"/>
                <w:sz w:val="24"/>
              </w:rPr>
              <w:t>母</w:t>
            </w:r>
            <w:r w:rsidR="00546028">
              <w:rPr>
                <w:rFonts w:hint="eastAsia"/>
                <w:sz w:val="24"/>
              </w:rPr>
              <w:t>没有什么</w:t>
            </w:r>
            <w:r w:rsidR="00D67E47">
              <w:rPr>
                <w:rFonts w:hint="eastAsia"/>
                <w:sz w:val="24"/>
              </w:rPr>
              <w:t>认识</w:t>
            </w:r>
            <w:r w:rsidR="00546028">
              <w:rPr>
                <w:rFonts w:hint="eastAsia"/>
                <w:sz w:val="24"/>
              </w:rPr>
              <w:t>。如何消除学生的畏难情绪，增强学习信心？</w:t>
            </w:r>
            <w:r w:rsidR="00D67E47">
              <w:rPr>
                <w:rFonts w:hint="eastAsia"/>
                <w:sz w:val="24"/>
              </w:rPr>
              <w:t>主要是深入、细致地分析</w:t>
            </w:r>
            <w:r w:rsidR="00D67E47" w:rsidRPr="00D67E47">
              <w:rPr>
                <w:rFonts w:hint="eastAsia"/>
                <w:sz w:val="24"/>
              </w:rPr>
              <w:t>复合元音韵母</w:t>
            </w:r>
            <w:r w:rsidR="00D67E47">
              <w:rPr>
                <w:rFonts w:hint="eastAsia"/>
                <w:sz w:val="24"/>
              </w:rPr>
              <w:t>的发音要点，结合图片、视频</w:t>
            </w:r>
            <w:r w:rsidR="00D67E47" w:rsidRPr="00D67E47">
              <w:rPr>
                <w:rFonts w:hint="eastAsia"/>
                <w:sz w:val="24"/>
              </w:rPr>
              <w:t>展示</w:t>
            </w:r>
            <w:r w:rsidR="00D67E47">
              <w:rPr>
                <w:rFonts w:hint="eastAsia"/>
                <w:sz w:val="24"/>
              </w:rPr>
              <w:t>、例词拼读，</w:t>
            </w:r>
            <w:r w:rsidR="006F43B5">
              <w:rPr>
                <w:rFonts w:hint="eastAsia"/>
                <w:sz w:val="24"/>
              </w:rPr>
              <w:t>老师</w:t>
            </w:r>
            <w:r w:rsidR="006F43B5" w:rsidRPr="006F43B5">
              <w:rPr>
                <w:rFonts w:hint="eastAsia"/>
                <w:sz w:val="24"/>
              </w:rPr>
              <w:t>要耐心细心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28CFCC96" w:rsidR="00B14FDE" w:rsidRPr="00126ADE" w:rsidRDefault="00B14FDE" w:rsidP="0087772E">
            <w:pPr>
              <w:spacing w:line="400" w:lineRule="exact"/>
              <w:ind w:firstLineChars="150" w:firstLine="36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lastRenderedPageBreak/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C143C38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（2）本班中壮族学生约占三分之一，这部分壮族学生当中会说壮话的只有一小部分，这对于学习壮语有较大的帮助。而这部分说壮话的同学也是操当地的方言，与现代壮语标准语有一定的差异。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3996B931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均有汉语拼音、国际音标的基础，对壮语语音知识的学习有一定帮助。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4E70228B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母语是壮语的同学掌握本节内容相对较快，而非壮语母语的同学则有较大难度。</w:t>
            </w:r>
          </w:p>
          <w:p w14:paraId="7F81BEB7" w14:textId="469AEEED" w:rsidR="00B14FDE" w:rsidRPr="00126ADE" w:rsidRDefault="005C2228" w:rsidP="009D5346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F7E7FA6" w14:textId="77777777" w:rsidR="00B14FDE" w:rsidRPr="009D5346" w:rsidRDefault="00B14FDE" w:rsidP="001A37B8">
            <w:pPr>
              <w:spacing w:line="400" w:lineRule="exact"/>
              <w:ind w:leftChars="54" w:left="113"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76032D">
        <w:trPr>
          <w:trHeight w:val="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282EE9D0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D552F2" w:rsidRPr="00D552F2">
              <w:rPr>
                <w:rFonts w:ascii="宋体" w:hAnsi="宋体" w:cs="Tahoma" w:hint="eastAsia"/>
                <w:kern w:val="0"/>
                <w:sz w:val="24"/>
              </w:rPr>
              <w:t>对比式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、启发式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看学生参与的质量，语言表达是否通顺，态度是否积极认真，情感是否投入，精神是否饱满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4D0FB086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A50DB2">
              <w:rPr>
                <w:rFonts w:ascii="宋体" w:hAnsi="宋体" w:cs="Tahoma" w:hint="eastAsia"/>
                <w:kern w:val="0"/>
                <w:sz w:val="24"/>
              </w:rPr>
              <w:t>动画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及板书相结合的教学手段，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6D7A8B8C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660C88">
              <w:rPr>
                <w:rFonts w:ascii="宋体" w:hAnsi="宋体" w:cs="Tahoma" w:hint="eastAsia"/>
                <w:kern w:val="0"/>
                <w:sz w:val="24"/>
              </w:rPr>
              <w:t>复合元音韵母的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举例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对比展示</w:t>
            </w:r>
            <w:r>
              <w:rPr>
                <w:rFonts w:ascii="宋体" w:hAnsi="宋体" w:cs="Tahoma" w:hint="eastAsia"/>
                <w:kern w:val="0"/>
                <w:sz w:val="24"/>
              </w:rPr>
              <w:t>的方法，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lastRenderedPageBreak/>
              <w:t>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466C34C7" w14:textId="7B853A90" w:rsidR="00B14FDE" w:rsidRPr="002872CB" w:rsidRDefault="000503B6" w:rsidP="002872CB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1A1F40">
              <w:rPr>
                <w:rFonts w:ascii="宋体" w:hAnsi="宋体" w:cs="Tahoma"/>
                <w:kern w:val="0"/>
                <w:sz w:val="24"/>
              </w:rPr>
              <w:t>8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9B1822" w14:paraId="65644970" w14:textId="77777777" w:rsidTr="00CC129C">
              <w:trPr>
                <w:trHeight w:val="9622"/>
              </w:trPr>
              <w:tc>
                <w:tcPr>
                  <w:tcW w:w="1348" w:type="dxa"/>
                </w:tcPr>
                <w:p w14:paraId="3F3F37B3" w14:textId="770A7D09" w:rsidR="009B1822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9B1822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8AD6936" w14:textId="77777777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EF47463" w14:textId="6496C8DE" w:rsidR="002E46F0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13</w:t>
                  </w:r>
                  <w:r w:rsidR="002E46F0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C278F5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EB094F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00DD3D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A7F7884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1C3B976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96BB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A26D288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1FC3C8D" w14:textId="6DEC8351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D7C1CEC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4E0B321" w14:textId="79A461BA" w:rsidR="003C569D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25</w:t>
                  </w:r>
                  <w:r w:rsidR="003C569D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59580233" w14:textId="20EF4DCE" w:rsidR="00D2485E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0E4ADF"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1E29CDE7" w14:textId="79DADD57" w:rsidR="00D2485E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0E4ADF"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50709866" w14:textId="77777777" w:rsidR="0076032D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76032D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A7AD48B" w14:textId="2A668F7F" w:rsidR="001A1F40" w:rsidRPr="001A1F40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</w:tc>
              <w:tc>
                <w:tcPr>
                  <w:tcW w:w="5244" w:type="dxa"/>
                </w:tcPr>
                <w:p w14:paraId="688BB670" w14:textId="1EF10641" w:rsidR="009B1822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AD1013">
                    <w:rPr>
                      <w:rFonts w:ascii="宋体"/>
                      <w:sz w:val="24"/>
                    </w:rPr>
                    <w:t xml:space="preserve"> </w:t>
                  </w:r>
                  <w:r w:rsidR="009B1822">
                    <w:rPr>
                      <w:rFonts w:ascii="宋体" w:hint="eastAsia"/>
                      <w:sz w:val="24"/>
                    </w:rPr>
                    <w:t>引入：</w:t>
                  </w:r>
                  <w:r w:rsidR="00740579">
                    <w:rPr>
                      <w:rFonts w:ascii="宋体" w:hint="eastAsia"/>
                      <w:sz w:val="24"/>
                    </w:rPr>
                    <w:t>回顾</w:t>
                  </w:r>
                  <w:r w:rsidR="00AD1013" w:rsidRPr="00AD1013">
                    <w:rPr>
                      <w:rFonts w:ascii="宋体" w:hint="eastAsia"/>
                      <w:sz w:val="24"/>
                    </w:rPr>
                    <w:t>壮语“单元音韵母”概念，引出“复合元音韵母”，进入授课内容的学习。</w:t>
                  </w:r>
                </w:p>
                <w:p w14:paraId="0503878D" w14:textId="438E95A8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="00117DD2">
                    <w:rPr>
                      <w:rFonts w:ascii="宋体" w:hint="eastAsia"/>
                      <w:sz w:val="24"/>
                    </w:rPr>
                    <w:t>复合元音韵母的概念及分类</w:t>
                  </w:r>
                </w:p>
                <w:p w14:paraId="3356EE4C" w14:textId="77777777" w:rsidR="00117DD2" w:rsidRPr="00117DD2" w:rsidRDefault="00117DD2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117DD2">
                    <w:rPr>
                      <w:rFonts w:ascii="宋体" w:hint="eastAsia"/>
                      <w:sz w:val="24"/>
                    </w:rPr>
                    <w:t>复合元音韵母是由两个或两个以上元音构成的韵母。复合元音韵母中的第一个元音叫韵头，后一个元音叫韵尾。壮语共有12个复合元音韵母，韵尾只有i、u、w三类。</w:t>
                  </w:r>
                </w:p>
                <w:p w14:paraId="2900B579" w14:textId="77777777" w:rsidR="00117DD2" w:rsidRPr="00117DD2" w:rsidRDefault="00117DD2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117DD2">
                    <w:rPr>
                      <w:rFonts w:ascii="宋体" w:hint="eastAsia"/>
                      <w:sz w:val="24"/>
                    </w:rPr>
                    <w:t>i韵尾：   ai    ae    ei    oi     ui     wi</w:t>
                  </w:r>
                </w:p>
                <w:p w14:paraId="1B3EB0F6" w14:textId="77777777" w:rsidR="00117DD2" w:rsidRPr="00117DD2" w:rsidRDefault="00117DD2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117DD2">
                    <w:rPr>
                      <w:rFonts w:ascii="宋体" w:hint="eastAsia"/>
                      <w:sz w:val="24"/>
                    </w:rPr>
                    <w:t>u韵尾：   au    aeu   eu    ou     iu</w:t>
                  </w:r>
                </w:p>
                <w:p w14:paraId="24BD98F2" w14:textId="77777777" w:rsidR="00117DD2" w:rsidRDefault="00117DD2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117DD2">
                    <w:rPr>
                      <w:rFonts w:ascii="宋体" w:hint="eastAsia"/>
                      <w:sz w:val="24"/>
                    </w:rPr>
                    <w:t xml:space="preserve">w韵尾：   aw </w:t>
                  </w:r>
                </w:p>
                <w:p w14:paraId="3C0849F1" w14:textId="4A5F0298" w:rsidR="00740579" w:rsidRDefault="00740579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</w:p>
                <w:p w14:paraId="65556375" w14:textId="423A6FB5" w:rsidR="00900025" w:rsidRDefault="0090002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</w:t>
                  </w:r>
                  <w:r w:rsidR="003F1682">
                    <w:rPr>
                      <w:rFonts w:ascii="宋体"/>
                      <w:sz w:val="24"/>
                    </w:rPr>
                    <w:t>.</w:t>
                  </w:r>
                  <w:r w:rsidR="00CC129C">
                    <w:rPr>
                      <w:rFonts w:ascii="宋体" w:hint="eastAsia"/>
                      <w:sz w:val="24"/>
                    </w:rPr>
                    <w:t>壮语1</w:t>
                  </w:r>
                  <w:r w:rsidR="00CC129C">
                    <w:rPr>
                      <w:rFonts w:ascii="宋体"/>
                      <w:sz w:val="24"/>
                    </w:rPr>
                    <w:t>2</w:t>
                  </w:r>
                  <w:r w:rsidR="00CC129C">
                    <w:rPr>
                      <w:rFonts w:ascii="宋体" w:hint="eastAsia"/>
                      <w:sz w:val="24"/>
                    </w:rPr>
                    <w:t>个复合元音韵母的发音</w:t>
                  </w:r>
                  <w:r w:rsidR="003F1682">
                    <w:rPr>
                      <w:rFonts w:hint="eastAsia"/>
                    </w:rPr>
                    <w:t xml:space="preserve"> </w:t>
                  </w:r>
                </w:p>
                <w:p w14:paraId="41A3E74C" w14:textId="3ED481C8" w:rsidR="001A1F40" w:rsidRDefault="0090002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</w:t>
                  </w:r>
                  <w:r w:rsidR="003C569D">
                    <w:rPr>
                      <w:rFonts w:ascii="宋体"/>
                      <w:sz w:val="24"/>
                    </w:rPr>
                    <w:t>.</w:t>
                  </w:r>
                  <w:r w:rsidR="001A1F40">
                    <w:rPr>
                      <w:rFonts w:ascii="宋体" w:hint="eastAsia"/>
                      <w:sz w:val="24"/>
                    </w:rPr>
                    <w:t>语音练习</w:t>
                  </w:r>
                </w:p>
                <w:p w14:paraId="0D1D59A0" w14:textId="49C885A4" w:rsidR="003C569D" w:rsidRDefault="001A1F40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学说话</w:t>
                  </w:r>
                </w:p>
                <w:p w14:paraId="6FC5C6A6" w14:textId="375179E4" w:rsidR="00D2485E" w:rsidRDefault="001A1F40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6</w:t>
                  </w:r>
                  <w:r w:rsidR="00D2485E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生字生词</w:t>
                  </w:r>
                </w:p>
                <w:p w14:paraId="6538AAC4" w14:textId="606A97F0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535A6755" w14:textId="5129240C" w:rsidR="009B1822" w:rsidRDefault="009233A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</w:t>
                  </w:r>
                  <w:r w:rsidR="009B1822">
                    <w:rPr>
                      <w:rFonts w:ascii="宋体" w:hint="eastAsia"/>
                      <w:sz w:val="24"/>
                    </w:rPr>
                    <w:t>问题</w:t>
                  </w:r>
                </w:p>
                <w:p w14:paraId="482B3F1D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791064A" w14:textId="0EDDCC62" w:rsidR="009144FB" w:rsidRDefault="00AC744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C7441">
                    <w:rPr>
                      <w:rFonts w:ascii="宋体" w:hint="eastAsia"/>
                      <w:sz w:val="24"/>
                    </w:rPr>
                    <w:t>听课，跟读</w:t>
                  </w:r>
                </w:p>
                <w:p w14:paraId="08D29E68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41215D6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1794348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7346D24" w14:textId="2A0AE753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25A0A12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E64EF93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DDF0F5E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5CE0B01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264179F" w14:textId="53868AD1" w:rsidR="00042D9E" w:rsidRDefault="00AD4B6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D4B69">
                    <w:rPr>
                      <w:rFonts w:ascii="宋体" w:hint="eastAsia"/>
                      <w:sz w:val="24"/>
                    </w:rPr>
                    <w:t>图片辅助讲解，音频、视频演示。</w:t>
                  </w: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042D9E">
                    <w:rPr>
                      <w:rFonts w:ascii="宋体" w:hint="eastAsia"/>
                      <w:sz w:val="24"/>
                    </w:rPr>
                    <w:t>听课，跟读</w:t>
                  </w:r>
                  <w:r w:rsidR="00FB13C5">
                    <w:rPr>
                      <w:rFonts w:ascii="宋体" w:hint="eastAsia"/>
                      <w:sz w:val="24"/>
                    </w:rPr>
                    <w:t>，回答问题</w:t>
                  </w:r>
                </w:p>
                <w:p w14:paraId="49FC0BFA" w14:textId="2B0F3C69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</w:p>
              </w:tc>
            </w:tr>
          </w:tbl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1A37B8">
        <w:trPr>
          <w:trHeight w:val="318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28F05CD8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重点表达壮语</w:t>
            </w:r>
            <w:r w:rsidR="00CF2181">
              <w:rPr>
                <w:rFonts w:ascii="宋体" w:hAnsi="宋体" w:cs="Tahoma" w:hint="eastAsia"/>
                <w:kern w:val="0"/>
                <w:sz w:val="24"/>
              </w:rPr>
              <w:t>复合元音韵母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的分类、壮语</w:t>
            </w:r>
            <w:r w:rsidR="00CF2181">
              <w:rPr>
                <w:rFonts w:ascii="宋体" w:hAnsi="宋体" w:cs="Tahoma" w:hint="eastAsia"/>
                <w:kern w:val="0"/>
                <w:sz w:val="24"/>
              </w:rPr>
              <w:t>1</w:t>
            </w:r>
            <w:r w:rsidR="00CF2181">
              <w:rPr>
                <w:rFonts w:ascii="宋体" w:hAnsi="宋体" w:cs="Tahoma"/>
                <w:kern w:val="0"/>
                <w:sz w:val="24"/>
              </w:rPr>
              <w:t>2</w:t>
            </w:r>
            <w:r w:rsidR="00CF2181">
              <w:rPr>
                <w:rFonts w:ascii="宋体" w:hAnsi="宋体" w:cs="Tahoma" w:hint="eastAsia"/>
                <w:kern w:val="0"/>
                <w:sz w:val="24"/>
              </w:rPr>
              <w:t>个复合元音韵母</w:t>
            </w:r>
            <w:r w:rsidR="007B2AF1" w:rsidRPr="007B2AF1">
              <w:rPr>
                <w:rFonts w:ascii="宋体" w:hAnsi="宋体" w:cs="Tahoma" w:hint="eastAsia"/>
                <w:kern w:val="0"/>
                <w:sz w:val="24"/>
              </w:rPr>
              <w:t>的发音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57EEBCE1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B77CBE" w:rsidRPr="00B77CBE">
              <w:rPr>
                <w:rFonts w:ascii="宋体" w:hAnsi="宋体" w:cs="Tahoma" w:hint="eastAsia"/>
                <w:kern w:val="0"/>
                <w:sz w:val="24"/>
              </w:rPr>
              <w:t>复合元音韵母</w:t>
            </w:r>
            <w:r w:rsidR="00A85AC2">
              <w:rPr>
                <w:rFonts w:ascii="宋体" w:hAnsi="宋体" w:cs="Tahoma" w:hint="eastAsia"/>
                <w:kern w:val="0"/>
                <w:sz w:val="24"/>
              </w:rPr>
              <w:t>的概念、分类、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声母</w:t>
            </w:r>
            <w:r w:rsidR="00B77CBE">
              <w:rPr>
                <w:rFonts w:ascii="宋体" w:hAnsi="宋体" w:cs="Tahoma" w:hint="eastAsia"/>
                <w:kern w:val="0"/>
                <w:sz w:val="24"/>
              </w:rPr>
              <w:t>，壮语复合元音韵母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的发音等内容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156F92CA" w14:textId="2FA72BD3" w:rsidR="0010789A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结合</w:t>
            </w:r>
            <w:r>
              <w:rPr>
                <w:rFonts w:ascii="宋体" w:hAnsi="宋体" w:cs="Tahoma" w:hint="eastAsia"/>
                <w:kern w:val="0"/>
                <w:sz w:val="24"/>
              </w:rPr>
              <w:t>图片展示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发音器官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深入讲解壮语</w:t>
            </w:r>
            <w:r w:rsidR="004F43AE">
              <w:rPr>
                <w:rFonts w:ascii="宋体" w:hAnsi="宋体" w:cs="Tahoma" w:hint="eastAsia"/>
                <w:kern w:val="0"/>
                <w:sz w:val="24"/>
              </w:rPr>
              <w:t>1</w:t>
            </w:r>
            <w:r w:rsidR="004F43AE">
              <w:rPr>
                <w:rFonts w:ascii="宋体" w:hAnsi="宋体" w:cs="Tahoma"/>
                <w:kern w:val="0"/>
                <w:sz w:val="24"/>
              </w:rPr>
              <w:t>2</w:t>
            </w:r>
            <w:r w:rsidR="004F43AE">
              <w:rPr>
                <w:rFonts w:ascii="宋体" w:hAnsi="宋体" w:cs="Tahoma" w:hint="eastAsia"/>
                <w:kern w:val="0"/>
                <w:sz w:val="24"/>
              </w:rPr>
              <w:t>个复合元音韵母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发音要点，</w:t>
            </w:r>
            <w:r>
              <w:rPr>
                <w:rFonts w:ascii="宋体" w:hAnsi="宋体" w:cs="Tahoma" w:hint="eastAsia"/>
                <w:kern w:val="0"/>
                <w:sz w:val="24"/>
              </w:rPr>
              <w:t>加深学生认识和理解。</w:t>
            </w:r>
          </w:p>
          <w:p w14:paraId="5ECCF475" w14:textId="10B85F68" w:rsidR="004D4B90" w:rsidRPr="004D4B90" w:rsidRDefault="004D4B90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（3）插播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4F43AE" w:rsidRPr="004F43AE">
              <w:rPr>
                <w:rFonts w:ascii="宋体" w:hAnsi="宋体" w:cs="Tahoma" w:hint="eastAsia"/>
                <w:kern w:val="0"/>
                <w:sz w:val="24"/>
              </w:rPr>
              <w:t>12个复合元音韵母</w:t>
            </w:r>
            <w:r>
              <w:rPr>
                <w:rFonts w:ascii="宋体" w:hAnsi="宋体" w:cs="Tahoma" w:hint="eastAsia"/>
                <w:kern w:val="0"/>
                <w:sz w:val="24"/>
              </w:rPr>
              <w:t>的发音标准音频，帮助学生正确掌握</w:t>
            </w:r>
            <w:r w:rsidR="004F43AE" w:rsidRPr="004F43AE">
              <w:rPr>
                <w:rFonts w:ascii="宋体" w:hAnsi="宋体" w:cs="Tahoma" w:hint="eastAsia"/>
                <w:kern w:val="0"/>
                <w:sz w:val="24"/>
              </w:rPr>
              <w:t>12个复合元音韵母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的发音要点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lastRenderedPageBreak/>
              <w:t>3.教学互动环节设计</w:t>
            </w:r>
          </w:p>
        </w:tc>
      </w:tr>
      <w:tr w:rsidR="00B14FDE" w:rsidRPr="00126ADE" w14:paraId="0D77F24B" w14:textId="77777777" w:rsidTr="00EE7D2A">
        <w:trPr>
          <w:trHeight w:val="704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2D26D97D" w:rsidR="00F039A7" w:rsidRPr="00126ADE" w:rsidRDefault="00AB3ADC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授课之前，先</w:t>
            </w:r>
            <w:r w:rsidR="006C415B" w:rsidRPr="006C415B">
              <w:rPr>
                <w:rFonts w:cs="宋体" w:hint="eastAsia"/>
                <w:sz w:val="24"/>
              </w:rPr>
              <w:t>习壮语“单元音韵母”概念，引出“复合元音韵母”，进入授课内容的学习。</w:t>
            </w:r>
            <w:r>
              <w:rPr>
                <w:rFonts w:cs="宋体" w:hint="eastAsia"/>
                <w:sz w:val="24"/>
              </w:rPr>
              <w:t>让学生指出</w:t>
            </w:r>
            <w:r w:rsidR="006C415B">
              <w:rPr>
                <w:rFonts w:cs="宋体" w:hint="eastAsia"/>
                <w:sz w:val="24"/>
              </w:rPr>
              <w:t>复合元音韵母的特点，使</w:t>
            </w:r>
            <w:r>
              <w:rPr>
                <w:rFonts w:cs="宋体" w:hint="eastAsia"/>
                <w:sz w:val="24"/>
              </w:rPr>
              <w:t>学生对</w:t>
            </w:r>
            <w:r w:rsidR="006C415B" w:rsidRPr="006C415B">
              <w:rPr>
                <w:rFonts w:cs="宋体" w:hint="eastAsia"/>
                <w:sz w:val="24"/>
              </w:rPr>
              <w:t>复合元音韵母</w:t>
            </w:r>
            <w:r>
              <w:rPr>
                <w:rFonts w:cs="宋体" w:hint="eastAsia"/>
                <w:sz w:val="24"/>
              </w:rPr>
              <w:t>有了</w:t>
            </w:r>
            <w:r w:rsidR="006C415B">
              <w:rPr>
                <w:rFonts w:cs="宋体" w:hint="eastAsia"/>
                <w:sz w:val="24"/>
              </w:rPr>
              <w:t>更深该</w:t>
            </w:r>
            <w:r>
              <w:rPr>
                <w:rFonts w:cs="宋体" w:hint="eastAsia"/>
                <w:sz w:val="24"/>
              </w:rPr>
              <w:t>认识，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932F28" w:rsidRPr="00126ADE">
              <w:rPr>
                <w:rFonts w:cs="宋体" w:hint="eastAsia"/>
                <w:sz w:val="24"/>
              </w:rPr>
              <w:t>的</w:t>
            </w:r>
            <w:r w:rsidR="00105308">
              <w:rPr>
                <w:rFonts w:cs="宋体" w:hint="eastAsia"/>
                <w:sz w:val="24"/>
              </w:rPr>
              <w:t>声</w:t>
            </w:r>
            <w:r>
              <w:rPr>
                <w:rFonts w:cs="宋体" w:hint="eastAsia"/>
                <w:sz w:val="24"/>
              </w:rPr>
              <w:t>母</w:t>
            </w:r>
            <w:r w:rsidR="00105308">
              <w:rPr>
                <w:rFonts w:cs="宋体" w:hint="eastAsia"/>
                <w:sz w:val="24"/>
              </w:rPr>
              <w:t>的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 w:rsidR="00105308">
              <w:rPr>
                <w:rFonts w:cs="宋体" w:hint="eastAsia"/>
                <w:sz w:val="24"/>
              </w:rPr>
              <w:t>对壮语标准音的理解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，让学生的注意力集中到课堂中来，从而进入授课内容的学习。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5110F2D4" w14:textId="1B7C09C9" w:rsidR="00F039A7" w:rsidRPr="007A2B17" w:rsidRDefault="00F039A7" w:rsidP="007A2B17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cs="宋体"/>
                <w:sz w:val="24"/>
              </w:rPr>
            </w:pPr>
            <w:r w:rsidRPr="007A2B17">
              <w:rPr>
                <w:rFonts w:cs="宋体" w:hint="eastAsia"/>
                <w:sz w:val="24"/>
              </w:rPr>
              <w:t>采用</w:t>
            </w:r>
            <w:r w:rsidR="00C74C15">
              <w:rPr>
                <w:rFonts w:cs="宋体" w:hint="eastAsia"/>
                <w:sz w:val="24"/>
              </w:rPr>
              <w:t>对比</w:t>
            </w:r>
            <w:r w:rsidR="007A2B17" w:rsidRPr="007A2B17">
              <w:rPr>
                <w:rFonts w:cs="宋体" w:hint="eastAsia"/>
                <w:sz w:val="24"/>
              </w:rPr>
              <w:t>法激发兴趣</w:t>
            </w:r>
            <w:r w:rsidRPr="007A2B17">
              <w:rPr>
                <w:rFonts w:cs="宋体" w:hint="eastAsia"/>
                <w:sz w:val="24"/>
              </w:rPr>
              <w:t>：讲解壮</w:t>
            </w:r>
            <w:r w:rsidR="00C324D8" w:rsidRPr="007A2B17">
              <w:rPr>
                <w:rFonts w:cs="宋体" w:hint="eastAsia"/>
                <w:sz w:val="24"/>
              </w:rPr>
              <w:t>语</w:t>
            </w:r>
            <w:r w:rsidR="00DF0308" w:rsidRPr="00DF0308">
              <w:rPr>
                <w:rFonts w:cs="宋体" w:hint="eastAsia"/>
                <w:sz w:val="24"/>
              </w:rPr>
              <w:t>复合元音韵母</w:t>
            </w:r>
            <w:r w:rsidR="007A2B17" w:rsidRPr="007A2B17">
              <w:rPr>
                <w:rFonts w:cs="宋体" w:hint="eastAsia"/>
                <w:sz w:val="24"/>
              </w:rPr>
              <w:t>时，</w:t>
            </w:r>
            <w:r w:rsidR="00C74C15">
              <w:rPr>
                <w:rFonts w:cs="宋体" w:hint="eastAsia"/>
                <w:sz w:val="24"/>
              </w:rPr>
              <w:t>先让学生回顾下大家所熟知的汉语中的</w:t>
            </w:r>
            <w:r w:rsidR="00DF0308" w:rsidRPr="00DF0308">
              <w:rPr>
                <w:rFonts w:cs="宋体" w:hint="eastAsia"/>
                <w:sz w:val="24"/>
              </w:rPr>
              <w:t>复合元音韵母</w:t>
            </w:r>
            <w:r w:rsidR="00C74C15">
              <w:rPr>
                <w:rFonts w:cs="宋体" w:hint="eastAsia"/>
                <w:sz w:val="24"/>
              </w:rPr>
              <w:t>，让学生指出壮语</w:t>
            </w:r>
            <w:r w:rsidR="00DF0308" w:rsidRPr="00DF0308">
              <w:rPr>
                <w:rFonts w:cs="宋体" w:hint="eastAsia"/>
                <w:sz w:val="24"/>
              </w:rPr>
              <w:t>复合元音韵母</w:t>
            </w:r>
            <w:r w:rsidR="00C74C15">
              <w:rPr>
                <w:rFonts w:cs="宋体" w:hint="eastAsia"/>
                <w:sz w:val="24"/>
              </w:rPr>
              <w:t>和汉语</w:t>
            </w:r>
            <w:r w:rsidR="00DF0308" w:rsidRPr="00DF0308">
              <w:rPr>
                <w:rFonts w:cs="宋体" w:hint="eastAsia"/>
                <w:sz w:val="24"/>
              </w:rPr>
              <w:t>复合元音韵母</w:t>
            </w:r>
            <w:r w:rsidR="00C74C15">
              <w:rPr>
                <w:rFonts w:cs="宋体" w:hint="eastAsia"/>
                <w:sz w:val="24"/>
              </w:rPr>
              <w:t>的区别和联系，指出哪些</w:t>
            </w:r>
            <w:r w:rsidR="00DF0308" w:rsidRPr="00DF0308">
              <w:rPr>
                <w:rFonts w:cs="宋体" w:hint="eastAsia"/>
                <w:sz w:val="24"/>
              </w:rPr>
              <w:t>复合元音韵母</w:t>
            </w:r>
            <w:r w:rsidR="00C74C15">
              <w:rPr>
                <w:rFonts w:cs="宋体" w:hint="eastAsia"/>
                <w:sz w:val="24"/>
              </w:rPr>
              <w:t>是壮语所特有的，采用对比方法，以此</w:t>
            </w:r>
            <w:r w:rsidR="007A2B17">
              <w:rPr>
                <w:rFonts w:cs="宋体" w:hint="eastAsia"/>
                <w:sz w:val="24"/>
              </w:rPr>
              <w:t>引起学生的注意</w:t>
            </w:r>
            <w:r w:rsidR="00C74C15">
              <w:rPr>
                <w:rFonts w:cs="宋体" w:hint="eastAsia"/>
                <w:sz w:val="24"/>
              </w:rPr>
              <w:t>，</w:t>
            </w:r>
            <w:r w:rsidR="00DF3840">
              <w:rPr>
                <w:rFonts w:cs="宋体" w:hint="eastAsia"/>
                <w:sz w:val="24"/>
              </w:rPr>
              <w:t>更加深该</w:t>
            </w:r>
            <w:r w:rsidR="007A2B17">
              <w:rPr>
                <w:rFonts w:cs="宋体" w:hint="eastAsia"/>
                <w:sz w:val="24"/>
              </w:rPr>
              <w:t>理解</w:t>
            </w:r>
            <w:r w:rsidRPr="007A2B17">
              <w:rPr>
                <w:rFonts w:cs="宋体" w:hint="eastAsia"/>
                <w:sz w:val="24"/>
              </w:rPr>
              <w:t>壮</w:t>
            </w:r>
            <w:r w:rsidR="00E65E3D" w:rsidRPr="007A2B17">
              <w:rPr>
                <w:rFonts w:cs="宋体" w:hint="eastAsia"/>
                <w:sz w:val="24"/>
              </w:rPr>
              <w:t>语</w:t>
            </w:r>
            <w:r w:rsidR="00C74C15">
              <w:rPr>
                <w:rFonts w:cs="宋体" w:hint="eastAsia"/>
                <w:sz w:val="24"/>
              </w:rPr>
              <w:t>声母</w:t>
            </w:r>
            <w:r w:rsidR="00EC1F3C" w:rsidRPr="007A2B17">
              <w:rPr>
                <w:rFonts w:cs="宋体" w:hint="eastAsia"/>
                <w:sz w:val="24"/>
              </w:rPr>
              <w:t>的特点</w:t>
            </w:r>
            <w:r w:rsidRPr="007A2B17">
              <w:rPr>
                <w:rFonts w:cs="宋体" w:hint="eastAsia"/>
                <w:sz w:val="24"/>
              </w:rPr>
              <w:t>。</w:t>
            </w:r>
          </w:p>
          <w:p w14:paraId="4FC0D763" w14:textId="62C72359" w:rsidR="00F039A7" w:rsidRPr="002F5611" w:rsidRDefault="00F039A7" w:rsidP="00EE7D2A">
            <w:pPr>
              <w:pStyle w:val="aa"/>
              <w:spacing w:line="400" w:lineRule="exact"/>
              <w:ind w:left="720" w:firstLineChars="0" w:firstLine="0"/>
              <w:rPr>
                <w:rFonts w:cs="宋体"/>
                <w:sz w:val="24"/>
              </w:rPr>
            </w:pP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1FE511CF" w14:textId="589F0A5F" w:rsidR="00F039A7" w:rsidRPr="00126ADE" w:rsidRDefault="005F68EF" w:rsidP="005F68EF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与同学间相比较对方对</w:t>
            </w:r>
            <w:r w:rsidR="007959A1">
              <w:rPr>
                <w:rFonts w:cs="宋体" w:hint="eastAsia"/>
                <w:sz w:val="24"/>
              </w:rPr>
              <w:t>壮语</w:t>
            </w:r>
            <w:r w:rsidR="002B4F1D">
              <w:rPr>
                <w:rFonts w:cs="宋体" w:hint="eastAsia"/>
                <w:sz w:val="24"/>
              </w:rPr>
              <w:t>1</w:t>
            </w:r>
            <w:r w:rsidR="002B4F1D">
              <w:rPr>
                <w:rFonts w:cs="宋体"/>
                <w:sz w:val="24"/>
              </w:rPr>
              <w:t>2</w:t>
            </w:r>
            <w:r w:rsidR="002B4F1D">
              <w:rPr>
                <w:rFonts w:cs="宋体" w:hint="eastAsia"/>
                <w:sz w:val="24"/>
              </w:rPr>
              <w:t>个复合元音韵母</w:t>
            </w:r>
            <w:r w:rsidR="007959A1" w:rsidRPr="007959A1">
              <w:rPr>
                <w:rFonts w:cs="宋体" w:hint="eastAsia"/>
                <w:sz w:val="24"/>
              </w:rPr>
              <w:t>的发音</w:t>
            </w:r>
            <w:r>
              <w:rPr>
                <w:rFonts w:cs="宋体" w:hint="eastAsia"/>
                <w:sz w:val="24"/>
              </w:rPr>
              <w:t>，用手机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</w:p>
          <w:p w14:paraId="066C8D5E" w14:textId="77777777" w:rsidR="00B14FDE" w:rsidRPr="00126ADE" w:rsidRDefault="00B14FDE" w:rsidP="005F4805">
            <w:pPr>
              <w:spacing w:line="400" w:lineRule="exact"/>
              <w:ind w:left="256" w:rightChars="120" w:right="252"/>
              <w:rPr>
                <w:rFonts w:cs="宋体"/>
                <w:sz w:val="24"/>
              </w:rPr>
            </w:pP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t>五、学习资源：</w:t>
            </w:r>
          </w:p>
        </w:tc>
      </w:tr>
      <w:tr w:rsidR="00B14FDE" w:rsidRPr="00126ADE" w14:paraId="33DFA74C" w14:textId="77777777" w:rsidTr="00E417E4">
        <w:trPr>
          <w:trHeight w:val="2725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lastRenderedPageBreak/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275C1827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部分学生不能很好理解</w:t>
            </w:r>
            <w:r>
              <w:rPr>
                <w:rFonts w:ascii="宋体" w:hint="eastAsia"/>
                <w:sz w:val="24"/>
              </w:rPr>
              <w:t>壮</w:t>
            </w:r>
            <w:r w:rsidR="00AF67F7">
              <w:rPr>
                <w:rFonts w:ascii="宋体" w:hint="eastAsia"/>
                <w:sz w:val="24"/>
              </w:rPr>
              <w:t>语</w:t>
            </w:r>
            <w:r w:rsidR="001C1748">
              <w:rPr>
                <w:rFonts w:ascii="宋体" w:hint="eastAsia"/>
                <w:sz w:val="24"/>
              </w:rPr>
              <w:t>1</w:t>
            </w:r>
            <w:r w:rsidR="001C1748">
              <w:rPr>
                <w:rFonts w:ascii="宋体"/>
                <w:sz w:val="24"/>
              </w:rPr>
              <w:t>2</w:t>
            </w:r>
            <w:r w:rsidR="001C1748">
              <w:rPr>
                <w:rFonts w:ascii="宋体" w:hint="eastAsia"/>
                <w:sz w:val="24"/>
              </w:rPr>
              <w:t>个复合元音韵母</w:t>
            </w:r>
            <w:r w:rsidR="008C505E">
              <w:rPr>
                <w:rFonts w:ascii="宋体" w:hint="eastAsia"/>
                <w:sz w:val="24"/>
              </w:rPr>
              <w:t>的</w:t>
            </w:r>
            <w:r w:rsidR="00383E54">
              <w:rPr>
                <w:rFonts w:ascii="宋体" w:hint="eastAsia"/>
                <w:sz w:val="24"/>
              </w:rPr>
              <w:t>正确发音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8C505E">
              <w:rPr>
                <w:rFonts w:ascii="宋体" w:hint="eastAsia"/>
                <w:sz w:val="24"/>
              </w:rPr>
              <w:t>对壮语</w:t>
            </w:r>
            <w:r w:rsidR="001C1748" w:rsidRPr="001C1748">
              <w:rPr>
                <w:rFonts w:ascii="宋体" w:hint="eastAsia"/>
                <w:sz w:val="24"/>
              </w:rPr>
              <w:t>复合元音韵母</w:t>
            </w:r>
            <w:r w:rsidR="00526D1C">
              <w:rPr>
                <w:rFonts w:ascii="宋体" w:hint="eastAsia"/>
                <w:sz w:val="24"/>
              </w:rPr>
              <w:t>发音要点</w:t>
            </w:r>
            <w:r w:rsidR="002503E0">
              <w:rPr>
                <w:rFonts w:ascii="宋体" w:hint="eastAsia"/>
                <w:sz w:val="24"/>
              </w:rPr>
              <w:t>的认识</w:t>
            </w:r>
            <w:r w:rsidR="001D23C7">
              <w:rPr>
                <w:rFonts w:ascii="宋体" w:hint="eastAsia"/>
                <w:sz w:val="24"/>
              </w:rPr>
              <w:t>、</w:t>
            </w:r>
            <w:r w:rsidR="00AF67F7">
              <w:rPr>
                <w:rFonts w:ascii="宋体" w:hint="eastAsia"/>
                <w:sz w:val="24"/>
              </w:rPr>
              <w:t>理解</w:t>
            </w:r>
            <w:r w:rsidR="002503E0">
              <w:rPr>
                <w:rFonts w:ascii="宋体" w:hint="eastAsia"/>
                <w:sz w:val="24"/>
              </w:rPr>
              <w:t>不够到位</w:t>
            </w:r>
            <w:r w:rsidR="00526D1C">
              <w:rPr>
                <w:rFonts w:ascii="宋体" w:hint="eastAsia"/>
                <w:sz w:val="24"/>
              </w:rPr>
              <w:t>，发不出正确的声音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</w:p>
          <w:p w14:paraId="30D66D81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26037E">
              <w:rPr>
                <w:rFonts w:ascii="宋体" w:hint="eastAsia"/>
                <w:sz w:val="24"/>
              </w:rPr>
              <w:t>运</w:t>
            </w:r>
            <w:r>
              <w:rPr>
                <w:rFonts w:ascii="宋体" w:hint="eastAsia"/>
                <w:sz w:val="24"/>
              </w:rPr>
              <w:t>用</w:t>
            </w:r>
            <w:r>
              <w:rPr>
                <w:rFonts w:ascii="宋体"/>
                <w:sz w:val="24"/>
              </w:rPr>
              <w:t>图片、视频等</w:t>
            </w:r>
            <w:r>
              <w:rPr>
                <w:rFonts w:ascii="宋体" w:hint="eastAsia"/>
                <w:sz w:val="24"/>
              </w:rPr>
              <w:t>多媒体</w:t>
            </w:r>
            <w:r>
              <w:rPr>
                <w:rFonts w:ascii="宋体"/>
                <w:sz w:val="24"/>
              </w:rPr>
              <w:t>技术</w:t>
            </w:r>
            <w:r w:rsidR="002503E0">
              <w:rPr>
                <w:rFonts w:ascii="宋体" w:hint="eastAsia"/>
                <w:sz w:val="24"/>
              </w:rPr>
              <w:t>深入讲解、反复讲解</w:t>
            </w:r>
            <w:r w:rsidRPr="00126ADE">
              <w:rPr>
                <w:rFonts w:ascii="宋体" w:hint="eastAsia"/>
                <w:sz w:val="24"/>
              </w:rPr>
              <w:t>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5DDEBE46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D44F35">
              <w:rPr>
                <w:rFonts w:ascii="宋体" w:hint="eastAsia"/>
                <w:sz w:val="24"/>
              </w:rPr>
              <w:t>汉语中</w:t>
            </w:r>
            <w:r w:rsidR="009F5CFD" w:rsidRPr="009F5CFD">
              <w:rPr>
                <w:rFonts w:ascii="宋体" w:hint="eastAsia"/>
                <w:sz w:val="24"/>
              </w:rPr>
              <w:t>复合元音韵母</w:t>
            </w:r>
            <w:r w:rsidR="00224DAF">
              <w:rPr>
                <w:rFonts w:ascii="宋体" w:hint="eastAsia"/>
                <w:sz w:val="24"/>
              </w:rPr>
              <w:t>有关内容，</w:t>
            </w:r>
            <w:r w:rsidR="003D6CE0">
              <w:rPr>
                <w:rFonts w:ascii="宋体" w:hint="eastAsia"/>
                <w:sz w:val="24"/>
              </w:rPr>
              <w:t>复习壮语单元音韵母的发音，</w:t>
            </w:r>
            <w:r w:rsidR="00224DAF">
              <w:rPr>
                <w:rFonts w:ascii="宋体" w:hint="eastAsia"/>
                <w:sz w:val="24"/>
              </w:rPr>
              <w:t>以利于在运用对比法进行教学时能收到较好的效果。另外课堂互动仍须加强。</w:t>
            </w:r>
          </w:p>
        </w:tc>
      </w:tr>
    </w:tbl>
    <w:p w14:paraId="5C7FE082" w14:textId="77777777" w:rsidR="00B14FDE" w:rsidRPr="009F5CFD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EF4A" w14:textId="77777777" w:rsidR="00E637FE" w:rsidRDefault="00E637FE" w:rsidP="00B14FDE">
      <w:r>
        <w:separator/>
      </w:r>
    </w:p>
  </w:endnote>
  <w:endnote w:type="continuationSeparator" w:id="0">
    <w:p w14:paraId="03FBE055" w14:textId="77777777" w:rsidR="00E637FE" w:rsidRDefault="00E637FE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4AA4" w14:textId="77777777" w:rsidR="00E637FE" w:rsidRDefault="00E637FE" w:rsidP="00B14FDE">
      <w:r>
        <w:separator/>
      </w:r>
    </w:p>
  </w:footnote>
  <w:footnote w:type="continuationSeparator" w:id="0">
    <w:p w14:paraId="1199843C" w14:textId="77777777" w:rsidR="00E637FE" w:rsidRDefault="00E637FE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49D2"/>
    <w:rsid w:val="00014A01"/>
    <w:rsid w:val="00030EA0"/>
    <w:rsid w:val="00041613"/>
    <w:rsid w:val="00042D9E"/>
    <w:rsid w:val="00043A8B"/>
    <w:rsid w:val="000503B6"/>
    <w:rsid w:val="00055308"/>
    <w:rsid w:val="000635E2"/>
    <w:rsid w:val="000636F4"/>
    <w:rsid w:val="00073427"/>
    <w:rsid w:val="00077931"/>
    <w:rsid w:val="00097132"/>
    <w:rsid w:val="000A36AB"/>
    <w:rsid w:val="000B3F90"/>
    <w:rsid w:val="000C0BA6"/>
    <w:rsid w:val="000D66A8"/>
    <w:rsid w:val="000E42B6"/>
    <w:rsid w:val="000E444B"/>
    <w:rsid w:val="000E4ADF"/>
    <w:rsid w:val="000F56A4"/>
    <w:rsid w:val="00102379"/>
    <w:rsid w:val="00105308"/>
    <w:rsid w:val="0010789A"/>
    <w:rsid w:val="00117DD2"/>
    <w:rsid w:val="00125137"/>
    <w:rsid w:val="00145410"/>
    <w:rsid w:val="0016211D"/>
    <w:rsid w:val="001631BF"/>
    <w:rsid w:val="00195DD2"/>
    <w:rsid w:val="001A1F40"/>
    <w:rsid w:val="001B2484"/>
    <w:rsid w:val="001C1748"/>
    <w:rsid w:val="001D23C7"/>
    <w:rsid w:val="001E44B7"/>
    <w:rsid w:val="002158BD"/>
    <w:rsid w:val="00224DAF"/>
    <w:rsid w:val="002346DC"/>
    <w:rsid w:val="00241C41"/>
    <w:rsid w:val="002454E9"/>
    <w:rsid w:val="002503E0"/>
    <w:rsid w:val="0026037E"/>
    <w:rsid w:val="002666D2"/>
    <w:rsid w:val="00270F4D"/>
    <w:rsid w:val="0028033E"/>
    <w:rsid w:val="002872CB"/>
    <w:rsid w:val="00295C44"/>
    <w:rsid w:val="002A0461"/>
    <w:rsid w:val="002A2E37"/>
    <w:rsid w:val="002A606B"/>
    <w:rsid w:val="002B4F1D"/>
    <w:rsid w:val="002B5D15"/>
    <w:rsid w:val="002B7EEF"/>
    <w:rsid w:val="002D65D5"/>
    <w:rsid w:val="002D78A5"/>
    <w:rsid w:val="002E46F0"/>
    <w:rsid w:val="002E6F96"/>
    <w:rsid w:val="002F5611"/>
    <w:rsid w:val="002F5DA0"/>
    <w:rsid w:val="0031113B"/>
    <w:rsid w:val="00316DE0"/>
    <w:rsid w:val="0034725B"/>
    <w:rsid w:val="00355D5F"/>
    <w:rsid w:val="00361484"/>
    <w:rsid w:val="00364C72"/>
    <w:rsid w:val="00370483"/>
    <w:rsid w:val="003811D0"/>
    <w:rsid w:val="00383E54"/>
    <w:rsid w:val="003925B2"/>
    <w:rsid w:val="00394BF8"/>
    <w:rsid w:val="003C3A97"/>
    <w:rsid w:val="003C569D"/>
    <w:rsid w:val="003D6CE0"/>
    <w:rsid w:val="003F1682"/>
    <w:rsid w:val="003F3C08"/>
    <w:rsid w:val="00440035"/>
    <w:rsid w:val="004403E0"/>
    <w:rsid w:val="00452E5F"/>
    <w:rsid w:val="00471133"/>
    <w:rsid w:val="00471331"/>
    <w:rsid w:val="00484945"/>
    <w:rsid w:val="00491A02"/>
    <w:rsid w:val="004D1400"/>
    <w:rsid w:val="004D468D"/>
    <w:rsid w:val="004D4B90"/>
    <w:rsid w:val="004F43AE"/>
    <w:rsid w:val="0051620B"/>
    <w:rsid w:val="00521CE9"/>
    <w:rsid w:val="00522482"/>
    <w:rsid w:val="00526011"/>
    <w:rsid w:val="00526D1C"/>
    <w:rsid w:val="00533F6E"/>
    <w:rsid w:val="00546028"/>
    <w:rsid w:val="00550CA1"/>
    <w:rsid w:val="00575E9B"/>
    <w:rsid w:val="0058093D"/>
    <w:rsid w:val="00582B12"/>
    <w:rsid w:val="00597DB9"/>
    <w:rsid w:val="005B43E4"/>
    <w:rsid w:val="005C2228"/>
    <w:rsid w:val="005C79C4"/>
    <w:rsid w:val="005F4805"/>
    <w:rsid w:val="005F68EF"/>
    <w:rsid w:val="00603011"/>
    <w:rsid w:val="0061045A"/>
    <w:rsid w:val="00616C50"/>
    <w:rsid w:val="00622533"/>
    <w:rsid w:val="006232AA"/>
    <w:rsid w:val="00652382"/>
    <w:rsid w:val="00660C88"/>
    <w:rsid w:val="00674459"/>
    <w:rsid w:val="00680717"/>
    <w:rsid w:val="00684A82"/>
    <w:rsid w:val="00691FE1"/>
    <w:rsid w:val="006A2AD2"/>
    <w:rsid w:val="006A70EB"/>
    <w:rsid w:val="006B1E3D"/>
    <w:rsid w:val="006B7204"/>
    <w:rsid w:val="006B7B8A"/>
    <w:rsid w:val="006C415B"/>
    <w:rsid w:val="006F18C7"/>
    <w:rsid w:val="006F43B5"/>
    <w:rsid w:val="006F5E19"/>
    <w:rsid w:val="00704BA1"/>
    <w:rsid w:val="00713B7C"/>
    <w:rsid w:val="00726D85"/>
    <w:rsid w:val="00735951"/>
    <w:rsid w:val="00740579"/>
    <w:rsid w:val="00757BE9"/>
    <w:rsid w:val="0076032D"/>
    <w:rsid w:val="007628F0"/>
    <w:rsid w:val="00777ECF"/>
    <w:rsid w:val="00783289"/>
    <w:rsid w:val="007851FF"/>
    <w:rsid w:val="007959A1"/>
    <w:rsid w:val="007A2B17"/>
    <w:rsid w:val="007B2ADC"/>
    <w:rsid w:val="007B2AF1"/>
    <w:rsid w:val="007E01FD"/>
    <w:rsid w:val="007F1D2A"/>
    <w:rsid w:val="00803D2F"/>
    <w:rsid w:val="00813239"/>
    <w:rsid w:val="00815D3D"/>
    <w:rsid w:val="008238CC"/>
    <w:rsid w:val="00826F6A"/>
    <w:rsid w:val="00844881"/>
    <w:rsid w:val="00855930"/>
    <w:rsid w:val="00876E64"/>
    <w:rsid w:val="0087772E"/>
    <w:rsid w:val="0088238B"/>
    <w:rsid w:val="008875F6"/>
    <w:rsid w:val="00891CF0"/>
    <w:rsid w:val="008A4610"/>
    <w:rsid w:val="008A4A62"/>
    <w:rsid w:val="008C2E0F"/>
    <w:rsid w:val="008C505E"/>
    <w:rsid w:val="008D721E"/>
    <w:rsid w:val="00900025"/>
    <w:rsid w:val="00902559"/>
    <w:rsid w:val="009126F6"/>
    <w:rsid w:val="009144FB"/>
    <w:rsid w:val="00917BFA"/>
    <w:rsid w:val="00922DD2"/>
    <w:rsid w:val="009233AB"/>
    <w:rsid w:val="00932F28"/>
    <w:rsid w:val="0094556E"/>
    <w:rsid w:val="00953E8B"/>
    <w:rsid w:val="00960592"/>
    <w:rsid w:val="009676F9"/>
    <w:rsid w:val="0097008A"/>
    <w:rsid w:val="00974E88"/>
    <w:rsid w:val="009B1822"/>
    <w:rsid w:val="009C7216"/>
    <w:rsid w:val="009D1CEA"/>
    <w:rsid w:val="009D1E26"/>
    <w:rsid w:val="009D5346"/>
    <w:rsid w:val="009D5365"/>
    <w:rsid w:val="009D74AC"/>
    <w:rsid w:val="009F5CFD"/>
    <w:rsid w:val="009F7A1C"/>
    <w:rsid w:val="00A1212F"/>
    <w:rsid w:val="00A43EC1"/>
    <w:rsid w:val="00A50DB2"/>
    <w:rsid w:val="00A82025"/>
    <w:rsid w:val="00A85AC2"/>
    <w:rsid w:val="00AA0CB0"/>
    <w:rsid w:val="00AA1839"/>
    <w:rsid w:val="00AA5DB5"/>
    <w:rsid w:val="00AB32B6"/>
    <w:rsid w:val="00AB3ADC"/>
    <w:rsid w:val="00AC7441"/>
    <w:rsid w:val="00AD1013"/>
    <w:rsid w:val="00AD2B97"/>
    <w:rsid w:val="00AD4B69"/>
    <w:rsid w:val="00AD6095"/>
    <w:rsid w:val="00AE7CAE"/>
    <w:rsid w:val="00AF135F"/>
    <w:rsid w:val="00AF67F7"/>
    <w:rsid w:val="00AF6F40"/>
    <w:rsid w:val="00B14FDE"/>
    <w:rsid w:val="00B16991"/>
    <w:rsid w:val="00B267FE"/>
    <w:rsid w:val="00B27E5E"/>
    <w:rsid w:val="00B466A9"/>
    <w:rsid w:val="00B66B20"/>
    <w:rsid w:val="00B772F1"/>
    <w:rsid w:val="00B77CBE"/>
    <w:rsid w:val="00B8646B"/>
    <w:rsid w:val="00B97AE0"/>
    <w:rsid w:val="00BA396D"/>
    <w:rsid w:val="00BB32B1"/>
    <w:rsid w:val="00BB5E5C"/>
    <w:rsid w:val="00BC7D96"/>
    <w:rsid w:val="00BD3609"/>
    <w:rsid w:val="00BE6FBB"/>
    <w:rsid w:val="00BF2751"/>
    <w:rsid w:val="00C00889"/>
    <w:rsid w:val="00C04F8C"/>
    <w:rsid w:val="00C11EAB"/>
    <w:rsid w:val="00C324D8"/>
    <w:rsid w:val="00C609F7"/>
    <w:rsid w:val="00C67C41"/>
    <w:rsid w:val="00C7011E"/>
    <w:rsid w:val="00C71056"/>
    <w:rsid w:val="00C74C15"/>
    <w:rsid w:val="00C80859"/>
    <w:rsid w:val="00CA61F0"/>
    <w:rsid w:val="00CC129C"/>
    <w:rsid w:val="00CF2181"/>
    <w:rsid w:val="00CF411B"/>
    <w:rsid w:val="00D122EE"/>
    <w:rsid w:val="00D17512"/>
    <w:rsid w:val="00D208EE"/>
    <w:rsid w:val="00D2485E"/>
    <w:rsid w:val="00D3501E"/>
    <w:rsid w:val="00D44F35"/>
    <w:rsid w:val="00D552F2"/>
    <w:rsid w:val="00D55A46"/>
    <w:rsid w:val="00D63606"/>
    <w:rsid w:val="00D63FB9"/>
    <w:rsid w:val="00D64A2B"/>
    <w:rsid w:val="00D6745C"/>
    <w:rsid w:val="00D67E47"/>
    <w:rsid w:val="00D7380E"/>
    <w:rsid w:val="00D8289D"/>
    <w:rsid w:val="00DC0542"/>
    <w:rsid w:val="00DD46F1"/>
    <w:rsid w:val="00DE437A"/>
    <w:rsid w:val="00DE630B"/>
    <w:rsid w:val="00DF0308"/>
    <w:rsid w:val="00DF23E8"/>
    <w:rsid w:val="00DF3840"/>
    <w:rsid w:val="00E01962"/>
    <w:rsid w:val="00E05D4B"/>
    <w:rsid w:val="00E417E4"/>
    <w:rsid w:val="00E47BE0"/>
    <w:rsid w:val="00E637FE"/>
    <w:rsid w:val="00E65E3D"/>
    <w:rsid w:val="00E90DCF"/>
    <w:rsid w:val="00EB3281"/>
    <w:rsid w:val="00EC1F3C"/>
    <w:rsid w:val="00EC6138"/>
    <w:rsid w:val="00ED5FEA"/>
    <w:rsid w:val="00ED6B57"/>
    <w:rsid w:val="00EE07F7"/>
    <w:rsid w:val="00EE378C"/>
    <w:rsid w:val="00EE7D2A"/>
    <w:rsid w:val="00F039A7"/>
    <w:rsid w:val="00F06DA0"/>
    <w:rsid w:val="00F26119"/>
    <w:rsid w:val="00F31D7C"/>
    <w:rsid w:val="00F506BE"/>
    <w:rsid w:val="00F52D3B"/>
    <w:rsid w:val="00F60FB5"/>
    <w:rsid w:val="00F67B3B"/>
    <w:rsid w:val="00F86753"/>
    <w:rsid w:val="00F9091F"/>
    <w:rsid w:val="00FA25A6"/>
    <w:rsid w:val="00FA52AB"/>
    <w:rsid w:val="00FB13C5"/>
    <w:rsid w:val="00FD5B6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251</cp:revision>
  <dcterms:created xsi:type="dcterms:W3CDTF">2020-11-07T13:40:00Z</dcterms:created>
  <dcterms:modified xsi:type="dcterms:W3CDTF">2022-11-13T07:20:00Z</dcterms:modified>
</cp:coreProperties>
</file>