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7902" w14:textId="77777777" w:rsidR="004D5D51" w:rsidRDefault="004D5D51">
      <w:pPr>
        <w:spacing w:line="360" w:lineRule="auto"/>
        <w:rPr>
          <w:rFonts w:ascii="Times New Roman" w:eastAsia="宋体" w:hAnsi="Times New Roman"/>
          <w:sz w:val="24"/>
          <w:szCs w:val="24"/>
        </w:rPr>
      </w:pPr>
    </w:p>
    <w:p w14:paraId="2E3C0996" w14:textId="77777777" w:rsidR="004D5D51" w:rsidRDefault="00000000">
      <w:pPr>
        <w:spacing w:line="360" w:lineRule="auto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 w:hint="eastAsia"/>
          <w:sz w:val="24"/>
          <w:szCs w:val="24"/>
        </w:rPr>
        <w:t>附件</w:t>
      </w:r>
      <w:r>
        <w:rPr>
          <w:rFonts w:ascii="Times New Roman" w:eastAsia="宋体" w:hAnsi="Times New Roman" w:hint="eastAsia"/>
          <w:sz w:val="24"/>
          <w:szCs w:val="24"/>
        </w:rPr>
        <w:t>1</w:t>
      </w:r>
    </w:p>
    <w:p w14:paraId="50487A63" w14:textId="76D22CE1" w:rsidR="004D5D51" w:rsidRDefault="0000000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 w:rsidR="00413BDF">
        <w:rPr>
          <w:rFonts w:hint="eastAsia"/>
          <w:b/>
          <w:sz w:val="32"/>
          <w:szCs w:val="32"/>
        </w:rPr>
        <w:t>十一</w:t>
      </w:r>
      <w:r>
        <w:rPr>
          <w:rFonts w:hint="eastAsia"/>
          <w:b/>
          <w:sz w:val="32"/>
          <w:szCs w:val="32"/>
        </w:rPr>
        <w:t>届</w:t>
      </w:r>
      <w:r>
        <w:rPr>
          <w:b/>
          <w:sz w:val="32"/>
          <w:szCs w:val="32"/>
        </w:rPr>
        <w:t>壮瑶药协同创新</w:t>
      </w:r>
      <w:r>
        <w:rPr>
          <w:rFonts w:hint="eastAsia"/>
          <w:b/>
          <w:sz w:val="32"/>
          <w:szCs w:val="32"/>
        </w:rPr>
        <w:t>学术成果</w:t>
      </w:r>
      <w:r>
        <w:rPr>
          <w:b/>
          <w:sz w:val="32"/>
          <w:szCs w:val="32"/>
        </w:rPr>
        <w:t>奖</w:t>
      </w:r>
      <w:r>
        <w:rPr>
          <w:rFonts w:hint="eastAsia"/>
          <w:b/>
          <w:sz w:val="32"/>
          <w:szCs w:val="32"/>
        </w:rPr>
        <w:t>申请表</w:t>
      </w:r>
    </w:p>
    <w:tbl>
      <w:tblPr>
        <w:tblW w:w="9700" w:type="dxa"/>
        <w:jc w:val="center"/>
        <w:tblLayout w:type="fixed"/>
        <w:tblLook w:val="04A0" w:firstRow="1" w:lastRow="0" w:firstColumn="1" w:lastColumn="0" w:noHBand="0" w:noVBand="1"/>
      </w:tblPr>
      <w:tblGrid>
        <w:gridCol w:w="1695"/>
        <w:gridCol w:w="531"/>
        <w:gridCol w:w="403"/>
        <w:gridCol w:w="1131"/>
        <w:gridCol w:w="242"/>
        <w:gridCol w:w="208"/>
        <w:gridCol w:w="531"/>
        <w:gridCol w:w="184"/>
        <w:gridCol w:w="350"/>
        <w:gridCol w:w="54"/>
        <w:gridCol w:w="351"/>
        <w:gridCol w:w="111"/>
        <w:gridCol w:w="565"/>
        <w:gridCol w:w="323"/>
        <w:gridCol w:w="96"/>
        <w:gridCol w:w="765"/>
        <w:gridCol w:w="180"/>
        <w:gridCol w:w="909"/>
        <w:gridCol w:w="1071"/>
      </w:tblGrid>
      <w:tr w:rsidR="004D5D51" w14:paraId="00F86457" w14:textId="77777777">
        <w:trPr>
          <w:trHeight w:val="72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F8F7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名 称</w:t>
            </w:r>
          </w:p>
        </w:tc>
        <w:tc>
          <w:tcPr>
            <w:tcW w:w="363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ADCC5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43E85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完成人（注明排名）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F3CB2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437CD0C" w14:textId="77777777">
        <w:trPr>
          <w:trHeight w:val="720"/>
          <w:jc w:val="center"/>
        </w:trPr>
        <w:tc>
          <w:tcPr>
            <w:tcW w:w="1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11D4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个人基本信息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EE303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7A5BB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E741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4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D66CE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DBD8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CFC4C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59962BE4" w14:textId="77777777">
        <w:trPr>
          <w:trHeight w:val="720"/>
          <w:jc w:val="center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0C3E" w14:textId="77777777" w:rsidR="004D5D51" w:rsidRDefault="004D5D51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C79EC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邮箱</w:t>
            </w: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E0C94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56C4D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873FB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1C67D682" w14:textId="77777777">
        <w:trPr>
          <w:trHeight w:val="786"/>
          <w:jc w:val="center"/>
        </w:trPr>
        <w:tc>
          <w:tcPr>
            <w:tcW w:w="1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B42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成果类型（在对应类型打√）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20C57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04D3A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FB24A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论文</w:t>
            </w:r>
          </w:p>
        </w:tc>
        <w:tc>
          <w:tcPr>
            <w:tcW w:w="10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7A36A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4EDE0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专利</w:t>
            </w:r>
          </w:p>
        </w:tc>
        <w:tc>
          <w:tcPr>
            <w:tcW w:w="104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69873" w14:textId="77777777" w:rsidR="004D5D51" w:rsidRDefault="00000000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675320CF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E8567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0C94F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303F5C99" w14:textId="77777777">
        <w:trPr>
          <w:trHeight w:val="656"/>
          <w:jc w:val="center"/>
        </w:trPr>
        <w:tc>
          <w:tcPr>
            <w:tcW w:w="1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07E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著作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4F81E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著作名称</w:t>
            </w:r>
          </w:p>
        </w:tc>
        <w:tc>
          <w:tcPr>
            <w:tcW w:w="594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F7084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55BC34B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246431B6" w14:textId="77777777">
        <w:trPr>
          <w:trHeight w:val="565"/>
          <w:jc w:val="center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26B0" w14:textId="77777777" w:rsidR="004D5D51" w:rsidRDefault="004D5D51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8DDE5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书号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55741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15A3D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FB94A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年  月   日　</w:t>
            </w:r>
          </w:p>
        </w:tc>
      </w:tr>
      <w:tr w:rsidR="004D5D51" w14:paraId="0A562007" w14:textId="77777777">
        <w:trPr>
          <w:trHeight w:val="545"/>
          <w:jc w:val="center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E730" w14:textId="77777777" w:rsidR="004D5D51" w:rsidRDefault="004D5D51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8EEA3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出版单位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7A0A9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B24C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曾获奖项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E8E4D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0DFE7F3E" w14:textId="77777777">
        <w:trPr>
          <w:trHeight w:val="552"/>
          <w:jc w:val="center"/>
        </w:trPr>
        <w:tc>
          <w:tcPr>
            <w:tcW w:w="16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705B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论文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E154C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论文名称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3CDF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14FE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期刊类别（SCI、中文核心、科技核心、普刊等）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31C3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19C4A1E8" w14:textId="77777777">
        <w:trPr>
          <w:trHeight w:val="575"/>
          <w:jc w:val="center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317B" w14:textId="77777777" w:rsidR="004D5D51" w:rsidRDefault="004D5D51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323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刊物名称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275F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8CF3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出版时间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028A9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年   月   日　</w:t>
            </w:r>
          </w:p>
        </w:tc>
      </w:tr>
      <w:tr w:rsidR="004D5D51" w14:paraId="708BD341" w14:textId="77777777">
        <w:trPr>
          <w:trHeight w:val="555"/>
          <w:jc w:val="center"/>
        </w:trPr>
        <w:tc>
          <w:tcPr>
            <w:tcW w:w="16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F1D6" w14:textId="77777777" w:rsidR="004D5D51" w:rsidRDefault="004D5D51">
            <w:pPr>
              <w:widowControl/>
              <w:jc w:val="left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16D32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刊号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6D175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E5B7C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影响因子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5FB1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23D2E4A1" w14:textId="77777777">
        <w:trPr>
          <w:trHeight w:val="55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492B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专利</w:t>
            </w:r>
          </w:p>
        </w:tc>
        <w:tc>
          <w:tcPr>
            <w:tcW w:w="2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C77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授权号</w:t>
            </w:r>
          </w:p>
        </w:tc>
        <w:tc>
          <w:tcPr>
            <w:tcW w:w="19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C200E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6B4A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授权时间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CE5A5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0427626E" w14:textId="77777777">
        <w:trPr>
          <w:trHeight w:val="550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B2D4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4DA6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5C308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7C8B2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 xml:space="preserve">类别　</w:t>
            </w:r>
          </w:p>
        </w:tc>
        <w:tc>
          <w:tcPr>
            <w:tcW w:w="150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B36BE" w14:textId="77777777" w:rsidR="004D5D51" w:rsidRDefault="004D5D51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00E50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1CD21" w14:textId="77777777" w:rsidR="004D5D51" w:rsidRDefault="00000000">
            <w:pPr>
              <w:widowControl/>
              <w:jc w:val="center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  <w:tr w:rsidR="004D5D51" w14:paraId="36BFC7C4" w14:textId="77777777">
        <w:trPr>
          <w:trHeight w:val="312"/>
          <w:jc w:val="center"/>
        </w:trPr>
        <w:tc>
          <w:tcPr>
            <w:tcW w:w="970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B7C0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成果概况（说明成果来源、目的、作用，不超过500字） </w:t>
            </w:r>
          </w:p>
          <w:p w14:paraId="3B513DE2" w14:textId="77777777" w:rsidR="004D5D51" w:rsidRDefault="004D5D51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47F21BD5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7AAC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02041E58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A441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4C98EC16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C971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773992FE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F876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96EAA13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0917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4078AAB4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51FA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B27953A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8EC8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2BE14C64" w14:textId="77777777">
        <w:trPr>
          <w:trHeight w:val="1894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499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1486091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6700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先进性及创新性（不超过300字）</w:t>
            </w:r>
          </w:p>
        </w:tc>
      </w:tr>
      <w:tr w:rsidR="004D5D51" w14:paraId="33964019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4E01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62A99F6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E0B7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57E76D4C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1ECC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3FA645C2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D9BE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95A0CC4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F075B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7D4715A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ABD2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0A98FA76" w14:textId="77777777">
        <w:trPr>
          <w:cantSplit/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7045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3ECB77BF" w14:textId="77777777">
        <w:trPr>
          <w:cantSplit/>
          <w:trHeight w:val="615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29DB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EE024EE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DB547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6A973A6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AAE2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40A07948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6F15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729D0853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9459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1C260416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4ADF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797E12C4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86DF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29D84168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EFD9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2E5945D5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0A12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48E0BCF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C86F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08138563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FAF6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08FB5011" w14:textId="77777777">
        <w:trPr>
          <w:trHeight w:val="312"/>
          <w:jc w:val="center"/>
        </w:trPr>
        <w:tc>
          <w:tcPr>
            <w:tcW w:w="9700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0EE85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27D2DFD2" w14:textId="77777777">
        <w:trPr>
          <w:trHeight w:val="1600"/>
          <w:jc w:val="center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5772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专家一评审意见</w:t>
            </w:r>
          </w:p>
        </w:tc>
        <w:tc>
          <w:tcPr>
            <w:tcW w:w="7474" w:type="dxa"/>
            <w:gridSpan w:val="17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B967DE3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</w:t>
            </w:r>
          </w:p>
          <w:p w14:paraId="5768669F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  <w:p w14:paraId="5B35D706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B86E549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签字：</w:t>
            </w:r>
          </w:p>
          <w:p w14:paraId="4116EEC5" w14:textId="77777777" w:rsidR="004D5D51" w:rsidRDefault="00000000">
            <w:pPr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  月   日 </w:t>
            </w:r>
          </w:p>
        </w:tc>
      </w:tr>
      <w:tr w:rsidR="004D5D51" w14:paraId="31A650E5" w14:textId="77777777">
        <w:trPr>
          <w:trHeight w:val="1599"/>
          <w:jc w:val="center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567A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专家二评审意见</w:t>
            </w:r>
          </w:p>
        </w:tc>
        <w:tc>
          <w:tcPr>
            <w:tcW w:w="7474" w:type="dxa"/>
            <w:gridSpan w:val="17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2BF6255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签字：</w:t>
            </w:r>
          </w:p>
          <w:p w14:paraId="632C32D0" w14:textId="77777777" w:rsidR="004D5D51" w:rsidRDefault="00000000">
            <w:pPr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:rsidR="004D5D51" w14:paraId="614B80CD" w14:textId="77777777">
        <w:trPr>
          <w:trHeight w:val="1684"/>
          <w:jc w:val="center"/>
        </w:trPr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3A48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专家三评审意见</w:t>
            </w:r>
          </w:p>
        </w:tc>
        <w:tc>
          <w:tcPr>
            <w:tcW w:w="7474" w:type="dxa"/>
            <w:gridSpan w:val="17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01AB4DE" w14:textId="77777777" w:rsidR="004D5D51" w:rsidRDefault="00000000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签字：</w:t>
            </w:r>
          </w:p>
          <w:p w14:paraId="4B99AB40" w14:textId="77777777" w:rsidR="004D5D51" w:rsidRDefault="00000000">
            <w:pPr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月   日</w:t>
            </w:r>
          </w:p>
        </w:tc>
      </w:tr>
      <w:tr w:rsidR="004D5D51" w14:paraId="7B5E1AAF" w14:textId="77777777">
        <w:trPr>
          <w:trHeight w:val="312"/>
          <w:jc w:val="center"/>
        </w:trPr>
        <w:tc>
          <w:tcPr>
            <w:tcW w:w="22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2E69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备  注</w:t>
            </w:r>
          </w:p>
        </w:tc>
        <w:tc>
          <w:tcPr>
            <w:tcW w:w="7474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483D" w14:textId="77777777" w:rsidR="004D5D51" w:rsidRDefault="00000000">
            <w:pPr>
              <w:widowControl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4D5D51" w14:paraId="2CB38ADB" w14:textId="77777777">
        <w:trPr>
          <w:trHeight w:val="312"/>
          <w:jc w:val="center"/>
        </w:trPr>
        <w:tc>
          <w:tcPr>
            <w:tcW w:w="2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9333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7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ED76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4D5D51" w14:paraId="65BAB6A9" w14:textId="77777777">
        <w:trPr>
          <w:trHeight w:val="312"/>
          <w:jc w:val="center"/>
        </w:trPr>
        <w:tc>
          <w:tcPr>
            <w:tcW w:w="22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B5DE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74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1356" w14:textId="77777777" w:rsidR="004D5D51" w:rsidRDefault="004D5D5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6FE6B3A" w14:textId="77777777" w:rsidR="004D5D51" w:rsidRDefault="00000000">
      <w:pPr>
        <w:jc w:val="right"/>
      </w:pPr>
      <w:r>
        <w:rPr>
          <w:rFonts w:hint="eastAsia"/>
        </w:rPr>
        <w:t>备注：专家评审意见无需填写。</w:t>
      </w:r>
    </w:p>
    <w:p w14:paraId="29647740" w14:textId="77777777" w:rsidR="004D5D51" w:rsidRDefault="00000000">
      <w:pPr>
        <w:spacing w:line="360" w:lineRule="auto"/>
        <w:jc w:val="left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</w:rPr>
        <w:t>附件：提供论文全文；著作封面页、目录页、版权页；专利授权证书；项目结题证书；其他等相关资料</w:t>
      </w:r>
    </w:p>
    <w:sectPr w:rsidR="004D5D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62DC5" w14:textId="77777777" w:rsidR="004663A5" w:rsidRDefault="004663A5" w:rsidP="00413BDF">
      <w:r>
        <w:separator/>
      </w:r>
    </w:p>
  </w:endnote>
  <w:endnote w:type="continuationSeparator" w:id="0">
    <w:p w14:paraId="548AD5CF" w14:textId="77777777" w:rsidR="004663A5" w:rsidRDefault="004663A5" w:rsidP="0041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72D59" w14:textId="77777777" w:rsidR="004663A5" w:rsidRDefault="004663A5" w:rsidP="00413BDF">
      <w:r>
        <w:separator/>
      </w:r>
    </w:p>
  </w:footnote>
  <w:footnote w:type="continuationSeparator" w:id="0">
    <w:p w14:paraId="4FC8BD8B" w14:textId="77777777" w:rsidR="004663A5" w:rsidRDefault="004663A5" w:rsidP="00413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U3NTdkN2I3ZjU3YTZjYTNhYmUxODA2YTQxOTA0OWMifQ=="/>
  </w:docVars>
  <w:rsids>
    <w:rsidRoot w:val="00B60BAC"/>
    <w:rsid w:val="000A3F9B"/>
    <w:rsid w:val="001834A8"/>
    <w:rsid w:val="003A4C74"/>
    <w:rsid w:val="00413BDF"/>
    <w:rsid w:val="00441FC0"/>
    <w:rsid w:val="004663A5"/>
    <w:rsid w:val="004D5D51"/>
    <w:rsid w:val="004D7D34"/>
    <w:rsid w:val="005E5394"/>
    <w:rsid w:val="00905600"/>
    <w:rsid w:val="009A5F03"/>
    <w:rsid w:val="00B60BAC"/>
    <w:rsid w:val="00F979C4"/>
    <w:rsid w:val="0BBD62CF"/>
    <w:rsid w:val="18E94852"/>
    <w:rsid w:val="1ABD5A70"/>
    <w:rsid w:val="20A0701C"/>
    <w:rsid w:val="3D145BEC"/>
    <w:rsid w:val="408007BA"/>
    <w:rsid w:val="40FA47D3"/>
    <w:rsid w:val="64A67D04"/>
    <w:rsid w:val="65942154"/>
    <w:rsid w:val="67C40273"/>
    <w:rsid w:val="721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453FE8"/>
  <w15:docId w15:val="{9683AFC2-27F6-42F6-8898-F10F0693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="宋体" w:hAnsi="Arial" w:cs="Arial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qFormat/>
    <w:rPr>
      <w:rFonts w:ascii="Arial" w:eastAsia="宋体" w:hAnsi="Arial" w:cs="Arial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1C7DA8-3B12-475F-A79A-949645B7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98</Words>
  <Characters>564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2016-12-07T03:06:00Z</dcterms:created>
  <dcterms:modified xsi:type="dcterms:W3CDTF">2026-09-21T02:27:00Z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0600F3DB79254C60ADA12A76CC9D58DF</vt:lpwstr>
  </property>
</Properties>
</file>