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6BC6" w14:textId="77777777" w:rsidR="00486184" w:rsidRDefault="00000000">
      <w:pPr>
        <w:spacing w:line="400" w:lineRule="exact"/>
        <w:ind w:firstLineChars="1050" w:firstLine="2530"/>
        <w:rPr>
          <w:rFonts w:ascii="方正小标宋简体" w:eastAsia="方正小标宋简体" w:hAnsi="宋体" w:cs="Times New Roman" w:hint="eastAsia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139F88C1" w14:textId="77777777" w:rsidR="00486184" w:rsidRDefault="00486184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284E44AF" w14:textId="4A9E007D" w:rsidR="00486184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D76919" w:rsidRPr="00D76919">
        <w:rPr>
          <w:rFonts w:ascii="宋体" w:eastAsia="宋体" w:hAnsi="宋体" w:cs="Times New Roman" w:hint="eastAsia"/>
          <w:b/>
          <w:bCs/>
          <w:sz w:val="24"/>
          <w:szCs w:val="24"/>
        </w:rPr>
        <w:t>广西中医药大学大学生创新创业基地地下停车库车辆道</w:t>
      </w:r>
      <w:proofErr w:type="gramStart"/>
      <w:r w:rsidR="00D76919" w:rsidRPr="00D76919">
        <w:rPr>
          <w:rFonts w:ascii="宋体" w:eastAsia="宋体" w:hAnsi="宋体" w:cs="Times New Roman" w:hint="eastAsia"/>
          <w:b/>
          <w:bCs/>
          <w:sz w:val="24"/>
          <w:szCs w:val="24"/>
        </w:rPr>
        <w:t>闸系统</w:t>
      </w:r>
      <w:proofErr w:type="gramEnd"/>
      <w:r w:rsidR="00D76919" w:rsidRPr="00D76919">
        <w:rPr>
          <w:rFonts w:ascii="宋体" w:eastAsia="宋体" w:hAnsi="宋体" w:cs="Times New Roman" w:hint="eastAsia"/>
          <w:b/>
          <w:bCs/>
          <w:sz w:val="24"/>
          <w:szCs w:val="24"/>
        </w:rPr>
        <w:t>采购项目</w:t>
      </w:r>
    </w:p>
    <w:p w14:paraId="3EA20145" w14:textId="5D8ED1BA" w:rsidR="00486184" w:rsidRDefault="00000000">
      <w:pPr>
        <w:spacing w:line="360" w:lineRule="atLeast"/>
        <w:ind w:right="3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: </w:t>
      </w:r>
      <w:r w:rsidR="00D76919" w:rsidRPr="00D76919">
        <w:rPr>
          <w:rFonts w:ascii="宋体" w:eastAsia="宋体" w:hAnsi="宋体" w:cs="Times New Roman" w:hint="eastAsia"/>
          <w:b/>
          <w:bCs/>
          <w:sz w:val="24"/>
          <w:szCs w:val="24"/>
        </w:rPr>
        <w:t>GUCM-2025-XJ-010-LQY</w:t>
      </w:r>
    </w:p>
    <w:p w14:paraId="670DAEB5" w14:textId="77777777" w:rsidR="00486184" w:rsidRDefault="00000000">
      <w:pPr>
        <w:spacing w:line="400" w:lineRule="exact"/>
        <w:rPr>
          <w:rFonts w:ascii="宋体" w:eastAsia="宋体" w:hAnsi="宋体" w:cs="Times New Roman" w:hint="eastAsia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14:paraId="0C0746D5" w14:textId="77777777" w:rsidR="00486184" w:rsidRDefault="00000000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118"/>
        <w:gridCol w:w="1016"/>
        <w:gridCol w:w="1027"/>
        <w:gridCol w:w="1808"/>
        <w:gridCol w:w="3079"/>
      </w:tblGrid>
      <w:tr w:rsidR="00486184" w14:paraId="6F5A44DB" w14:textId="77777777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E2A" w14:textId="77777777" w:rsidR="00486184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486184" w14:paraId="12580082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436" w14:textId="77777777" w:rsidR="0048618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4A6" w14:textId="77777777" w:rsidR="0048618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646" w14:textId="77777777" w:rsidR="0048618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5C0" w14:textId="77777777" w:rsidR="0048618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486184" w14:paraId="2750E8BF" w14:textId="77777777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B3A" w14:textId="77777777" w:rsidR="0048618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16C0" w14:textId="71ACD7C1" w:rsidR="00486184" w:rsidRDefault="00D769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76919">
              <w:rPr>
                <w:rFonts w:ascii="宋体" w:eastAsia="宋体" w:hAnsi="宋体" w:cs="Times New Roman" w:hint="eastAsia"/>
                <w:sz w:val="20"/>
                <w:szCs w:val="20"/>
              </w:rPr>
              <w:t>广西中医药大学大学生创新创业基地地下停车库车辆道</w:t>
            </w:r>
            <w:proofErr w:type="gramStart"/>
            <w:r w:rsidRPr="00D76919">
              <w:rPr>
                <w:rFonts w:ascii="宋体" w:eastAsia="宋体" w:hAnsi="宋体" w:cs="Times New Roman" w:hint="eastAsia"/>
                <w:sz w:val="20"/>
                <w:szCs w:val="20"/>
              </w:rPr>
              <w:t>闸系统</w:t>
            </w:r>
            <w:proofErr w:type="gramEnd"/>
            <w:r w:rsidRPr="00D76919">
              <w:rPr>
                <w:rFonts w:ascii="宋体" w:eastAsia="宋体" w:hAnsi="宋体" w:cs="Times New Roman" w:hint="eastAsia"/>
                <w:sz w:val="20"/>
                <w:szCs w:val="20"/>
              </w:rPr>
              <w:t>采购项目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652" w14:textId="3D1C6936" w:rsidR="00486184" w:rsidRDefault="00D7691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DAD" w14:textId="77777777" w:rsidR="00486184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486184" w14:paraId="1119C3F2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6AF" w14:textId="77777777" w:rsidR="00486184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486184" w14:paraId="62787CFD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A807" w14:textId="266F6DAF" w:rsidR="00486184" w:rsidRDefault="00D769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广西中医药大学大学生创新创业基地地下停车库车辆道</w:t>
            </w:r>
            <w:proofErr w:type="gramStart"/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闸系统</w:t>
            </w:r>
            <w:proofErr w:type="gramEnd"/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采购项目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参数响应情况： </w:t>
            </w:r>
            <w:r w:rsidR="00FA1BDA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</w:t>
            </w:r>
          </w:p>
          <w:p w14:paraId="0BE1BED8" w14:textId="070DE797" w:rsidR="00486184" w:rsidRDefault="00D769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广西中医药大学大学生创新创业基地地下停车库车辆道</w:t>
            </w:r>
            <w:proofErr w:type="gramStart"/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闸系统</w:t>
            </w:r>
            <w:proofErr w:type="gramEnd"/>
            <w:r w:rsidRPr="00D76919">
              <w:rPr>
                <w:rFonts w:ascii="宋体" w:eastAsia="宋体" w:hAnsi="宋体" w:cs="TimesNewRomanPSMT" w:hint="eastAsia"/>
                <w:kern w:val="0"/>
                <w:szCs w:val="21"/>
              </w:rPr>
              <w:t>采购项目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商务响应情况： </w:t>
            </w:r>
            <w:r w:rsidR="00FA1BDA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               </w:t>
            </w:r>
          </w:p>
        </w:tc>
      </w:tr>
      <w:tr w:rsidR="00486184" w14:paraId="35ABEA64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3F7" w14:textId="77777777" w:rsidR="00486184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486184" w14:paraId="3946C4B7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B14" w14:textId="77777777" w:rsidR="00486184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</w:tc>
      </w:tr>
      <w:tr w:rsidR="00486184" w14:paraId="226832D8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239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147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2BE" w14:textId="77777777" w:rsidR="0048618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14:paraId="5C6ED6DA" w14:textId="77777777" w:rsidR="0048618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1C7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E91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86C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14:paraId="1F088F33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486184" w14:paraId="4ABD7681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F0F8A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2FBE2" w14:textId="77777777" w:rsidR="00486184" w:rsidRDefault="00486184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7F81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A4CB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7A2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A8BD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86184" w14:paraId="2EA38680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E20FD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8265" w14:textId="77777777" w:rsidR="00486184" w:rsidRDefault="00486184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A36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FC8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C50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BC3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86184" w14:paraId="5641AD18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FDA28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BE2AA" w14:textId="77777777" w:rsidR="00486184" w:rsidRDefault="00486184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733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3F2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C70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6FC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86184" w14:paraId="3CDD18C8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E3978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CE43" w14:textId="77777777" w:rsidR="00486184" w:rsidRDefault="00486184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CF8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A17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529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5790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86184" w14:paraId="5644AB3F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CBE78" w14:textId="77777777" w:rsidR="0048618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2BE0" w14:textId="77777777" w:rsidR="00486184" w:rsidRDefault="00486184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034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935" w14:textId="77777777" w:rsidR="00486184" w:rsidRDefault="0048618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B6B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18B" w14:textId="77777777" w:rsidR="00486184" w:rsidRDefault="0048618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86184" w14:paraId="3CAA3F3D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46" w14:textId="77777777" w:rsidR="00486184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14:paraId="0BE54DA2" w14:textId="77777777" w:rsidR="00486184" w:rsidRDefault="00486184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 w:hint="eastAsia"/>
          <w:color w:val="000000" w:themeColor="text1"/>
          <w:sz w:val="18"/>
          <w:szCs w:val="18"/>
          <w:highlight w:val="yellow"/>
        </w:rPr>
      </w:pPr>
    </w:p>
    <w:p w14:paraId="6980BD7C" w14:textId="77777777" w:rsidR="00486184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6E34CDE7" w14:textId="77777777" w:rsidR="00486184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14:paraId="008A60AA" w14:textId="77777777" w:rsidR="00486184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0475D084" w14:textId="77777777" w:rsidR="00486184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 报价日期：   年  月   日  </w:t>
      </w:r>
    </w:p>
    <w:sectPr w:rsidR="0048618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FiYWYzNzcxNjMzMTkwYjk4MWViNzJjNjQ5MDBiNGEifQ=="/>
  </w:docVars>
  <w:rsids>
    <w:rsidRoot w:val="00524735"/>
    <w:rsid w:val="000D5670"/>
    <w:rsid w:val="001127F7"/>
    <w:rsid w:val="001373A8"/>
    <w:rsid w:val="001432BC"/>
    <w:rsid w:val="001A6750"/>
    <w:rsid w:val="001E7733"/>
    <w:rsid w:val="002708B5"/>
    <w:rsid w:val="002C40CA"/>
    <w:rsid w:val="002C493F"/>
    <w:rsid w:val="0033284B"/>
    <w:rsid w:val="003569A7"/>
    <w:rsid w:val="003672AA"/>
    <w:rsid w:val="003A1F51"/>
    <w:rsid w:val="003A6D4F"/>
    <w:rsid w:val="003B0BC1"/>
    <w:rsid w:val="003B0D49"/>
    <w:rsid w:val="003E7362"/>
    <w:rsid w:val="00486184"/>
    <w:rsid w:val="004C21B1"/>
    <w:rsid w:val="00524735"/>
    <w:rsid w:val="0053511F"/>
    <w:rsid w:val="005D624B"/>
    <w:rsid w:val="005E52CA"/>
    <w:rsid w:val="005F16FF"/>
    <w:rsid w:val="00604BDC"/>
    <w:rsid w:val="006337F3"/>
    <w:rsid w:val="006A130D"/>
    <w:rsid w:val="006A78B1"/>
    <w:rsid w:val="006E7986"/>
    <w:rsid w:val="006F55C4"/>
    <w:rsid w:val="007047E7"/>
    <w:rsid w:val="007C2B74"/>
    <w:rsid w:val="007F6B6A"/>
    <w:rsid w:val="00890449"/>
    <w:rsid w:val="008D0D3D"/>
    <w:rsid w:val="008F2A60"/>
    <w:rsid w:val="00991794"/>
    <w:rsid w:val="009952DE"/>
    <w:rsid w:val="00A41B64"/>
    <w:rsid w:val="00A62D7A"/>
    <w:rsid w:val="00A8452E"/>
    <w:rsid w:val="00A9771F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C53609"/>
    <w:rsid w:val="00CC3C66"/>
    <w:rsid w:val="00D50CB5"/>
    <w:rsid w:val="00D76919"/>
    <w:rsid w:val="00DE22AA"/>
    <w:rsid w:val="00DE5392"/>
    <w:rsid w:val="00E24A0E"/>
    <w:rsid w:val="00E4026B"/>
    <w:rsid w:val="00EA5557"/>
    <w:rsid w:val="00F56E46"/>
    <w:rsid w:val="00F77061"/>
    <w:rsid w:val="00F921EC"/>
    <w:rsid w:val="00FA1BDA"/>
    <w:rsid w:val="00FE76F2"/>
    <w:rsid w:val="013731BD"/>
    <w:rsid w:val="064047AA"/>
    <w:rsid w:val="065A59E7"/>
    <w:rsid w:val="06FF01C2"/>
    <w:rsid w:val="08711E6A"/>
    <w:rsid w:val="08FE3622"/>
    <w:rsid w:val="0926237D"/>
    <w:rsid w:val="113969C6"/>
    <w:rsid w:val="14A57AE6"/>
    <w:rsid w:val="15D9395F"/>
    <w:rsid w:val="160F5607"/>
    <w:rsid w:val="17B1375A"/>
    <w:rsid w:val="19A10B83"/>
    <w:rsid w:val="1B0F2FA1"/>
    <w:rsid w:val="1BC25F36"/>
    <w:rsid w:val="1D01483C"/>
    <w:rsid w:val="1E3B64D0"/>
    <w:rsid w:val="20C46CE7"/>
    <w:rsid w:val="221E6C99"/>
    <w:rsid w:val="258C10EE"/>
    <w:rsid w:val="25B07614"/>
    <w:rsid w:val="28D76D98"/>
    <w:rsid w:val="28E3564E"/>
    <w:rsid w:val="2C8965FC"/>
    <w:rsid w:val="32A03BE9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BA32DDE"/>
    <w:rsid w:val="4C7F0234"/>
    <w:rsid w:val="4E947872"/>
    <w:rsid w:val="4F9604E9"/>
    <w:rsid w:val="511E7B3A"/>
    <w:rsid w:val="525E0CCF"/>
    <w:rsid w:val="536A2433"/>
    <w:rsid w:val="537806AC"/>
    <w:rsid w:val="54DC2F82"/>
    <w:rsid w:val="55FD133D"/>
    <w:rsid w:val="5BB57FC4"/>
    <w:rsid w:val="5F167EEA"/>
    <w:rsid w:val="5FFE462F"/>
    <w:rsid w:val="616B35FF"/>
    <w:rsid w:val="667473F9"/>
    <w:rsid w:val="667E3DD4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BE1FCB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F1F7"/>
  <w15:docId w15:val="{E6ABBDBC-98C8-46B2-AE24-5D5F858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梁秋远</cp:lastModifiedBy>
  <cp:revision>4</cp:revision>
  <cp:lastPrinted>2021-12-10T04:07:00Z</cp:lastPrinted>
  <dcterms:created xsi:type="dcterms:W3CDTF">2025-11-06T06:48:00Z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1331417C877F441B8544A8F934D99538</vt:lpwstr>
  </property>
  <property fmtid="{D5CDD505-2E9C-101B-9397-08002B2CF9AE}" pid="4" name="KSOTemplateDocerSaveRecord">
    <vt:lpwstr>eyJoZGlkIjoiOTAwNjE3YTQ3NGY5ZjQyMGNjOTNiMzQwZWUyNzI2MTYiLCJ1c2VySWQiOiIyNjYyNDY0NjcifQ==</vt:lpwstr>
  </property>
</Properties>
</file>