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DD6C03">
      <w:pPr>
        <w:jc w:val="center"/>
        <w:rPr>
          <w:rFonts w:hint="default" w:eastAsiaTheme="minorEastAsia"/>
          <w:b/>
          <w:bCs/>
          <w:color w:val="0070C0"/>
          <w:sz w:val="52"/>
          <w:szCs w:val="52"/>
          <w:lang w:val="en-US" w:eastAsia="zh-CN"/>
        </w:rPr>
      </w:pPr>
      <w:r>
        <w:rPr>
          <w:rFonts w:hint="eastAsia"/>
          <w:b/>
          <w:bCs/>
          <w:color w:val="0070C0"/>
          <w:sz w:val="52"/>
          <w:szCs w:val="52"/>
          <w:lang w:val="en-US" w:eastAsia="zh-CN"/>
        </w:rPr>
        <w:t>广西中医药大学资产清查操作流程</w:t>
      </w:r>
    </w:p>
    <w:p w14:paraId="5BED9243">
      <w:pPr>
        <w:rPr>
          <w:rFonts w:hint="eastAsia"/>
        </w:rPr>
      </w:pPr>
    </w:p>
    <w:p w14:paraId="6BEC102B">
      <w:pPr>
        <w:rPr>
          <w:rFonts w:hint="eastAsia"/>
          <w:b/>
          <w:bCs/>
        </w:rPr>
      </w:pPr>
      <w:r>
        <w:rPr>
          <w:rFonts w:hint="eastAsia"/>
          <w:b/>
          <w:bCs/>
        </w:rPr>
        <w:t>系统登录方式：</w:t>
      </w:r>
    </w:p>
    <w:p w14:paraId="1BF8744D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电脑端：</w:t>
      </w:r>
    </w:p>
    <w:p w14:paraId="2DA0BC91">
      <w:pPr>
        <w:numPr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广西中医药大学</w:t>
      </w:r>
      <w:r>
        <w:rPr>
          <w:rFonts w:hint="eastAsia"/>
          <w:lang w:val="en-US" w:eastAsia="zh-CN"/>
        </w:rPr>
        <w:t>---</w:t>
      </w:r>
      <w:r>
        <w:rPr>
          <w:rFonts w:hint="eastAsia"/>
        </w:rPr>
        <w:t>融合门户</w:t>
      </w:r>
      <w:r>
        <w:rPr>
          <w:rFonts w:hint="eastAsia"/>
          <w:lang w:val="en-US" w:eastAsia="zh-CN"/>
        </w:rPr>
        <w:t>-----</w:t>
      </w:r>
      <w:r>
        <w:rPr>
          <w:rFonts w:hint="eastAsia"/>
        </w:rPr>
        <w:t>首页-</w:t>
      </w:r>
      <w:r>
        <w:rPr>
          <w:rFonts w:hint="eastAsia"/>
          <w:lang w:val="en-US" w:eastAsia="zh-CN"/>
        </w:rPr>
        <w:t>---</w:t>
      </w:r>
      <w:r>
        <w:rPr>
          <w:rFonts w:hint="eastAsia"/>
        </w:rPr>
        <w:t>资产管理</w:t>
      </w:r>
    </w:p>
    <w:p w14:paraId="59137E54">
      <w:pPr>
        <w:rPr>
          <w:rFonts w:hint="eastAsia" w:eastAsiaTheme="minorEastAsia"/>
          <w:lang w:eastAsia="zh-CN"/>
        </w:rPr>
      </w:pPr>
      <w:r>
        <w:rPr>
          <w:rFonts w:hint="eastAsia"/>
        </w:rPr>
        <w:t>系统推荐使用谷歌浏览器</w:t>
      </w:r>
      <w:r>
        <w:rPr>
          <w:rFonts w:hint="eastAsia"/>
          <w:lang w:eastAsia="zh-CN"/>
        </w:rPr>
        <w:t>。</w:t>
      </w:r>
    </w:p>
    <w:p w14:paraId="617D300D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165100</wp:posOffset>
            </wp:positionV>
            <wp:extent cx="5900420" cy="2474595"/>
            <wp:effectExtent l="0" t="0" r="12700" b="952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6741160</wp:posOffset>
                </wp:positionH>
                <wp:positionV relativeFrom="paragraph">
                  <wp:posOffset>1059815</wp:posOffset>
                </wp:positionV>
                <wp:extent cx="2225040" cy="2512060"/>
                <wp:effectExtent l="0" t="0" r="0" b="0"/>
                <wp:wrapNone/>
                <wp:docPr id="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2512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4C9DC3">
                            <w:pPr>
                              <w:pStyle w:val="2"/>
                              <w:kinsoku/>
                              <w:spacing w:before="0" w:after="0" w:line="360" w:lineRule="auto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系统登录方式：</w:t>
                            </w:r>
                          </w:p>
                          <w:p w14:paraId="5819BA52">
                            <w:pPr>
                              <w:pStyle w:val="2"/>
                              <w:kinsoku/>
                              <w:spacing w:before="0" w:after="0" w:line="360" w:lineRule="auto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电脑端：广西中医药大学</w:t>
                            </w:r>
                          </w:p>
                          <w:p w14:paraId="086F3D2A">
                            <w:pPr>
                              <w:pStyle w:val="2"/>
                              <w:kinsoku/>
                              <w:spacing w:before="0" w:after="0" w:line="360" w:lineRule="auto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融合门户</w:t>
                            </w:r>
                          </w:p>
                          <w:p w14:paraId="11420C7E">
                            <w:pPr>
                              <w:pStyle w:val="2"/>
                              <w:kinsoku/>
                              <w:spacing w:before="0" w:after="0" w:line="360" w:lineRule="auto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首页-资产管理</w:t>
                            </w:r>
                          </w:p>
                          <w:p w14:paraId="42B24C5A">
                            <w:pPr>
                              <w:pStyle w:val="2"/>
                              <w:kinsoku/>
                              <w:spacing w:before="0" w:after="0" w:line="360" w:lineRule="auto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手机端：</w:t>
                            </w:r>
                          </w:p>
                          <w:p w14:paraId="6386EF17">
                            <w:pPr>
                              <w:pStyle w:val="2"/>
                              <w:kinsoku/>
                              <w:spacing w:before="0" w:after="0" w:line="360" w:lineRule="auto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【广西中医药大学】公众号---【微系统】---【资产管理】模块</w:t>
                            </w:r>
                          </w:p>
                          <w:p w14:paraId="1AAEBC5B">
                            <w:pPr>
                              <w:pStyle w:val="2"/>
                              <w:kinsoku/>
                              <w:spacing w:before="0" w:after="0" w:line="360" w:lineRule="auto"/>
                              <w:jc w:val="left"/>
                              <w:textAlignment w:val="baseline"/>
                            </w:pPr>
                          </w:p>
                          <w:p w14:paraId="6C3113F2">
                            <w:pPr>
                              <w:pStyle w:val="2"/>
                              <w:kinsoku/>
                              <w:spacing w:before="0" w:after="0" w:line="360" w:lineRule="auto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系统推荐使用谷歌浏览器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530.8pt;margin-top:83.45pt;height:197.8pt;width:175.2pt;z-index:251659264;mso-width-relative:page;mso-height-relative:page;" filled="f" stroked="f" coordsize="21600,21600" o:gfxdata="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l12hX1wAAAA0BAAAPAAAAAAAAAAEAIAAAACIAAABkcnMvZG93bnJldi54bWxQSwECFAAU&#10;AAAACACHTuJAW9iiEb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74C9DC3">
                      <w:pPr>
                        <w:pStyle w:val="2"/>
                        <w:kinsoku/>
                        <w:spacing w:before="0" w:after="0" w:line="360" w:lineRule="auto"/>
                        <w:jc w:val="left"/>
                        <w:textAlignment w:val="baseline"/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系统登录方式：</w:t>
                      </w:r>
                    </w:p>
                    <w:p w14:paraId="5819BA52">
                      <w:pPr>
                        <w:pStyle w:val="2"/>
                        <w:kinsoku/>
                        <w:spacing w:before="0" w:after="0" w:line="360" w:lineRule="auto"/>
                        <w:jc w:val="left"/>
                        <w:textAlignment w:val="baseline"/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电脑端：广西中医药大学</w:t>
                      </w:r>
                    </w:p>
                    <w:p w14:paraId="086F3D2A">
                      <w:pPr>
                        <w:pStyle w:val="2"/>
                        <w:kinsoku/>
                        <w:spacing w:before="0" w:after="0" w:line="360" w:lineRule="auto"/>
                        <w:jc w:val="left"/>
                        <w:textAlignment w:val="baseline"/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融合门户</w:t>
                      </w:r>
                    </w:p>
                    <w:p w14:paraId="11420C7E">
                      <w:pPr>
                        <w:pStyle w:val="2"/>
                        <w:kinsoku/>
                        <w:spacing w:before="0" w:after="0" w:line="360" w:lineRule="auto"/>
                        <w:jc w:val="left"/>
                        <w:textAlignment w:val="baseline"/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首页-资产管理</w:t>
                      </w:r>
                    </w:p>
                    <w:p w14:paraId="42B24C5A">
                      <w:pPr>
                        <w:pStyle w:val="2"/>
                        <w:kinsoku/>
                        <w:spacing w:before="0" w:after="0" w:line="360" w:lineRule="auto"/>
                        <w:jc w:val="left"/>
                        <w:textAlignment w:val="baseline"/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手机端：</w:t>
                      </w:r>
                    </w:p>
                    <w:p w14:paraId="6386EF17">
                      <w:pPr>
                        <w:pStyle w:val="2"/>
                        <w:kinsoku/>
                        <w:spacing w:before="0" w:after="0" w:line="360" w:lineRule="auto"/>
                        <w:jc w:val="left"/>
                        <w:textAlignment w:val="baseline"/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【广西中医药大学】公众号---【微系统】---【资产管理】模块</w:t>
                      </w:r>
                    </w:p>
                    <w:p w14:paraId="1AAEBC5B">
                      <w:pPr>
                        <w:pStyle w:val="2"/>
                        <w:kinsoku/>
                        <w:spacing w:before="0" w:after="0" w:line="360" w:lineRule="auto"/>
                        <w:jc w:val="left"/>
                        <w:textAlignment w:val="baseline"/>
                      </w:pPr>
                    </w:p>
                    <w:p w14:paraId="6C3113F2">
                      <w:pPr>
                        <w:pStyle w:val="2"/>
                        <w:kinsoku/>
                        <w:spacing w:before="0" w:after="0" w:line="360" w:lineRule="auto"/>
                        <w:jc w:val="left"/>
                        <w:textAlignment w:val="baseline"/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系统推荐使用谷歌浏览器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4352290</wp:posOffset>
                </wp:positionV>
                <wp:extent cx="545465" cy="351155"/>
                <wp:effectExtent l="13970" t="13970" r="19685" b="15875"/>
                <wp:wrapNone/>
                <wp:docPr id="7" name="任意多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5465" cy="351155"/>
                        </a:xfrm>
                        <a:custGeom>
                          <a:avLst/>
                          <a:gdLst>
                            <a:gd name="connsiteX0" fmla="*/ 152941 w 574972"/>
                            <a:gd name="connsiteY0" fmla="*/ 323694 h 399845"/>
                            <a:gd name="connsiteX1" fmla="*/ 152941 w 574972"/>
                            <a:gd name="connsiteY1" fmla="*/ 399844 h 399845"/>
                            <a:gd name="connsiteX2" fmla="*/ 61228 w 574972"/>
                            <a:gd name="connsiteY2" fmla="*/ 399844 h 399845"/>
                            <a:gd name="connsiteX3" fmla="*/ 61228 w 574972"/>
                            <a:gd name="connsiteY3" fmla="*/ 398217 h 399845"/>
                            <a:gd name="connsiteX4" fmla="*/ 65606 w 574972"/>
                            <a:gd name="connsiteY4" fmla="*/ 394470 h 399845"/>
                            <a:gd name="connsiteX5" fmla="*/ 121790 w 574972"/>
                            <a:gd name="connsiteY5" fmla="*/ 346388 h 399845"/>
                            <a:gd name="connsiteX6" fmla="*/ 145086 w 574972"/>
                            <a:gd name="connsiteY6" fmla="*/ 328444 h 399845"/>
                            <a:gd name="connsiteX7" fmla="*/ 147415 w 574972"/>
                            <a:gd name="connsiteY7" fmla="*/ 328444 h 399845"/>
                            <a:gd name="connsiteX8" fmla="*/ 270881 w 574972"/>
                            <a:gd name="connsiteY8" fmla="*/ 219691 h 399845"/>
                            <a:gd name="connsiteX9" fmla="*/ 270881 w 574972"/>
                            <a:gd name="connsiteY9" fmla="*/ 399845 h 399845"/>
                            <a:gd name="connsiteX10" fmla="*/ 179168 w 574972"/>
                            <a:gd name="connsiteY10" fmla="*/ 399845 h 399845"/>
                            <a:gd name="connsiteX11" fmla="*/ 179168 w 574972"/>
                            <a:gd name="connsiteY11" fmla="*/ 296830 h 399845"/>
                            <a:gd name="connsiteX12" fmla="*/ 185489 w 574972"/>
                            <a:gd name="connsiteY12" fmla="*/ 291396 h 399845"/>
                            <a:gd name="connsiteX13" fmla="*/ 216939 w 574972"/>
                            <a:gd name="connsiteY13" fmla="*/ 264361 h 399845"/>
                            <a:gd name="connsiteX14" fmla="*/ 226257 w 574972"/>
                            <a:gd name="connsiteY14" fmla="*/ 259235 h 399845"/>
                            <a:gd name="connsiteX15" fmla="*/ 240235 w 574972"/>
                            <a:gd name="connsiteY15" fmla="*/ 246418 h 399845"/>
                            <a:gd name="connsiteX16" fmla="*/ 263531 w 574972"/>
                            <a:gd name="connsiteY16" fmla="*/ 225912 h 399845"/>
                            <a:gd name="connsiteX17" fmla="*/ 297108 w 574972"/>
                            <a:gd name="connsiteY17" fmla="*/ 209429 h 399845"/>
                            <a:gd name="connsiteX18" fmla="*/ 300913 w 574972"/>
                            <a:gd name="connsiteY18" fmla="*/ 213616 h 399845"/>
                            <a:gd name="connsiteX19" fmla="*/ 309758 w 574972"/>
                            <a:gd name="connsiteY19" fmla="*/ 223349 h 399845"/>
                            <a:gd name="connsiteX20" fmla="*/ 333054 w 574972"/>
                            <a:gd name="connsiteY20" fmla="*/ 248982 h 399845"/>
                            <a:gd name="connsiteX21" fmla="*/ 342372 w 574972"/>
                            <a:gd name="connsiteY21" fmla="*/ 256672 h 399845"/>
                            <a:gd name="connsiteX22" fmla="*/ 344702 w 574972"/>
                            <a:gd name="connsiteY22" fmla="*/ 261799 h 399845"/>
                            <a:gd name="connsiteX23" fmla="*/ 370328 w 574972"/>
                            <a:gd name="connsiteY23" fmla="*/ 264362 h 399845"/>
                            <a:gd name="connsiteX24" fmla="*/ 379646 w 574972"/>
                            <a:gd name="connsiteY24" fmla="*/ 256672 h 399845"/>
                            <a:gd name="connsiteX25" fmla="*/ 388821 w 574972"/>
                            <a:gd name="connsiteY25" fmla="*/ 248907 h 399845"/>
                            <a:gd name="connsiteX26" fmla="*/ 388821 w 574972"/>
                            <a:gd name="connsiteY26" fmla="*/ 399844 h 399845"/>
                            <a:gd name="connsiteX27" fmla="*/ 297108 w 574972"/>
                            <a:gd name="connsiteY27" fmla="*/ 399844 h 399845"/>
                            <a:gd name="connsiteX28" fmla="*/ 506761 w 574972"/>
                            <a:gd name="connsiteY28" fmla="*/ 139370 h 399845"/>
                            <a:gd name="connsiteX29" fmla="*/ 506761 w 574972"/>
                            <a:gd name="connsiteY29" fmla="*/ 399844 h 399845"/>
                            <a:gd name="connsiteX30" fmla="*/ 415048 w 574972"/>
                            <a:gd name="connsiteY30" fmla="*/ 399844 h 399845"/>
                            <a:gd name="connsiteX31" fmla="*/ 415048 w 574972"/>
                            <a:gd name="connsiteY31" fmla="*/ 222112 h 399845"/>
                            <a:gd name="connsiteX32" fmla="*/ 418375 w 574972"/>
                            <a:gd name="connsiteY32" fmla="*/ 219183 h 399845"/>
                            <a:gd name="connsiteX33" fmla="*/ 428203 w 574972"/>
                            <a:gd name="connsiteY33" fmla="*/ 210532 h 399845"/>
                            <a:gd name="connsiteX34" fmla="*/ 458488 w 574972"/>
                            <a:gd name="connsiteY34" fmla="*/ 184898 h 399845"/>
                            <a:gd name="connsiteX35" fmla="*/ 496198 w 574972"/>
                            <a:gd name="connsiteY35" fmla="*/ 149332 h 399845"/>
                            <a:gd name="connsiteX36" fmla="*/ 463151 w 574972"/>
                            <a:gd name="connsiteY36" fmla="*/ 0 h 399845"/>
                            <a:gd name="connsiteX37" fmla="*/ 533039 w 574972"/>
                            <a:gd name="connsiteY37" fmla="*/ 0 h 399845"/>
                            <a:gd name="connsiteX38" fmla="*/ 554006 w 574972"/>
                            <a:gd name="connsiteY38" fmla="*/ 0 h 399845"/>
                            <a:gd name="connsiteX39" fmla="*/ 567983 w 574972"/>
                            <a:gd name="connsiteY39" fmla="*/ 5127 h 399845"/>
                            <a:gd name="connsiteX40" fmla="*/ 574972 w 574972"/>
                            <a:gd name="connsiteY40" fmla="*/ 20506 h 399845"/>
                            <a:gd name="connsiteX41" fmla="*/ 574972 w 574972"/>
                            <a:gd name="connsiteY41" fmla="*/ 117913 h 399845"/>
                            <a:gd name="connsiteX42" fmla="*/ 554006 w 574972"/>
                            <a:gd name="connsiteY42" fmla="*/ 138419 h 399845"/>
                            <a:gd name="connsiteX43" fmla="*/ 535369 w 574972"/>
                            <a:gd name="connsiteY43" fmla="*/ 117913 h 399845"/>
                            <a:gd name="connsiteX44" fmla="*/ 535369 w 574972"/>
                            <a:gd name="connsiteY44" fmla="*/ 66646 h 399845"/>
                            <a:gd name="connsiteX45" fmla="*/ 533039 w 574972"/>
                            <a:gd name="connsiteY45" fmla="*/ 69209 h 399845"/>
                            <a:gd name="connsiteX46" fmla="*/ 467811 w 574972"/>
                            <a:gd name="connsiteY46" fmla="*/ 130729 h 399845"/>
                            <a:gd name="connsiteX47" fmla="*/ 437526 w 574972"/>
                            <a:gd name="connsiteY47" fmla="*/ 156362 h 399845"/>
                            <a:gd name="connsiteX48" fmla="*/ 414230 w 574972"/>
                            <a:gd name="connsiteY48" fmla="*/ 176869 h 399845"/>
                            <a:gd name="connsiteX49" fmla="*/ 383945 w 574972"/>
                            <a:gd name="connsiteY49" fmla="*/ 202502 h 399845"/>
                            <a:gd name="connsiteX50" fmla="*/ 374627 w 574972"/>
                            <a:gd name="connsiteY50" fmla="*/ 210192 h 399845"/>
                            <a:gd name="connsiteX51" fmla="*/ 349001 w 574972"/>
                            <a:gd name="connsiteY51" fmla="*/ 207629 h 399845"/>
                            <a:gd name="connsiteX52" fmla="*/ 346671 w 574972"/>
                            <a:gd name="connsiteY52" fmla="*/ 202502 h 399845"/>
                            <a:gd name="connsiteX53" fmla="*/ 337353 w 574972"/>
                            <a:gd name="connsiteY53" fmla="*/ 194812 h 399845"/>
                            <a:gd name="connsiteX54" fmla="*/ 314057 w 574972"/>
                            <a:gd name="connsiteY54" fmla="*/ 169179 h 399845"/>
                            <a:gd name="connsiteX55" fmla="*/ 293091 w 574972"/>
                            <a:gd name="connsiteY55" fmla="*/ 146109 h 399845"/>
                            <a:gd name="connsiteX56" fmla="*/ 262806 w 574972"/>
                            <a:gd name="connsiteY56" fmla="*/ 171742 h 399845"/>
                            <a:gd name="connsiteX57" fmla="*/ 239510 w 574972"/>
                            <a:gd name="connsiteY57" fmla="*/ 192249 h 399845"/>
                            <a:gd name="connsiteX58" fmla="*/ 225532 w 574972"/>
                            <a:gd name="connsiteY58" fmla="*/ 205065 h 399845"/>
                            <a:gd name="connsiteX59" fmla="*/ 216214 w 574972"/>
                            <a:gd name="connsiteY59" fmla="*/ 210192 h 399845"/>
                            <a:gd name="connsiteX60" fmla="*/ 141666 w 574972"/>
                            <a:gd name="connsiteY60" fmla="*/ 274275 h 399845"/>
                            <a:gd name="connsiteX61" fmla="*/ 139337 w 574972"/>
                            <a:gd name="connsiteY61" fmla="*/ 274275 h 399845"/>
                            <a:gd name="connsiteX62" fmla="*/ 116041 w 574972"/>
                            <a:gd name="connsiteY62" fmla="*/ 292218 h 399845"/>
                            <a:gd name="connsiteX63" fmla="*/ 32175 w 574972"/>
                            <a:gd name="connsiteY63" fmla="*/ 363992 h 399845"/>
                            <a:gd name="connsiteX64" fmla="*/ 22856 w 574972"/>
                            <a:gd name="connsiteY64" fmla="*/ 366555 h 399845"/>
                            <a:gd name="connsiteX65" fmla="*/ 4220 w 574972"/>
                            <a:gd name="connsiteY65" fmla="*/ 358865 h 399845"/>
                            <a:gd name="connsiteX66" fmla="*/ 6549 w 574972"/>
                            <a:gd name="connsiteY66" fmla="*/ 328105 h 399845"/>
                            <a:gd name="connsiteX67" fmla="*/ 18197 w 574972"/>
                            <a:gd name="connsiteY67" fmla="*/ 317851 h 399845"/>
                            <a:gd name="connsiteX68" fmla="*/ 116041 w 574972"/>
                            <a:gd name="connsiteY68" fmla="*/ 238389 h 399845"/>
                            <a:gd name="connsiteX69" fmla="*/ 139337 w 574972"/>
                            <a:gd name="connsiteY69" fmla="*/ 220445 h 399845"/>
                            <a:gd name="connsiteX70" fmla="*/ 141666 w 574972"/>
                            <a:gd name="connsiteY70" fmla="*/ 217882 h 399845"/>
                            <a:gd name="connsiteX71" fmla="*/ 216214 w 574972"/>
                            <a:gd name="connsiteY71" fmla="*/ 156362 h 399845"/>
                            <a:gd name="connsiteX72" fmla="*/ 223203 w 574972"/>
                            <a:gd name="connsiteY72" fmla="*/ 148672 h 399845"/>
                            <a:gd name="connsiteX73" fmla="*/ 239510 w 574972"/>
                            <a:gd name="connsiteY73" fmla="*/ 138419 h 399845"/>
                            <a:gd name="connsiteX74" fmla="*/ 262806 w 574972"/>
                            <a:gd name="connsiteY74" fmla="*/ 117913 h 399845"/>
                            <a:gd name="connsiteX75" fmla="*/ 283772 w 574972"/>
                            <a:gd name="connsiteY75" fmla="*/ 99969 h 399845"/>
                            <a:gd name="connsiteX76" fmla="*/ 309398 w 574972"/>
                            <a:gd name="connsiteY76" fmla="*/ 102533 h 399845"/>
                            <a:gd name="connsiteX77" fmla="*/ 314057 w 574972"/>
                            <a:gd name="connsiteY77" fmla="*/ 107659 h 399845"/>
                            <a:gd name="connsiteX78" fmla="*/ 337353 w 574972"/>
                            <a:gd name="connsiteY78" fmla="*/ 133292 h 399845"/>
                            <a:gd name="connsiteX79" fmla="*/ 346671 w 574972"/>
                            <a:gd name="connsiteY79" fmla="*/ 140982 h 399845"/>
                            <a:gd name="connsiteX80" fmla="*/ 365308 w 574972"/>
                            <a:gd name="connsiteY80" fmla="*/ 161489 h 399845"/>
                            <a:gd name="connsiteX81" fmla="*/ 383945 w 574972"/>
                            <a:gd name="connsiteY81" fmla="*/ 146109 h 399845"/>
                            <a:gd name="connsiteX82" fmla="*/ 414230 w 574972"/>
                            <a:gd name="connsiteY82" fmla="*/ 120476 h 399845"/>
                            <a:gd name="connsiteX83" fmla="*/ 437526 w 574972"/>
                            <a:gd name="connsiteY83" fmla="*/ 99969 h 399845"/>
                            <a:gd name="connsiteX84" fmla="*/ 477129 w 574972"/>
                            <a:gd name="connsiteY84" fmla="*/ 61520 h 399845"/>
                            <a:gd name="connsiteX85" fmla="*/ 498095 w 574972"/>
                            <a:gd name="connsiteY85" fmla="*/ 43576 h 399845"/>
                            <a:gd name="connsiteX86" fmla="*/ 486447 w 574972"/>
                            <a:gd name="connsiteY86" fmla="*/ 43576 h 399845"/>
                            <a:gd name="connsiteX87" fmla="*/ 463151 w 574972"/>
                            <a:gd name="connsiteY87" fmla="*/ 43576 h 399845"/>
                            <a:gd name="connsiteX88" fmla="*/ 456163 w 574972"/>
                            <a:gd name="connsiteY88" fmla="*/ 41013 h 399845"/>
                            <a:gd name="connsiteX89" fmla="*/ 442185 w 574972"/>
                            <a:gd name="connsiteY89" fmla="*/ 20506 h 399845"/>
                            <a:gd name="connsiteX90" fmla="*/ 453833 w 574972"/>
                            <a:gd name="connsiteY90" fmla="*/ 2563 h 399845"/>
                            <a:gd name="connsiteX91" fmla="*/ 456163 w 574972"/>
                            <a:gd name="connsiteY91" fmla="*/ 2563 h 399845"/>
                            <a:gd name="connsiteX92" fmla="*/ 463151 w 574972"/>
                            <a:gd name="connsiteY92" fmla="*/ 0 h 399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</a:cxnLst>
                          <a:rect l="l" t="t" r="r" b="b"/>
                          <a:pathLst>
                            <a:path w="574972" h="399845">
                              <a:moveTo>
                                <a:pt x="152941" y="323694"/>
                              </a:moveTo>
                              <a:lnTo>
                                <a:pt x="152941" y="399844"/>
                              </a:lnTo>
                              <a:lnTo>
                                <a:pt x="61228" y="399844"/>
                              </a:lnTo>
                              <a:lnTo>
                                <a:pt x="61228" y="398217"/>
                              </a:lnTo>
                              <a:lnTo>
                                <a:pt x="65606" y="394470"/>
                              </a:lnTo>
                              <a:cubicBezTo>
                                <a:pt x="121790" y="346388"/>
                                <a:pt x="121790" y="346388"/>
                                <a:pt x="121790" y="346388"/>
                              </a:cubicBezTo>
                              <a:cubicBezTo>
                                <a:pt x="145086" y="328444"/>
                                <a:pt x="145086" y="328444"/>
                                <a:pt x="145086" y="328444"/>
                              </a:cubicBezTo>
                              <a:cubicBezTo>
                                <a:pt x="147415" y="328444"/>
                                <a:pt x="147415" y="328444"/>
                                <a:pt x="147415" y="328444"/>
                              </a:cubicBezTo>
                              <a:close/>
                              <a:moveTo>
                                <a:pt x="270881" y="219691"/>
                              </a:moveTo>
                              <a:lnTo>
                                <a:pt x="270881" y="399845"/>
                              </a:lnTo>
                              <a:lnTo>
                                <a:pt x="179168" y="399845"/>
                              </a:lnTo>
                              <a:lnTo>
                                <a:pt x="179168" y="296830"/>
                              </a:lnTo>
                              <a:lnTo>
                                <a:pt x="185489" y="291396"/>
                              </a:lnTo>
                              <a:cubicBezTo>
                                <a:pt x="216939" y="264361"/>
                                <a:pt x="216939" y="264361"/>
                                <a:pt x="216939" y="264361"/>
                              </a:cubicBezTo>
                              <a:cubicBezTo>
                                <a:pt x="226257" y="259235"/>
                                <a:pt x="226257" y="259235"/>
                                <a:pt x="226257" y="259235"/>
                              </a:cubicBezTo>
                              <a:cubicBezTo>
                                <a:pt x="240235" y="246418"/>
                                <a:pt x="240235" y="246418"/>
                                <a:pt x="240235" y="246418"/>
                              </a:cubicBezTo>
                              <a:cubicBezTo>
                                <a:pt x="263531" y="225912"/>
                                <a:pt x="263531" y="225912"/>
                                <a:pt x="263531" y="225912"/>
                              </a:cubicBezTo>
                              <a:close/>
                              <a:moveTo>
                                <a:pt x="297108" y="209429"/>
                              </a:moveTo>
                              <a:lnTo>
                                <a:pt x="300913" y="213616"/>
                              </a:lnTo>
                              <a:cubicBezTo>
                                <a:pt x="309758" y="223349"/>
                                <a:pt x="309758" y="223349"/>
                                <a:pt x="309758" y="223349"/>
                              </a:cubicBezTo>
                              <a:cubicBezTo>
                                <a:pt x="333054" y="248982"/>
                                <a:pt x="333054" y="248982"/>
                                <a:pt x="333054" y="248982"/>
                              </a:cubicBezTo>
                              <a:cubicBezTo>
                                <a:pt x="342372" y="256672"/>
                                <a:pt x="342372" y="256672"/>
                                <a:pt x="342372" y="256672"/>
                              </a:cubicBezTo>
                              <a:cubicBezTo>
                                <a:pt x="344702" y="261799"/>
                                <a:pt x="344702" y="261799"/>
                                <a:pt x="344702" y="261799"/>
                              </a:cubicBezTo>
                              <a:cubicBezTo>
                                <a:pt x="351691" y="269489"/>
                                <a:pt x="363339" y="269489"/>
                                <a:pt x="370328" y="264362"/>
                              </a:cubicBezTo>
                              <a:cubicBezTo>
                                <a:pt x="379646" y="256672"/>
                                <a:pt x="379646" y="256672"/>
                                <a:pt x="379646" y="256672"/>
                              </a:cubicBezTo>
                              <a:lnTo>
                                <a:pt x="388821" y="248907"/>
                              </a:lnTo>
                              <a:lnTo>
                                <a:pt x="388821" y="399844"/>
                              </a:lnTo>
                              <a:lnTo>
                                <a:pt x="297108" y="399844"/>
                              </a:lnTo>
                              <a:close/>
                              <a:moveTo>
                                <a:pt x="506761" y="139370"/>
                              </a:moveTo>
                              <a:lnTo>
                                <a:pt x="506761" y="399844"/>
                              </a:lnTo>
                              <a:lnTo>
                                <a:pt x="415048" y="399844"/>
                              </a:lnTo>
                              <a:lnTo>
                                <a:pt x="415048" y="222112"/>
                              </a:lnTo>
                              <a:lnTo>
                                <a:pt x="418375" y="219183"/>
                              </a:lnTo>
                              <a:cubicBezTo>
                                <a:pt x="428203" y="210532"/>
                                <a:pt x="428203" y="210532"/>
                                <a:pt x="428203" y="210532"/>
                              </a:cubicBezTo>
                              <a:cubicBezTo>
                                <a:pt x="458488" y="184898"/>
                                <a:pt x="458488" y="184898"/>
                                <a:pt x="458488" y="184898"/>
                              </a:cubicBezTo>
                              <a:cubicBezTo>
                                <a:pt x="474795" y="169518"/>
                                <a:pt x="487025" y="157984"/>
                                <a:pt x="496198" y="149332"/>
                              </a:cubicBezTo>
                              <a:close/>
                              <a:moveTo>
                                <a:pt x="463151" y="0"/>
                              </a:moveTo>
                              <a:cubicBezTo>
                                <a:pt x="463151" y="0"/>
                                <a:pt x="463151" y="0"/>
                                <a:pt x="533039" y="0"/>
                              </a:cubicBezTo>
                              <a:cubicBezTo>
                                <a:pt x="533039" y="0"/>
                                <a:pt x="533039" y="0"/>
                                <a:pt x="554006" y="0"/>
                              </a:cubicBezTo>
                              <a:cubicBezTo>
                                <a:pt x="558665" y="0"/>
                                <a:pt x="563324" y="2563"/>
                                <a:pt x="567983" y="5127"/>
                              </a:cubicBezTo>
                              <a:cubicBezTo>
                                <a:pt x="572643" y="10253"/>
                                <a:pt x="574972" y="15380"/>
                                <a:pt x="574972" y="20506"/>
                              </a:cubicBezTo>
                              <a:lnTo>
                                <a:pt x="574972" y="117913"/>
                              </a:lnTo>
                              <a:cubicBezTo>
                                <a:pt x="574972" y="128166"/>
                                <a:pt x="565654" y="138419"/>
                                <a:pt x="554006" y="138419"/>
                              </a:cubicBezTo>
                              <a:cubicBezTo>
                                <a:pt x="542358" y="138419"/>
                                <a:pt x="535369" y="128166"/>
                                <a:pt x="535369" y="117913"/>
                              </a:cubicBezTo>
                              <a:cubicBezTo>
                                <a:pt x="535369" y="117913"/>
                                <a:pt x="535369" y="117913"/>
                                <a:pt x="535369" y="66646"/>
                              </a:cubicBezTo>
                              <a:cubicBezTo>
                                <a:pt x="535369" y="66646"/>
                                <a:pt x="535369" y="66646"/>
                                <a:pt x="533039" y="69209"/>
                              </a:cubicBezTo>
                              <a:cubicBezTo>
                                <a:pt x="533039" y="69209"/>
                                <a:pt x="533039" y="69209"/>
                                <a:pt x="467811" y="130729"/>
                              </a:cubicBezTo>
                              <a:cubicBezTo>
                                <a:pt x="467811" y="130729"/>
                                <a:pt x="467811" y="130729"/>
                                <a:pt x="437526" y="156362"/>
                              </a:cubicBezTo>
                              <a:cubicBezTo>
                                <a:pt x="437526" y="156362"/>
                                <a:pt x="437526" y="156362"/>
                                <a:pt x="414230" y="176869"/>
                              </a:cubicBezTo>
                              <a:cubicBezTo>
                                <a:pt x="414230" y="176869"/>
                                <a:pt x="414230" y="176869"/>
                                <a:pt x="383945" y="202502"/>
                              </a:cubicBezTo>
                              <a:cubicBezTo>
                                <a:pt x="383945" y="202502"/>
                                <a:pt x="383945" y="202502"/>
                                <a:pt x="374627" y="210192"/>
                              </a:cubicBezTo>
                              <a:cubicBezTo>
                                <a:pt x="367638" y="215319"/>
                                <a:pt x="355990" y="215319"/>
                                <a:pt x="349001" y="207629"/>
                              </a:cubicBezTo>
                              <a:cubicBezTo>
                                <a:pt x="349001" y="207629"/>
                                <a:pt x="349001" y="207629"/>
                                <a:pt x="346671" y="202502"/>
                              </a:cubicBezTo>
                              <a:cubicBezTo>
                                <a:pt x="346671" y="202502"/>
                                <a:pt x="346671" y="202502"/>
                                <a:pt x="337353" y="194812"/>
                              </a:cubicBezTo>
                              <a:cubicBezTo>
                                <a:pt x="337353" y="194812"/>
                                <a:pt x="337353" y="194812"/>
                                <a:pt x="314057" y="169179"/>
                              </a:cubicBezTo>
                              <a:cubicBezTo>
                                <a:pt x="314057" y="169179"/>
                                <a:pt x="314057" y="169179"/>
                                <a:pt x="293091" y="146109"/>
                              </a:cubicBezTo>
                              <a:cubicBezTo>
                                <a:pt x="293091" y="146109"/>
                                <a:pt x="293091" y="146109"/>
                                <a:pt x="262806" y="171742"/>
                              </a:cubicBezTo>
                              <a:cubicBezTo>
                                <a:pt x="262806" y="171742"/>
                                <a:pt x="262806" y="171742"/>
                                <a:pt x="239510" y="192249"/>
                              </a:cubicBezTo>
                              <a:cubicBezTo>
                                <a:pt x="239510" y="192249"/>
                                <a:pt x="239510" y="192249"/>
                                <a:pt x="225532" y="205065"/>
                              </a:cubicBezTo>
                              <a:cubicBezTo>
                                <a:pt x="225532" y="205065"/>
                                <a:pt x="225532" y="205065"/>
                                <a:pt x="216214" y="210192"/>
                              </a:cubicBezTo>
                              <a:cubicBezTo>
                                <a:pt x="216214" y="210192"/>
                                <a:pt x="216214" y="210192"/>
                                <a:pt x="141666" y="274275"/>
                              </a:cubicBezTo>
                              <a:cubicBezTo>
                                <a:pt x="141666" y="274275"/>
                                <a:pt x="141666" y="274275"/>
                                <a:pt x="139337" y="274275"/>
                              </a:cubicBezTo>
                              <a:cubicBezTo>
                                <a:pt x="139337" y="274275"/>
                                <a:pt x="139337" y="274275"/>
                                <a:pt x="116041" y="292218"/>
                              </a:cubicBezTo>
                              <a:cubicBezTo>
                                <a:pt x="116041" y="292218"/>
                                <a:pt x="116041" y="292218"/>
                                <a:pt x="32175" y="363992"/>
                              </a:cubicBezTo>
                              <a:cubicBezTo>
                                <a:pt x="29845" y="366555"/>
                                <a:pt x="25186" y="366555"/>
                                <a:pt x="22856" y="366555"/>
                              </a:cubicBezTo>
                              <a:cubicBezTo>
                                <a:pt x="15868" y="369118"/>
                                <a:pt x="8879" y="366555"/>
                                <a:pt x="4220" y="358865"/>
                              </a:cubicBezTo>
                              <a:cubicBezTo>
                                <a:pt x="-2769" y="348612"/>
                                <a:pt x="-440" y="335795"/>
                                <a:pt x="6549" y="328105"/>
                              </a:cubicBezTo>
                              <a:cubicBezTo>
                                <a:pt x="6549" y="328105"/>
                                <a:pt x="6549" y="328105"/>
                                <a:pt x="18197" y="317851"/>
                              </a:cubicBezTo>
                              <a:cubicBezTo>
                                <a:pt x="18197" y="317851"/>
                                <a:pt x="18197" y="317851"/>
                                <a:pt x="116041" y="238389"/>
                              </a:cubicBezTo>
                              <a:cubicBezTo>
                                <a:pt x="116041" y="238389"/>
                                <a:pt x="116041" y="238389"/>
                                <a:pt x="139337" y="220445"/>
                              </a:cubicBezTo>
                              <a:cubicBezTo>
                                <a:pt x="139337" y="220445"/>
                                <a:pt x="139337" y="220445"/>
                                <a:pt x="141666" y="217882"/>
                              </a:cubicBezTo>
                              <a:cubicBezTo>
                                <a:pt x="141666" y="217882"/>
                                <a:pt x="141666" y="217882"/>
                                <a:pt x="216214" y="156362"/>
                              </a:cubicBezTo>
                              <a:cubicBezTo>
                                <a:pt x="216214" y="156362"/>
                                <a:pt x="216214" y="156362"/>
                                <a:pt x="223203" y="148672"/>
                              </a:cubicBezTo>
                              <a:cubicBezTo>
                                <a:pt x="223203" y="148672"/>
                                <a:pt x="223203" y="148672"/>
                                <a:pt x="239510" y="138419"/>
                              </a:cubicBezTo>
                              <a:cubicBezTo>
                                <a:pt x="239510" y="138419"/>
                                <a:pt x="239510" y="138419"/>
                                <a:pt x="262806" y="117913"/>
                              </a:cubicBezTo>
                              <a:cubicBezTo>
                                <a:pt x="262806" y="117913"/>
                                <a:pt x="262806" y="117913"/>
                                <a:pt x="283772" y="99969"/>
                              </a:cubicBezTo>
                              <a:cubicBezTo>
                                <a:pt x="293091" y="92279"/>
                                <a:pt x="302409" y="94843"/>
                                <a:pt x="309398" y="102533"/>
                              </a:cubicBezTo>
                              <a:cubicBezTo>
                                <a:pt x="309398" y="102533"/>
                                <a:pt x="309398" y="102533"/>
                                <a:pt x="314057" y="107659"/>
                              </a:cubicBezTo>
                              <a:cubicBezTo>
                                <a:pt x="314057" y="107659"/>
                                <a:pt x="314057" y="107659"/>
                                <a:pt x="337353" y="133292"/>
                              </a:cubicBezTo>
                              <a:cubicBezTo>
                                <a:pt x="337353" y="133292"/>
                                <a:pt x="337353" y="133292"/>
                                <a:pt x="346671" y="140982"/>
                              </a:cubicBezTo>
                              <a:cubicBezTo>
                                <a:pt x="346671" y="140982"/>
                                <a:pt x="346671" y="140982"/>
                                <a:pt x="365308" y="161489"/>
                              </a:cubicBezTo>
                              <a:cubicBezTo>
                                <a:pt x="365308" y="161489"/>
                                <a:pt x="365308" y="161489"/>
                                <a:pt x="383945" y="146109"/>
                              </a:cubicBezTo>
                              <a:cubicBezTo>
                                <a:pt x="383945" y="146109"/>
                                <a:pt x="383945" y="146109"/>
                                <a:pt x="414230" y="120476"/>
                              </a:cubicBezTo>
                              <a:cubicBezTo>
                                <a:pt x="414230" y="120476"/>
                                <a:pt x="414230" y="120476"/>
                                <a:pt x="437526" y="99969"/>
                              </a:cubicBezTo>
                              <a:cubicBezTo>
                                <a:pt x="437526" y="99969"/>
                                <a:pt x="437526" y="99969"/>
                                <a:pt x="477129" y="61520"/>
                              </a:cubicBezTo>
                              <a:cubicBezTo>
                                <a:pt x="477129" y="61520"/>
                                <a:pt x="477129" y="61520"/>
                                <a:pt x="498095" y="43576"/>
                              </a:cubicBezTo>
                              <a:cubicBezTo>
                                <a:pt x="498095" y="43576"/>
                                <a:pt x="498095" y="43576"/>
                                <a:pt x="486447" y="43576"/>
                              </a:cubicBezTo>
                              <a:cubicBezTo>
                                <a:pt x="486447" y="43576"/>
                                <a:pt x="486447" y="43576"/>
                                <a:pt x="463151" y="43576"/>
                              </a:cubicBezTo>
                              <a:cubicBezTo>
                                <a:pt x="460822" y="43576"/>
                                <a:pt x="458492" y="43576"/>
                                <a:pt x="456163" y="41013"/>
                              </a:cubicBezTo>
                              <a:cubicBezTo>
                                <a:pt x="449174" y="38450"/>
                                <a:pt x="442185" y="30760"/>
                                <a:pt x="442185" y="20506"/>
                              </a:cubicBezTo>
                              <a:cubicBezTo>
                                <a:pt x="442185" y="12816"/>
                                <a:pt x="446844" y="5127"/>
                                <a:pt x="453833" y="2563"/>
                              </a:cubicBezTo>
                              <a:cubicBezTo>
                                <a:pt x="453833" y="2563"/>
                                <a:pt x="456163" y="2563"/>
                                <a:pt x="456163" y="2563"/>
                              </a:cubicBezTo>
                              <a:cubicBezTo>
                                <a:pt x="458492" y="0"/>
                                <a:pt x="460822" y="0"/>
                                <a:pt x="4631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 cmpd="sng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prstDash val="solid"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59" o:spid="_x0000_s1026" o:spt="100" style="position:absolute;left:0pt;margin-left:657.75pt;margin-top:342.7pt;height:27.65pt;width:42.95pt;z-index:251660288;mso-width-relative:page;mso-height-relative:page;" fillcolor="#8497B0 [1951]" filled="t" stroked="t" coordsize="574972,399845" o:gfxdata="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" path="m152941,323694l152941,399844,61228,399844,61228,398217,65606,394470c121790,346388,121790,346388,121790,346388c145086,328444,145086,328444,145086,328444c147415,328444,147415,328444,147415,328444xm270881,219691l270881,399845,179168,399845,179168,296830,185489,291396c216939,264361,216939,264361,216939,264361c226257,259235,226257,259235,226257,259235c240235,246418,240235,246418,240235,246418c263531,225912,263531,225912,263531,225912xm297108,209429l300913,213616c309758,223349,309758,223349,309758,223349c333054,248982,333054,248982,333054,248982c342372,256672,342372,256672,342372,256672c344702,261799,344702,261799,344702,261799c351691,269489,363339,269489,370328,264362c379646,256672,379646,256672,379646,256672l388821,248907,388821,399844,297108,399844xm506761,139370l506761,399844,415048,399844,415048,222112,418375,219183c428203,210532,428203,210532,428203,210532c458488,184898,458488,184898,458488,184898c474795,169518,487025,157984,496198,149332xm463151,0c463151,0,463151,0,533039,0c533039,0,533039,0,554006,0c558665,0,563324,2563,567983,5127c572643,10253,574972,15380,574972,20506l574972,117913c574972,128166,565654,138419,554006,138419c542358,138419,535369,128166,535369,117913c535369,117913,535369,117913,535369,66646c535369,66646,535369,66646,533039,69209c533039,69209,533039,69209,467811,130729c467811,130729,467811,130729,437526,156362c437526,156362,437526,156362,414230,176869c414230,176869,414230,176869,383945,202502c383945,202502,383945,202502,374627,210192c367638,215319,355990,215319,349001,207629c349001,207629,349001,207629,346671,202502c346671,202502,346671,202502,337353,194812c337353,194812,337353,194812,314057,169179c314057,169179,314057,169179,293091,146109c293091,146109,293091,146109,262806,171742c262806,171742,262806,171742,239510,192249c239510,192249,239510,192249,225532,205065c225532,205065,225532,205065,216214,210192c216214,210192,216214,210192,141666,274275c141666,274275,141666,274275,139337,274275c139337,274275,139337,274275,116041,292218c116041,292218,116041,292218,32175,363992c29845,366555,25186,366555,22856,366555c15868,369118,8879,366555,4220,358865c-2769,348612,-440,335795,6549,328105c6549,328105,6549,328105,18197,317851c18197,317851,18197,317851,116041,238389c116041,238389,116041,238389,139337,220445c139337,220445,139337,220445,141666,217882c141666,217882,141666,217882,216214,156362c216214,156362,216214,156362,223203,148672c223203,148672,223203,148672,239510,138419c239510,138419,239510,138419,262806,117913c262806,117913,262806,117913,283772,99969c293091,92279,302409,94843,309398,102533c309398,102533,309398,102533,314057,107659c314057,107659,314057,107659,337353,133292c337353,133292,337353,133292,346671,140982c346671,140982,346671,140982,365308,161489c365308,161489,365308,161489,383945,146109c383945,146109,383945,146109,414230,120476c414230,120476,414230,120476,437526,99969c437526,99969,437526,99969,477129,61520c477129,61520,477129,61520,498095,43576c498095,43576,498095,43576,486447,43576c486447,43576,486447,43576,463151,43576c460822,43576,458492,43576,456163,41013c449174,38450,442185,30760,442185,20506c442185,12816,446844,5127,453833,2563c453833,2563,456163,2563,456163,2563c458492,0,460822,0,463151,0xe">
                <v:path o:connectlocs="145092,284277;145092,351154;58085,351154;58085,349725;62239,346434;115539,304207;137640,288448;139849,288448;256979,192938;256979,351155;169973,351155;169973,260684;175969,255912;205805,232169;214645,227667;227906,216411;250006,198402;281860,183926;285470,187603;293861,196151;315961,218662;324801,225416;327012,229919;351323,232170;360162,225416;368867,218597;368867,351154;281860,351154;480754,122398;480754,351154;393748,351154;393748,195064;396904,192492;406228,184895;434958,162382;470733,131147;439382,0;505683,0;525574,0;538834,4502;545465,18008;545465,103554;525574,121563;507894,103554;507894,58530;505683,60781;443803,114809;415072,137321;392972,155331;364241,177842;355401,184596;331090,182345;328880,177842;320040,171089;297939,148577;278049,128316;249319,150828;227218,168838;213957,180093;205118,184596;134395,240875;132186,240875;110085,256633;30523,319667;21683,321918;4003,315165;6212,288150;17263,279145;110085,209359;132186,193600;134395,191350;205118,137321;211748,130567;227218,121563;249319,103554;269209,87795;293519,90047;297939,94549;320040,117060;328880,123814;346560,141824;364241,128316;392972,105805;415072,87795;452643,54028;472533,38269;461483,38269;439382,38269;432753,36018;419492,18008;430542,2250;432753,2250;439382,0" o:connectangles="0,0,0,0,0,0,0,0,0,0,0,0,0,0,0,0,0,0,0,0,0,0,0,0,0,0,0,0,0,0,0,0,0,0,0,0,0,0,0,0,0,0,0,0,0,0,0,0,0,0,0,0,0,0,0,0,0,0,0,0,0,0,0,0,0,0,0,0,0,0,0,0,0,0,0,0,0,0,0,0,0,0,0,0,0,0,0,0,0,0,0,0,0"/>
                <v:fill on="t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2D0CB4BA">
      <w:pPr>
        <w:bidi w:val="0"/>
        <w:jc w:val="left"/>
        <w:rPr>
          <w:lang w:val="en-US" w:eastAsia="zh-CN"/>
        </w:rPr>
      </w:pPr>
    </w:p>
    <w:p w14:paraId="1BE151C7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EDF6229">
      <w:pPr>
        <w:bidi w:val="0"/>
        <w:rPr>
          <w:lang w:val="en-US" w:eastAsia="zh-CN"/>
        </w:rPr>
      </w:pPr>
    </w:p>
    <w:p w14:paraId="207DC45E">
      <w:pPr>
        <w:bidi w:val="0"/>
        <w:rPr>
          <w:lang w:val="en-US" w:eastAsia="zh-CN"/>
        </w:rPr>
      </w:pPr>
    </w:p>
    <w:p w14:paraId="7B22856D">
      <w:pPr>
        <w:bidi w:val="0"/>
        <w:rPr>
          <w:lang w:val="en-US" w:eastAsia="zh-CN"/>
        </w:rPr>
      </w:pPr>
    </w:p>
    <w:p w14:paraId="364AE4B4">
      <w:pPr>
        <w:bidi w:val="0"/>
        <w:rPr>
          <w:lang w:val="en-US" w:eastAsia="zh-CN"/>
        </w:rPr>
      </w:pPr>
    </w:p>
    <w:p w14:paraId="31B6B760">
      <w:pPr>
        <w:bidi w:val="0"/>
        <w:rPr>
          <w:lang w:val="en-US" w:eastAsia="zh-CN"/>
        </w:rPr>
      </w:pPr>
    </w:p>
    <w:p w14:paraId="327002B7">
      <w:pPr>
        <w:bidi w:val="0"/>
        <w:rPr>
          <w:lang w:val="en-US" w:eastAsia="zh-CN"/>
        </w:rPr>
      </w:pPr>
    </w:p>
    <w:p w14:paraId="5365B8E3">
      <w:pPr>
        <w:bidi w:val="0"/>
        <w:rPr>
          <w:lang w:val="en-US" w:eastAsia="zh-CN"/>
        </w:rPr>
      </w:pPr>
    </w:p>
    <w:p w14:paraId="77FFA7E9">
      <w:pPr>
        <w:bidi w:val="0"/>
        <w:rPr>
          <w:lang w:val="en-US" w:eastAsia="zh-CN"/>
        </w:rPr>
      </w:pPr>
    </w:p>
    <w:p w14:paraId="615511C5">
      <w:pPr>
        <w:bidi w:val="0"/>
        <w:rPr>
          <w:lang w:val="en-US" w:eastAsia="zh-CN"/>
        </w:rPr>
      </w:pPr>
    </w:p>
    <w:p w14:paraId="3AE33963">
      <w:pPr>
        <w:bidi w:val="0"/>
        <w:rPr>
          <w:lang w:val="en-US" w:eastAsia="zh-CN"/>
        </w:rPr>
      </w:pPr>
    </w:p>
    <w:p w14:paraId="2F101465">
      <w:pPr>
        <w:bidi w:val="0"/>
        <w:rPr>
          <w:lang w:val="en-US" w:eastAsia="zh-CN"/>
        </w:rPr>
      </w:pPr>
    </w:p>
    <w:p w14:paraId="5F3B936E">
      <w:pPr>
        <w:bidi w:val="0"/>
        <w:rPr>
          <w:lang w:val="en-US" w:eastAsia="zh-CN"/>
        </w:rPr>
      </w:pPr>
    </w:p>
    <w:p w14:paraId="2D356B4D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2、资产清查：点击【资产清查】，进入【资产清查】模块。【资产清查】窗口分为左右两部分，左边是以当前单位为根节点的单位树，右边是被选定单位的所有被清查的固定资产信息。</w:t>
      </w:r>
    </w:p>
    <w:p w14:paraId="481E343D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正常的就选“√”，有账无物的选“亏”，存放地点有变动的，就选择新的存放地点，维护品牌、出厂编号等信息。</w:t>
      </w:r>
    </w:p>
    <w:p w14:paraId="7E23C208">
      <w:pPr>
        <w:tabs>
          <w:tab w:val="left" w:pos="894"/>
        </w:tabs>
        <w:bidi w:val="0"/>
        <w:jc w:val="left"/>
      </w:pPr>
      <w:r>
        <w:drawing>
          <wp:inline distT="0" distB="0" distL="114300" distR="114300">
            <wp:extent cx="5790565" cy="2012950"/>
            <wp:effectExtent l="0" t="0" r="6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230B">
      <w:pPr>
        <w:tabs>
          <w:tab w:val="left" w:pos="894"/>
        </w:tabs>
        <w:bidi w:val="0"/>
        <w:jc w:val="left"/>
      </w:pPr>
    </w:p>
    <w:p w14:paraId="5CBE12BF">
      <w:pPr>
        <w:tabs>
          <w:tab w:val="left" w:pos="894"/>
        </w:tabs>
        <w:bidi w:val="0"/>
        <w:jc w:val="left"/>
      </w:pPr>
    </w:p>
    <w:p w14:paraId="6C3E20C7">
      <w:pPr>
        <w:tabs>
          <w:tab w:val="left" w:pos="894"/>
        </w:tabs>
        <w:bidi w:val="0"/>
        <w:jc w:val="left"/>
      </w:pPr>
    </w:p>
    <w:p w14:paraId="1282346F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</w:p>
    <w:p w14:paraId="1A240677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</w:p>
    <w:p w14:paraId="2F47301E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</w:p>
    <w:p w14:paraId="4DD17E84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</w:p>
    <w:p w14:paraId="73C301E9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</w:p>
    <w:p w14:paraId="04F362BB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3、对于不在本次清查任务的资产，即盘盈的资产，可执行手动添加的方式，增加到本次清查任务中，点击新增，维护盘盈资产信息---最后点击保存。</w:t>
      </w:r>
    </w:p>
    <w:p w14:paraId="3E217DBA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</w:p>
    <w:p w14:paraId="3C941360">
      <w:pPr>
        <w:tabs>
          <w:tab w:val="left" w:pos="894"/>
        </w:tabs>
        <w:bidi w:val="0"/>
        <w:jc w:val="left"/>
      </w:pPr>
      <w:r>
        <w:drawing>
          <wp:inline distT="0" distB="0" distL="114300" distR="114300">
            <wp:extent cx="5399405" cy="2969895"/>
            <wp:effectExtent l="0" t="0" r="1079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A429">
      <w:pPr>
        <w:tabs>
          <w:tab w:val="left" w:pos="894"/>
        </w:tabs>
        <w:bidi w:val="0"/>
        <w:jc w:val="left"/>
      </w:pPr>
    </w:p>
    <w:p w14:paraId="524922FB">
      <w:pPr>
        <w:tabs>
          <w:tab w:val="left" w:pos="894"/>
        </w:tabs>
        <w:bidi w:val="0"/>
        <w:jc w:val="left"/>
      </w:pPr>
      <w:r>
        <w:rPr>
          <w:rFonts w:hint="eastAsia"/>
          <w:lang w:val="en-US" w:eastAsia="zh-CN"/>
        </w:rPr>
        <w:t>二、手机端：</w:t>
      </w:r>
    </w:p>
    <w:p w14:paraId="34D8AA9E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1、微信搜索【广西中医药大学】公众号，进入后点击【微系统】-【资产管理】，进入资产管理</w:t>
      </w:r>
    </w:p>
    <w:p w14:paraId="4E5A59C5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帐号：工号</w:t>
      </w:r>
    </w:p>
    <w:p w14:paraId="503CFD56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密码：Admin@123</w:t>
      </w:r>
    </w:p>
    <w:p w14:paraId="311A427C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111125</wp:posOffset>
            </wp:positionV>
            <wp:extent cx="1972310" cy="4273550"/>
            <wp:effectExtent l="0" t="0" r="8890" b="889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160655</wp:posOffset>
            </wp:positionV>
            <wp:extent cx="1913255" cy="4145915"/>
            <wp:effectExtent l="0" t="0" r="6985" b="1460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110490</wp:posOffset>
            </wp:positionV>
            <wp:extent cx="2072640" cy="4325620"/>
            <wp:effectExtent l="0" t="0" r="0" b="254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B6145"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</w:p>
    <w:p w14:paraId="2364D9DF">
      <w:pPr>
        <w:tabs>
          <w:tab w:val="left" w:pos="894"/>
        </w:tabs>
        <w:bidi w:val="0"/>
        <w:jc w:val="left"/>
      </w:pPr>
    </w:p>
    <w:p w14:paraId="4D5A0A69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3F92CC6">
      <w:pPr>
        <w:bidi w:val="0"/>
        <w:rPr>
          <w:lang w:val="en-US" w:eastAsia="zh-CN"/>
        </w:rPr>
      </w:pPr>
    </w:p>
    <w:p w14:paraId="2B298D0F">
      <w:pPr>
        <w:bidi w:val="0"/>
        <w:rPr>
          <w:lang w:val="en-US" w:eastAsia="zh-CN"/>
        </w:rPr>
      </w:pPr>
    </w:p>
    <w:p w14:paraId="56FD103B">
      <w:pPr>
        <w:bidi w:val="0"/>
        <w:rPr>
          <w:lang w:val="en-US" w:eastAsia="zh-CN"/>
        </w:rPr>
      </w:pPr>
    </w:p>
    <w:p w14:paraId="6D92C82A">
      <w:pPr>
        <w:bidi w:val="0"/>
        <w:rPr>
          <w:lang w:val="en-US" w:eastAsia="zh-CN"/>
        </w:rPr>
      </w:pPr>
    </w:p>
    <w:p w14:paraId="40A1AB02">
      <w:pPr>
        <w:bidi w:val="0"/>
        <w:rPr>
          <w:lang w:val="en-US" w:eastAsia="zh-CN"/>
        </w:rPr>
      </w:pPr>
    </w:p>
    <w:p w14:paraId="00C60D1F">
      <w:pPr>
        <w:bidi w:val="0"/>
        <w:rPr>
          <w:lang w:val="en-US" w:eastAsia="zh-CN"/>
        </w:rPr>
      </w:pPr>
    </w:p>
    <w:p w14:paraId="79A3169F">
      <w:pPr>
        <w:bidi w:val="0"/>
        <w:rPr>
          <w:lang w:val="en-US" w:eastAsia="zh-CN"/>
        </w:rPr>
      </w:pPr>
    </w:p>
    <w:p w14:paraId="140E2840">
      <w:pPr>
        <w:bidi w:val="0"/>
        <w:rPr>
          <w:lang w:val="en-US" w:eastAsia="zh-CN"/>
        </w:rPr>
      </w:pPr>
    </w:p>
    <w:p w14:paraId="0E61DA6A">
      <w:pPr>
        <w:bidi w:val="0"/>
        <w:rPr>
          <w:lang w:val="en-US" w:eastAsia="zh-CN"/>
        </w:rPr>
      </w:pPr>
    </w:p>
    <w:p w14:paraId="368D33C3">
      <w:pPr>
        <w:bidi w:val="0"/>
        <w:rPr>
          <w:lang w:val="en-US" w:eastAsia="zh-CN"/>
        </w:rPr>
      </w:pPr>
    </w:p>
    <w:p w14:paraId="16C22500">
      <w:pPr>
        <w:bidi w:val="0"/>
        <w:rPr>
          <w:lang w:val="en-US" w:eastAsia="zh-CN"/>
        </w:rPr>
      </w:pPr>
    </w:p>
    <w:p w14:paraId="3ECBB8FA">
      <w:pPr>
        <w:bidi w:val="0"/>
        <w:rPr>
          <w:lang w:val="en-US" w:eastAsia="zh-CN"/>
        </w:rPr>
      </w:pPr>
    </w:p>
    <w:p w14:paraId="200807D7">
      <w:pPr>
        <w:bidi w:val="0"/>
        <w:rPr>
          <w:lang w:val="en-US" w:eastAsia="zh-CN"/>
        </w:rPr>
      </w:pPr>
    </w:p>
    <w:p w14:paraId="316EDE84">
      <w:pPr>
        <w:bidi w:val="0"/>
        <w:rPr>
          <w:lang w:val="en-US" w:eastAsia="zh-CN"/>
        </w:rPr>
      </w:pPr>
    </w:p>
    <w:p w14:paraId="09FD5255">
      <w:pPr>
        <w:bidi w:val="0"/>
        <w:rPr>
          <w:lang w:val="en-US" w:eastAsia="zh-CN"/>
        </w:rPr>
      </w:pPr>
    </w:p>
    <w:p w14:paraId="0FE4AE83">
      <w:pPr>
        <w:bidi w:val="0"/>
        <w:rPr>
          <w:lang w:val="en-US" w:eastAsia="zh-CN"/>
        </w:rPr>
      </w:pPr>
    </w:p>
    <w:p w14:paraId="7B1ED1C6">
      <w:pPr>
        <w:tabs>
          <w:tab w:val="left" w:pos="881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28B176D">
      <w:pPr>
        <w:tabs>
          <w:tab w:val="left" w:pos="787"/>
        </w:tabs>
        <w:bidi w:val="0"/>
        <w:jc w:val="left"/>
        <w:rPr>
          <w:rFonts w:hint="eastAsia"/>
          <w:lang w:val="en-US" w:eastAsia="zh-CN"/>
        </w:rPr>
      </w:pPr>
    </w:p>
    <w:p w14:paraId="335E5A76">
      <w:pPr>
        <w:tabs>
          <w:tab w:val="left" w:pos="78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2、点击待盘点的资产，进入任务，点击右上角--开始扫描资产，扫描资产二维码。</w:t>
      </w:r>
      <w:bookmarkStart w:id="0" w:name="_GoBack"/>
      <w:bookmarkEnd w:id="0"/>
    </w:p>
    <w:p w14:paraId="12BC6EBA">
      <w:pPr>
        <w:tabs>
          <w:tab w:val="left" w:pos="787"/>
        </w:tabs>
        <w:bidi w:val="0"/>
        <w:jc w:val="left"/>
        <w:rPr>
          <w:rFonts w:hint="default"/>
          <w:lang w:val="en-US" w:eastAsia="zh-CN"/>
        </w:rPr>
      </w:pPr>
    </w:p>
    <w:p w14:paraId="741FB60E">
      <w:pPr>
        <w:tabs>
          <w:tab w:val="left" w:pos="881"/>
        </w:tabs>
        <w:bidi w:val="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-8255</wp:posOffset>
            </wp:positionV>
            <wp:extent cx="2010410" cy="4454525"/>
            <wp:effectExtent l="0" t="0" r="1270" b="1079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-23495</wp:posOffset>
            </wp:positionV>
            <wp:extent cx="1993900" cy="4415155"/>
            <wp:effectExtent l="0" t="0" r="2540" b="444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FBA18">
      <w:pPr>
        <w:tabs>
          <w:tab w:val="left" w:pos="881"/>
        </w:tabs>
        <w:bidi w:val="0"/>
        <w:jc w:val="left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5250180</wp:posOffset>
            </wp:positionV>
            <wp:extent cx="2760980" cy="4130675"/>
            <wp:effectExtent l="0" t="0" r="12700" b="14605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5250180</wp:posOffset>
            </wp:positionV>
            <wp:extent cx="3449320" cy="1086485"/>
            <wp:effectExtent l="0" t="0" r="10160" b="10795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87608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DF6FFF6">
      <w:pPr>
        <w:bidi w:val="0"/>
        <w:rPr>
          <w:rFonts w:hint="eastAsia"/>
          <w:lang w:val="en-US" w:eastAsia="zh-CN"/>
        </w:rPr>
      </w:pPr>
    </w:p>
    <w:p w14:paraId="2B7F5FAA">
      <w:pPr>
        <w:bidi w:val="0"/>
        <w:rPr>
          <w:rFonts w:hint="eastAsia"/>
          <w:lang w:val="en-US" w:eastAsia="zh-CN"/>
        </w:rPr>
      </w:pPr>
    </w:p>
    <w:p w14:paraId="3EAE8139">
      <w:pPr>
        <w:bidi w:val="0"/>
        <w:rPr>
          <w:rFonts w:hint="eastAsia"/>
          <w:lang w:val="en-US" w:eastAsia="zh-CN"/>
        </w:rPr>
      </w:pPr>
    </w:p>
    <w:p w14:paraId="7A86B8D1">
      <w:pPr>
        <w:bidi w:val="0"/>
        <w:rPr>
          <w:rFonts w:hint="eastAsia"/>
          <w:lang w:val="en-US" w:eastAsia="zh-CN"/>
        </w:rPr>
      </w:pPr>
    </w:p>
    <w:p w14:paraId="54912298">
      <w:pPr>
        <w:bidi w:val="0"/>
        <w:rPr>
          <w:rFonts w:hint="eastAsia"/>
          <w:lang w:val="en-US" w:eastAsia="zh-CN"/>
        </w:rPr>
      </w:pPr>
    </w:p>
    <w:p w14:paraId="45161177">
      <w:pPr>
        <w:bidi w:val="0"/>
        <w:rPr>
          <w:rFonts w:hint="eastAsia"/>
          <w:lang w:val="en-US" w:eastAsia="zh-CN"/>
        </w:rPr>
      </w:pPr>
    </w:p>
    <w:p w14:paraId="44053BFF">
      <w:pPr>
        <w:bidi w:val="0"/>
        <w:rPr>
          <w:rFonts w:hint="eastAsia"/>
          <w:lang w:val="en-US" w:eastAsia="zh-CN"/>
        </w:rPr>
      </w:pPr>
    </w:p>
    <w:p w14:paraId="7695CCEC">
      <w:pPr>
        <w:bidi w:val="0"/>
        <w:rPr>
          <w:rFonts w:hint="eastAsia"/>
          <w:lang w:val="en-US" w:eastAsia="zh-CN"/>
        </w:rPr>
      </w:pPr>
    </w:p>
    <w:p w14:paraId="3DDF5652">
      <w:pPr>
        <w:bidi w:val="0"/>
        <w:rPr>
          <w:rFonts w:hint="eastAsia"/>
          <w:lang w:val="en-US" w:eastAsia="zh-CN"/>
        </w:rPr>
      </w:pPr>
    </w:p>
    <w:p w14:paraId="02172EA4">
      <w:pPr>
        <w:bidi w:val="0"/>
        <w:rPr>
          <w:rFonts w:hint="eastAsia"/>
          <w:lang w:val="en-US" w:eastAsia="zh-CN"/>
        </w:rPr>
      </w:pPr>
    </w:p>
    <w:p w14:paraId="22C952DE">
      <w:pPr>
        <w:bidi w:val="0"/>
        <w:rPr>
          <w:rFonts w:hint="eastAsia"/>
          <w:lang w:val="en-US" w:eastAsia="zh-CN"/>
        </w:rPr>
      </w:pPr>
    </w:p>
    <w:p w14:paraId="74100875">
      <w:pPr>
        <w:bidi w:val="0"/>
        <w:rPr>
          <w:rFonts w:hint="eastAsia"/>
          <w:lang w:val="en-US" w:eastAsia="zh-CN"/>
        </w:rPr>
      </w:pPr>
    </w:p>
    <w:p w14:paraId="4EE48E08">
      <w:pPr>
        <w:bidi w:val="0"/>
        <w:rPr>
          <w:rFonts w:hint="eastAsia"/>
          <w:lang w:val="en-US" w:eastAsia="zh-CN"/>
        </w:rPr>
      </w:pPr>
    </w:p>
    <w:p w14:paraId="465E4BEE">
      <w:pPr>
        <w:bidi w:val="0"/>
        <w:rPr>
          <w:rFonts w:hint="eastAsia"/>
          <w:lang w:val="en-US" w:eastAsia="zh-CN"/>
        </w:rPr>
      </w:pPr>
    </w:p>
    <w:p w14:paraId="3E124E8D">
      <w:pPr>
        <w:bidi w:val="0"/>
        <w:rPr>
          <w:rFonts w:hint="eastAsia"/>
          <w:lang w:val="en-US" w:eastAsia="zh-CN"/>
        </w:rPr>
      </w:pPr>
    </w:p>
    <w:p w14:paraId="18FD3AFA">
      <w:pPr>
        <w:bidi w:val="0"/>
        <w:rPr>
          <w:rFonts w:hint="eastAsia"/>
          <w:lang w:val="en-US" w:eastAsia="zh-CN"/>
        </w:rPr>
      </w:pPr>
    </w:p>
    <w:p w14:paraId="4BE14645">
      <w:pPr>
        <w:bidi w:val="0"/>
        <w:rPr>
          <w:rFonts w:hint="eastAsia"/>
          <w:lang w:val="en-US" w:eastAsia="zh-CN"/>
        </w:rPr>
      </w:pPr>
    </w:p>
    <w:p w14:paraId="2172C729">
      <w:pPr>
        <w:bidi w:val="0"/>
        <w:rPr>
          <w:rFonts w:hint="eastAsia"/>
          <w:lang w:val="en-US" w:eastAsia="zh-CN"/>
        </w:rPr>
      </w:pPr>
    </w:p>
    <w:p w14:paraId="2D24A06F">
      <w:pPr>
        <w:bidi w:val="0"/>
        <w:rPr>
          <w:rFonts w:hint="eastAsia"/>
          <w:lang w:val="en-US" w:eastAsia="zh-CN"/>
        </w:rPr>
      </w:pPr>
    </w:p>
    <w:p w14:paraId="7DCDB34E">
      <w:pPr>
        <w:bidi w:val="0"/>
        <w:rPr>
          <w:rFonts w:hint="eastAsia"/>
          <w:lang w:val="en-US" w:eastAsia="zh-CN"/>
        </w:rPr>
      </w:pPr>
    </w:p>
    <w:p w14:paraId="02FDE50B">
      <w:pPr>
        <w:bidi w:val="0"/>
        <w:rPr>
          <w:rFonts w:hint="eastAsia"/>
          <w:lang w:val="en-US" w:eastAsia="zh-CN"/>
        </w:rPr>
      </w:pPr>
    </w:p>
    <w:p w14:paraId="059D6B9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3、对于不在本次清查任务的资产，即盘盈的资产，可执行手动添加的方式，增加到本次清查任务中，点击异常资产上报，进入异常资产信息维护界面，维护资产信息---点击异常资产上报。</w:t>
      </w:r>
    </w:p>
    <w:p w14:paraId="1357E14D">
      <w:pPr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18A42D"/>
    <w:multiLevelType w:val="singleLevel"/>
    <w:tmpl w:val="8C18A42D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787D6C"/>
    <w:rsid w:val="129B00B9"/>
    <w:rsid w:val="26787D6C"/>
    <w:rsid w:val="3226195A"/>
    <w:rsid w:val="33EA1139"/>
    <w:rsid w:val="500C307F"/>
    <w:rsid w:val="5F2F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2025-06-19T03:11:00Z</dcterms:created>
  <dc:creator>滴哒</dc:creator>
  <cp:lastModifiedBy>华仔</cp:lastModifiedBy>
  <dcterms:modified xsi:type="dcterms:W3CDTF">2025-06-19T09:52:14Z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E18AF86DBE0B4C5D97CF4386EB0CD724_11</vt:lpwstr>
  </property>
  <property fmtid="{D5CDD505-2E9C-101B-9397-08002B2CF9AE}" pid="4" name="KSOTemplateDocerSaveRecord">
    <vt:lpwstr>eyJoZGlkIjoiZTVlYzdiNTQxODVkOGNlZDZiNGZkODI4ZTk1MWEwZTQiLCJ1c2VySWQiOiI2OTUwMTI2MzcifQ==</vt:lpwstr>
  </property>
</Properties>
</file>