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26EF" w14:textId="77777777" w:rsidR="002D0CF1" w:rsidRDefault="00960B57">
      <w:pPr>
        <w:spacing w:line="600" w:lineRule="exact"/>
        <w:jc w:val="center"/>
        <w:rPr>
          <w:rFonts w:ascii="华文中宋" w:eastAsia="华文中宋" w:hAnsi="华文中宋" w:cs="Times New Roman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学术论文发表必要性审核登记表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"/>
        <w:gridCol w:w="294"/>
        <w:gridCol w:w="107"/>
        <w:gridCol w:w="1017"/>
        <w:gridCol w:w="992"/>
        <w:gridCol w:w="994"/>
        <w:gridCol w:w="292"/>
        <w:gridCol w:w="982"/>
        <w:gridCol w:w="256"/>
        <w:gridCol w:w="338"/>
        <w:gridCol w:w="1053"/>
        <w:gridCol w:w="355"/>
        <w:gridCol w:w="1400"/>
      </w:tblGrid>
      <w:tr w:rsidR="002D0CF1" w14:paraId="1BE10745" w14:textId="77777777">
        <w:trPr>
          <w:trHeight w:val="449"/>
          <w:jc w:val="center"/>
        </w:trPr>
        <w:tc>
          <w:tcPr>
            <w:tcW w:w="567" w:type="dxa"/>
            <w:vMerge w:val="restart"/>
            <w:vAlign w:val="center"/>
          </w:tcPr>
          <w:p w14:paraId="38149330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  <w:p w14:paraId="085F75A7" w14:textId="77777777" w:rsidR="002D0CF1" w:rsidRDefault="00960B57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学术论文基本</w:t>
            </w:r>
          </w:p>
          <w:p w14:paraId="513139A5" w14:textId="77777777" w:rsidR="002D0CF1" w:rsidRDefault="00960B57">
            <w:pPr>
              <w:spacing w:line="240" w:lineRule="atLeast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信息</w:t>
            </w:r>
          </w:p>
        </w:tc>
        <w:tc>
          <w:tcPr>
            <w:tcW w:w="1095" w:type="dxa"/>
            <w:gridSpan w:val="3"/>
            <w:vMerge w:val="restart"/>
            <w:vAlign w:val="center"/>
          </w:tcPr>
          <w:p w14:paraId="687D4EB3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7679" w:type="dxa"/>
            <w:gridSpan w:val="10"/>
            <w:vAlign w:val="center"/>
          </w:tcPr>
          <w:p w14:paraId="2A41081D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（英文）</w:t>
            </w:r>
          </w:p>
        </w:tc>
      </w:tr>
      <w:tr w:rsidR="002D0CF1" w14:paraId="5680EFFA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22E0A787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Merge/>
            <w:vAlign w:val="center"/>
          </w:tcPr>
          <w:p w14:paraId="1F87A822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7679" w:type="dxa"/>
            <w:gridSpan w:val="10"/>
            <w:vAlign w:val="center"/>
          </w:tcPr>
          <w:p w14:paraId="3249DBC5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（中文）</w:t>
            </w:r>
          </w:p>
        </w:tc>
      </w:tr>
      <w:tr w:rsidR="002D0CF1" w14:paraId="6BB4745A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2B833ABD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6471343B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期刊名称</w:t>
            </w:r>
          </w:p>
        </w:tc>
        <w:tc>
          <w:tcPr>
            <w:tcW w:w="7679" w:type="dxa"/>
            <w:gridSpan w:val="10"/>
            <w:vAlign w:val="center"/>
          </w:tcPr>
          <w:p w14:paraId="65EDB7E3" w14:textId="77777777" w:rsidR="002D0CF1" w:rsidRDefault="002D0CF1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</w:tr>
      <w:tr w:rsidR="002D0CF1" w14:paraId="5D68EFFD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04E08853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34DA93B9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国外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期刊</w:t>
            </w:r>
          </w:p>
        </w:tc>
        <w:tc>
          <w:tcPr>
            <w:tcW w:w="3003" w:type="dxa"/>
            <w:gridSpan w:val="3"/>
            <w:vAlign w:val="center"/>
          </w:tcPr>
          <w:p w14:paraId="4061E331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  <w:tc>
          <w:tcPr>
            <w:tcW w:w="1274" w:type="dxa"/>
            <w:gridSpan w:val="2"/>
            <w:vAlign w:val="center"/>
          </w:tcPr>
          <w:p w14:paraId="0655B77B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国内期刊</w:t>
            </w:r>
          </w:p>
        </w:tc>
        <w:tc>
          <w:tcPr>
            <w:tcW w:w="3402" w:type="dxa"/>
            <w:gridSpan w:val="5"/>
            <w:vAlign w:val="center"/>
          </w:tcPr>
          <w:p w14:paraId="216C93A5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</w:tr>
      <w:tr w:rsidR="002D0CF1" w14:paraId="62765ED8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1DCBAEF4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A038BA7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期刊类型</w:t>
            </w:r>
          </w:p>
        </w:tc>
        <w:tc>
          <w:tcPr>
            <w:tcW w:w="7679" w:type="dxa"/>
            <w:gridSpan w:val="10"/>
            <w:vAlign w:val="center"/>
          </w:tcPr>
          <w:p w14:paraId="6511444E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自然科学类：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/>
                <w:sz w:val="20"/>
                <w:szCs w:val="20"/>
              </w:rPr>
              <w:t>T1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/>
                <w:sz w:val="20"/>
                <w:szCs w:val="20"/>
              </w:rPr>
              <w:t>T2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/>
                <w:sz w:val="20"/>
                <w:szCs w:val="20"/>
              </w:rPr>
              <w:t>A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/>
                <w:sz w:val="20"/>
                <w:szCs w:val="20"/>
              </w:rPr>
              <w:t>B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/>
                <w:sz w:val="20"/>
                <w:szCs w:val="20"/>
              </w:rPr>
              <w:t>C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级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其他</w:t>
            </w:r>
          </w:p>
        </w:tc>
      </w:tr>
      <w:tr w:rsidR="002D0CF1" w14:paraId="27E83E43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72215DA1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0511EF8A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投稿时间</w:t>
            </w:r>
          </w:p>
        </w:tc>
        <w:tc>
          <w:tcPr>
            <w:tcW w:w="3003" w:type="dxa"/>
            <w:gridSpan w:val="3"/>
            <w:vAlign w:val="center"/>
          </w:tcPr>
          <w:p w14:paraId="1C1F32F6" w14:textId="77777777" w:rsidR="002D0CF1" w:rsidRDefault="002D0CF1">
            <w:pPr>
              <w:spacing w:line="360" w:lineRule="auto"/>
              <w:jc w:val="left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3F2D930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版面费支出</w:t>
            </w:r>
          </w:p>
        </w:tc>
        <w:tc>
          <w:tcPr>
            <w:tcW w:w="3402" w:type="dxa"/>
            <w:gridSpan w:val="5"/>
            <w:vAlign w:val="center"/>
          </w:tcPr>
          <w:p w14:paraId="4682EDC3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人民币：</w:t>
            </w:r>
            <w:r>
              <w:rPr>
                <w:rFonts w:ascii="仿宋" w:eastAsia="仿宋" w:hAnsi="仿宋" w:cs="仿宋"/>
                <w:sz w:val="20"/>
                <w:szCs w:val="20"/>
              </w:rPr>
              <w:t>元</w:t>
            </w:r>
            <w:r>
              <w:rPr>
                <w:rFonts w:ascii="仿宋" w:eastAsia="仿宋" w:hAnsi="仿宋" w:cs="仿宋"/>
                <w:sz w:val="20"/>
                <w:szCs w:val="20"/>
              </w:rPr>
              <w:t>)</w:t>
            </w:r>
          </w:p>
        </w:tc>
      </w:tr>
      <w:tr w:rsidR="002D0CF1" w14:paraId="27039D44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13A963D0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5"/>
            <w:vAlign w:val="center"/>
          </w:tcPr>
          <w:p w14:paraId="6466E360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论文是否作为资助项目代表作</w:t>
            </w:r>
          </w:p>
        </w:tc>
        <w:tc>
          <w:tcPr>
            <w:tcW w:w="5670" w:type="dxa"/>
            <w:gridSpan w:val="8"/>
            <w:vAlign w:val="center"/>
          </w:tcPr>
          <w:p w14:paraId="5A2DB849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</w:tr>
      <w:tr w:rsidR="002D0CF1" w14:paraId="4765AAB7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50B4FDE3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5"/>
            <w:vAlign w:val="center"/>
          </w:tcPr>
          <w:p w14:paraId="4A7CD28B" w14:textId="77777777" w:rsidR="002D0CF1" w:rsidRDefault="00960B57">
            <w:pPr>
              <w:spacing w:line="360" w:lineRule="auto"/>
              <w:jc w:val="left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论文与资助项目是否存在关联性</w:t>
            </w:r>
          </w:p>
        </w:tc>
        <w:tc>
          <w:tcPr>
            <w:tcW w:w="5670" w:type="dxa"/>
            <w:gridSpan w:val="8"/>
            <w:vAlign w:val="center"/>
          </w:tcPr>
          <w:p w14:paraId="31A5F99C" w14:textId="77777777" w:rsidR="002D0CF1" w:rsidRDefault="00960B57">
            <w:pPr>
              <w:spacing w:line="360" w:lineRule="auto"/>
              <w:jc w:val="left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  </w:t>
            </w:r>
            <w:r>
              <w:rPr>
                <w:rFonts w:ascii="仿宋" w:eastAsia="仿宋" w:hAnsi="Wingdings 2" w:cs="Times New Roman" w:hint="eastAsia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</w:tc>
      </w:tr>
      <w:tr w:rsidR="002D0CF1" w14:paraId="262CF42F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22530E8A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8774" w:type="dxa"/>
            <w:gridSpan w:val="13"/>
            <w:vAlign w:val="center"/>
          </w:tcPr>
          <w:p w14:paraId="676198BA" w14:textId="77777777" w:rsidR="002D0CF1" w:rsidRDefault="00960B57">
            <w:pPr>
              <w:spacing w:line="360" w:lineRule="auto"/>
              <w:jc w:val="center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资助项目情况</w:t>
            </w:r>
          </w:p>
        </w:tc>
      </w:tr>
      <w:tr w:rsidR="002D0CF1" w14:paraId="44957789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25A07609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7DCEB46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410" w:type="dxa"/>
            <w:gridSpan w:val="4"/>
            <w:vAlign w:val="center"/>
          </w:tcPr>
          <w:p w14:paraId="113A9228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286" w:type="dxa"/>
            <w:gridSpan w:val="2"/>
            <w:vAlign w:val="center"/>
          </w:tcPr>
          <w:p w14:paraId="0F05C514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项目类别</w:t>
            </w:r>
          </w:p>
        </w:tc>
        <w:tc>
          <w:tcPr>
            <w:tcW w:w="1238" w:type="dxa"/>
            <w:gridSpan w:val="2"/>
            <w:vAlign w:val="center"/>
          </w:tcPr>
          <w:p w14:paraId="6B663ABF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批准号</w:t>
            </w:r>
          </w:p>
        </w:tc>
        <w:tc>
          <w:tcPr>
            <w:tcW w:w="1391" w:type="dxa"/>
            <w:gridSpan w:val="2"/>
            <w:vAlign w:val="center"/>
          </w:tcPr>
          <w:p w14:paraId="4BE8B137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资助项目</w:t>
            </w:r>
          </w:p>
          <w:p w14:paraId="38E36053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经费代码</w:t>
            </w:r>
          </w:p>
        </w:tc>
        <w:tc>
          <w:tcPr>
            <w:tcW w:w="1755" w:type="dxa"/>
            <w:gridSpan w:val="2"/>
            <w:vAlign w:val="center"/>
          </w:tcPr>
          <w:p w14:paraId="05F325B9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项目负责人及</w:t>
            </w:r>
          </w:p>
          <w:p w14:paraId="5BFAEE51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联系电话</w:t>
            </w:r>
          </w:p>
        </w:tc>
      </w:tr>
      <w:tr w:rsidR="002D0CF1" w14:paraId="649CCCAA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3517A201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6AED508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C2F777C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407B940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75A80A0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460552B1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5421E9A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2D0CF1" w14:paraId="0591CCEF" w14:textId="77777777">
        <w:trPr>
          <w:trHeight w:val="448"/>
          <w:jc w:val="center"/>
        </w:trPr>
        <w:tc>
          <w:tcPr>
            <w:tcW w:w="567" w:type="dxa"/>
            <w:vMerge/>
            <w:vAlign w:val="center"/>
          </w:tcPr>
          <w:p w14:paraId="6E6483FA" w14:textId="77777777" w:rsidR="002D0CF1" w:rsidRDefault="002D0CF1">
            <w:pPr>
              <w:spacing w:line="24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127EF14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40BA36A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D88E87C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84BA1C2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7889589A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81916F0" w14:textId="77777777" w:rsidR="002D0CF1" w:rsidRDefault="002D0CF1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2D0CF1" w14:paraId="29729615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456F94D6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8774" w:type="dxa"/>
            <w:gridSpan w:val="13"/>
            <w:vAlign w:val="center"/>
          </w:tcPr>
          <w:p w14:paraId="64ADAF6E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作者信息</w:t>
            </w:r>
          </w:p>
          <w:p w14:paraId="762FF90E" w14:textId="77777777" w:rsidR="002D0CF1" w:rsidRDefault="00960B57">
            <w:pPr>
              <w:spacing w:line="0" w:lineRule="atLeast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填表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说明：论文作者顺序按照正式发表作者顺序填写，作者超过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5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人的、请自行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追加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表格。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所在单位、部门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应填写全称或规范简称。</w:t>
            </w:r>
          </w:p>
        </w:tc>
      </w:tr>
      <w:tr w:rsidR="002D0CF1" w14:paraId="45ABB8EF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2BF4712E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BA6CB79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8D8D207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14:paraId="20FE0DB1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所在单位、部门</w:t>
            </w:r>
          </w:p>
        </w:tc>
        <w:tc>
          <w:tcPr>
            <w:tcW w:w="1868" w:type="dxa"/>
            <w:gridSpan w:val="4"/>
            <w:vAlign w:val="center"/>
          </w:tcPr>
          <w:p w14:paraId="4D600D27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职务职称</w:t>
            </w:r>
          </w:p>
        </w:tc>
        <w:tc>
          <w:tcPr>
            <w:tcW w:w="1408" w:type="dxa"/>
            <w:gridSpan w:val="2"/>
            <w:vAlign w:val="center"/>
          </w:tcPr>
          <w:p w14:paraId="78E56070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作者类别</w:t>
            </w:r>
          </w:p>
        </w:tc>
        <w:tc>
          <w:tcPr>
            <w:tcW w:w="1400" w:type="dxa"/>
            <w:vAlign w:val="center"/>
          </w:tcPr>
          <w:p w14:paraId="12B1AFA3" w14:textId="77777777" w:rsidR="002D0CF1" w:rsidRDefault="00960B57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联系电话</w:t>
            </w:r>
          </w:p>
        </w:tc>
      </w:tr>
      <w:tr w:rsidR="002D0CF1" w14:paraId="51ECD82C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67E295EB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A9E4431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4AAF441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4D691D2E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5491570F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6C5C31F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4BDB72F3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3CD5A354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6AE79931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2D0CF1" w14:paraId="5D799803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062DF511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C1F41ED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30F624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5F5FA322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73024A4E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14:paraId="39E99550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5111E505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368BCB2E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2BFE7FCD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2D0CF1" w14:paraId="2DD16767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1CC9A24E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E643D6F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695C6E1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AFB93CF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40623F85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14:paraId="142BAA8F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6A3AF03C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721F2827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305451C3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2D0CF1" w14:paraId="1B627D6B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5578B1C9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2493DEB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ED9284E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BEBFA34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76EA4367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14:paraId="1428AE32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77AF7DAA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2274EA3B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7A4A9C7E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2D0CF1" w14:paraId="17A7970C" w14:textId="77777777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2C723E39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5C9EE12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EBEE875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CE881A9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1EC2E9DE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</w:tcPr>
          <w:p w14:paraId="3692A957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</w:t>
            </w:r>
          </w:p>
          <w:p w14:paraId="33773138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通讯作者</w:t>
            </w:r>
          </w:p>
          <w:p w14:paraId="7EA7F72C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0"/>
                <w:szCs w:val="20"/>
              </w:rPr>
              <w:t>󠆶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其他作者</w:t>
            </w:r>
          </w:p>
        </w:tc>
        <w:tc>
          <w:tcPr>
            <w:tcW w:w="1400" w:type="dxa"/>
            <w:vAlign w:val="center"/>
          </w:tcPr>
          <w:p w14:paraId="0CC25E48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</w:tc>
      </w:tr>
      <w:tr w:rsidR="002D0CF1" w14:paraId="2171630E" w14:textId="77777777">
        <w:trPr>
          <w:trHeight w:val="1406"/>
          <w:jc w:val="center"/>
        </w:trPr>
        <w:tc>
          <w:tcPr>
            <w:tcW w:w="567" w:type="dxa"/>
            <w:vMerge/>
            <w:vAlign w:val="center"/>
          </w:tcPr>
          <w:p w14:paraId="135A6541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8774" w:type="dxa"/>
            <w:gridSpan w:val="13"/>
            <w:vAlign w:val="center"/>
          </w:tcPr>
          <w:p w14:paraId="0DEB2371" w14:textId="77777777" w:rsidR="002D0CF1" w:rsidRDefault="00960B57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highlight w:val="yellow"/>
              </w:rPr>
              <w:t>论文摘要（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highlight w:val="yellow"/>
              </w:rPr>
              <w:t>800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highlight w:val="yellow"/>
              </w:rPr>
              <w:t>字以内，如可提供全文，本栏可不填写但需备注说明）：</w:t>
            </w:r>
          </w:p>
          <w:p w14:paraId="10BB5BB4" w14:textId="77777777" w:rsidR="002D0CF1" w:rsidRDefault="002D0CF1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  <w:p w14:paraId="7EB9BDF6" w14:textId="77777777" w:rsidR="002D0CF1" w:rsidRDefault="002D0CF1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  <w:p w14:paraId="36B981B3" w14:textId="77777777" w:rsidR="002D0CF1" w:rsidRDefault="002D0CF1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  <w:p w14:paraId="05B18945" w14:textId="77777777" w:rsidR="002D0CF1" w:rsidRDefault="002D0CF1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  <w:p w14:paraId="06EBDC5C" w14:textId="77777777" w:rsidR="002D0CF1" w:rsidRDefault="002D0CF1">
            <w:pPr>
              <w:spacing w:line="360" w:lineRule="auto"/>
              <w:rPr>
                <w:rFonts w:ascii="仿宋" w:eastAsia="仿宋" w:hAnsi="Wingdings 2" w:cs="Times New Roman" w:hint="eastAsia"/>
                <w:sz w:val="20"/>
                <w:szCs w:val="20"/>
              </w:rPr>
            </w:pPr>
          </w:p>
        </w:tc>
      </w:tr>
      <w:tr w:rsidR="002D0CF1" w14:paraId="60FD55B6" w14:textId="77777777">
        <w:trPr>
          <w:trHeight w:val="2027"/>
          <w:jc w:val="center"/>
        </w:trPr>
        <w:tc>
          <w:tcPr>
            <w:tcW w:w="567" w:type="dxa"/>
            <w:vMerge/>
            <w:vAlign w:val="center"/>
          </w:tcPr>
          <w:p w14:paraId="15F1DB51" w14:textId="77777777" w:rsidR="002D0CF1" w:rsidRDefault="002D0CF1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</w:tc>
        <w:tc>
          <w:tcPr>
            <w:tcW w:w="8774" w:type="dxa"/>
            <w:gridSpan w:val="13"/>
            <w:vAlign w:val="center"/>
          </w:tcPr>
          <w:p w14:paraId="7A7773FC" w14:textId="77777777" w:rsidR="002D0CF1" w:rsidRDefault="00960B57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作者关于论文发表必要性的陈述（内容必须包含论文与资助项目是否存在关联性）：</w:t>
            </w:r>
          </w:p>
          <w:p w14:paraId="53A98847" w14:textId="77777777" w:rsidR="002D0CF1" w:rsidRDefault="002D0CF1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  <w:p w14:paraId="29DDDDD7" w14:textId="77777777" w:rsidR="002D0CF1" w:rsidRDefault="002D0CF1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  <w:p w14:paraId="3F9456F9" w14:textId="77777777" w:rsidR="002D0CF1" w:rsidRDefault="002D0CF1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</w:p>
          <w:p w14:paraId="38D96E71" w14:textId="77777777" w:rsidR="002D0CF1" w:rsidRDefault="00960B57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论文负责人（第一作者、通讯作者）签字：</w:t>
            </w:r>
          </w:p>
          <w:p w14:paraId="086EB2AE" w14:textId="77777777" w:rsidR="002D0CF1" w:rsidRDefault="00960B57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资助项目负责人签字：</w:t>
            </w:r>
          </w:p>
          <w:p w14:paraId="19C97795" w14:textId="77777777" w:rsidR="002D0CF1" w:rsidRDefault="00960B57">
            <w:pPr>
              <w:spacing w:line="360" w:lineRule="auto"/>
              <w:ind w:firstLineChars="2200" w:firstLine="4417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签字日期：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日</w:t>
            </w:r>
          </w:p>
        </w:tc>
      </w:tr>
      <w:tr w:rsidR="002D0CF1" w14:paraId="52CF21E0" w14:textId="77777777" w:rsidTr="00202900">
        <w:trPr>
          <w:trHeight w:val="5765"/>
          <w:jc w:val="center"/>
        </w:trPr>
        <w:tc>
          <w:tcPr>
            <w:tcW w:w="1555" w:type="dxa"/>
            <w:gridSpan w:val="3"/>
            <w:vAlign w:val="center"/>
          </w:tcPr>
          <w:p w14:paraId="71CE0500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论文所有作者承诺</w:t>
            </w:r>
          </w:p>
        </w:tc>
        <w:tc>
          <w:tcPr>
            <w:tcW w:w="7786" w:type="dxa"/>
            <w:gridSpan w:val="11"/>
            <w:vAlign w:val="center"/>
          </w:tcPr>
          <w:p w14:paraId="07A2C1B2" w14:textId="77777777" w:rsidR="002D0CF1" w:rsidRDefault="002D0CF1">
            <w:pPr>
              <w:pStyle w:val="aa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09ED8456" w14:textId="77777777" w:rsidR="002D0CF1" w:rsidRDefault="00960B57">
            <w:pPr>
              <w:pStyle w:val="aa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作为论文作者承诺：</w:t>
            </w:r>
          </w:p>
          <w:p w14:paraId="77FA9355" w14:textId="77777777" w:rsidR="002D0CF1" w:rsidRDefault="00960B57">
            <w:pPr>
              <w:pStyle w:val="aa"/>
              <w:spacing w:line="360" w:lineRule="exac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该论文符合中国科协等七部委对发表论文的“五不准”的要求（科协发组字〔</w:t>
            </w:r>
            <w:r>
              <w:rPr>
                <w:rFonts w:ascii="仿宋" w:eastAsia="仿宋" w:hAnsi="仿宋" w:cs="仿宋"/>
                <w:sz w:val="20"/>
                <w:szCs w:val="20"/>
              </w:rPr>
              <w:t>2015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〕</w:t>
            </w:r>
            <w:r>
              <w:rPr>
                <w:rFonts w:ascii="仿宋" w:eastAsia="仿宋" w:hAnsi="仿宋" w:cs="仿宋"/>
                <w:sz w:val="20"/>
                <w:szCs w:val="20"/>
              </w:rPr>
              <w:t>98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号），不涉及“第三方”代写、代投、修改等行为。论文作者署名符合《关于进一步弘扬科学家精神加强作风和学风建设的意见》文件精神，不存在对论文无实质学术贡献“挂名”现象。</w:t>
            </w:r>
          </w:p>
          <w:p w14:paraId="62F317A4" w14:textId="77777777" w:rsidR="002D0CF1" w:rsidRDefault="00960B57">
            <w:pPr>
              <w:pStyle w:val="aa"/>
              <w:spacing w:line="360" w:lineRule="exac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所列作者知悉并同意论文投稿；该论文不存在一稿多投。</w:t>
            </w:r>
          </w:p>
          <w:p w14:paraId="22DEE0D9" w14:textId="77777777" w:rsidR="002D0CF1" w:rsidRDefault="00960B57">
            <w:pPr>
              <w:pStyle w:val="aa"/>
              <w:spacing w:line="36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该论文不存在抄袭行为；该论文所列实验数据真实可靠，并能提供原始科研资料</w:t>
            </w:r>
            <w:r>
              <w:rPr>
                <w:rFonts w:ascii="仿宋" w:eastAsia="仿宋" w:hAnsi="仿宋" w:cs="仿宋"/>
                <w:sz w:val="20"/>
                <w:szCs w:val="20"/>
              </w:rPr>
              <w:t>;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论文是基于项目资助的相关研究内容。</w:t>
            </w:r>
          </w:p>
          <w:p w14:paraId="5B649862" w14:textId="77777777" w:rsidR="002D0CF1" w:rsidRDefault="00960B57">
            <w:pPr>
              <w:pStyle w:val="aa"/>
              <w:spacing w:line="36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4.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该论文是否发表在“黑名单”和预警名单学术期刊上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  <w:p w14:paraId="3D36C03E" w14:textId="77777777" w:rsidR="002D0CF1" w:rsidRDefault="00960B57">
            <w:pPr>
              <w:pStyle w:val="aa"/>
              <w:spacing w:line="36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  <w:r>
              <w:rPr>
                <w:rFonts w:ascii="仿宋" w:eastAsia="仿宋" w:hAnsi="仿宋" w:cs="仿宋"/>
                <w:sz w:val="20"/>
                <w:szCs w:val="20"/>
              </w:rPr>
              <w:t>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该论文是否涉及国家安全和秘密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</w:t>
            </w:r>
          </w:p>
          <w:p w14:paraId="7879DFCA" w14:textId="77777777" w:rsidR="002D0CF1" w:rsidRDefault="002D0CF1">
            <w:pPr>
              <w:pStyle w:val="aa"/>
              <w:ind w:firstLineChars="400" w:firstLine="800"/>
              <w:rPr>
                <w:rFonts w:ascii="仿宋" w:eastAsia="仿宋" w:hAnsi="仿宋" w:cs="Times New Roman" w:hint="eastAsia"/>
                <w:sz w:val="20"/>
                <w:szCs w:val="20"/>
              </w:rPr>
            </w:pPr>
          </w:p>
          <w:p w14:paraId="768B3D58" w14:textId="77777777" w:rsidR="002D0CF1" w:rsidRDefault="00960B57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论文负责人（第一作者、通讯作者）签字：</w:t>
            </w:r>
          </w:p>
          <w:p w14:paraId="56BD47A3" w14:textId="77777777" w:rsidR="002D0CF1" w:rsidRDefault="00960B57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资助项目负责人签字：</w:t>
            </w:r>
          </w:p>
          <w:p w14:paraId="36721CFF" w14:textId="77777777" w:rsidR="002D0CF1" w:rsidRDefault="00960B57">
            <w:pPr>
              <w:spacing w:line="360" w:lineRule="auto"/>
              <w:ind w:firstLineChars="1900" w:firstLine="3815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签字日期：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日</w:t>
            </w:r>
          </w:p>
        </w:tc>
      </w:tr>
      <w:tr w:rsidR="002D0CF1" w14:paraId="5D7A93D8" w14:textId="77777777" w:rsidTr="00202900">
        <w:trPr>
          <w:trHeight w:val="3025"/>
          <w:jc w:val="center"/>
        </w:trPr>
        <w:tc>
          <w:tcPr>
            <w:tcW w:w="1555" w:type="dxa"/>
            <w:gridSpan w:val="3"/>
            <w:vAlign w:val="center"/>
          </w:tcPr>
          <w:p w14:paraId="61CE9F49" w14:textId="77777777" w:rsidR="00202900" w:rsidRDefault="00960B57" w:rsidP="00202900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第一作者或通讯作者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所在</w:t>
            </w:r>
          </w:p>
          <w:p w14:paraId="6F92437A" w14:textId="4979D434" w:rsidR="002D0CF1" w:rsidRDefault="00202900" w:rsidP="00202900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二级单位</w:t>
            </w:r>
          </w:p>
          <w:p w14:paraId="59338226" w14:textId="77777777" w:rsidR="002D0CF1" w:rsidRDefault="00960B57">
            <w:pPr>
              <w:spacing w:line="0" w:lineRule="atLeast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审核意见</w:t>
            </w:r>
          </w:p>
        </w:tc>
        <w:tc>
          <w:tcPr>
            <w:tcW w:w="7786" w:type="dxa"/>
            <w:gridSpan w:val="11"/>
          </w:tcPr>
          <w:p w14:paraId="2814DC20" w14:textId="77777777" w:rsidR="002D0CF1" w:rsidRDefault="002D0CF1">
            <w:pPr>
              <w:spacing w:line="40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434D75D1" w14:textId="77777777" w:rsidR="002D0CF1" w:rsidRDefault="00960B57">
            <w:pPr>
              <w:spacing w:line="400" w:lineRule="exac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经审核，该投稿期刊（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在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不在）“黑名单”和预警学术期刊名单之列，该论文（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否）涉及国家安全和秘密，与资助项目（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否）存在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相关性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，符合论文发表要求。</w:t>
            </w:r>
          </w:p>
          <w:p w14:paraId="0DADA3A0" w14:textId="77777777" w:rsidR="002D0CF1" w:rsidRDefault="002D0CF1">
            <w:pPr>
              <w:spacing w:line="400" w:lineRule="exact"/>
              <w:ind w:right="800" w:firstLineChars="2100" w:firstLine="4200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596AFCA7" w14:textId="3AB876E9" w:rsidR="002D0CF1" w:rsidRDefault="00202900">
            <w:pPr>
              <w:spacing w:line="400" w:lineRule="exact"/>
              <w:ind w:right="800" w:firstLineChars="1700" w:firstLine="3413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二级单位</w:t>
            </w:r>
            <w:r w:rsidR="00960B57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主要负责人签名：</w:t>
            </w:r>
          </w:p>
          <w:p w14:paraId="786B701A" w14:textId="77777777" w:rsidR="002D0CF1" w:rsidRDefault="00960B57">
            <w:pPr>
              <w:spacing w:line="400" w:lineRule="exact"/>
              <w:ind w:right="800" w:firstLineChars="2100" w:firstLine="4216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（单位公章）</w:t>
            </w:r>
          </w:p>
          <w:p w14:paraId="4CB882B1" w14:textId="77777777" w:rsidR="002D0CF1" w:rsidRDefault="00960B57">
            <w:pPr>
              <w:spacing w:line="400" w:lineRule="exact"/>
              <w:ind w:firstLineChars="2450" w:firstLine="4919"/>
              <w:jc w:val="left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日</w:t>
            </w:r>
          </w:p>
        </w:tc>
      </w:tr>
      <w:tr w:rsidR="002D0CF1" w14:paraId="1E3CAE0D" w14:textId="77777777" w:rsidTr="00202900">
        <w:trPr>
          <w:trHeight w:val="2200"/>
          <w:jc w:val="center"/>
        </w:trPr>
        <w:tc>
          <w:tcPr>
            <w:tcW w:w="1555" w:type="dxa"/>
            <w:gridSpan w:val="3"/>
            <w:vAlign w:val="center"/>
          </w:tcPr>
          <w:p w14:paraId="4286B39D" w14:textId="47824F11" w:rsidR="002D0CF1" w:rsidRDefault="00202900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所在二级单位</w:t>
            </w:r>
          </w:p>
          <w:p w14:paraId="44A56853" w14:textId="77777777" w:rsidR="002D0CF1" w:rsidRDefault="00960B57">
            <w:pPr>
              <w:spacing w:line="24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学术委员会审核意见</w:t>
            </w:r>
          </w:p>
        </w:tc>
        <w:tc>
          <w:tcPr>
            <w:tcW w:w="7786" w:type="dxa"/>
            <w:gridSpan w:val="11"/>
          </w:tcPr>
          <w:p w14:paraId="4F29F718" w14:textId="40DE1BE1" w:rsidR="002D0CF1" w:rsidRPr="00960B57" w:rsidRDefault="00960B57" w:rsidP="00960B57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 w:hint="eastAsia"/>
                <w:color w:val="EE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EE0000"/>
                <w:sz w:val="24"/>
                <w:szCs w:val="24"/>
              </w:rPr>
              <w:t>审核意见应包含内容：</w:t>
            </w:r>
            <w:r w:rsidRPr="00960B57">
              <w:rPr>
                <w:rFonts w:ascii="仿宋" w:eastAsia="仿宋" w:hAnsi="仿宋" w:cs="仿宋" w:hint="eastAsia"/>
                <w:color w:val="EE0000"/>
                <w:sz w:val="24"/>
                <w:szCs w:val="24"/>
              </w:rPr>
              <w:t>经***学院学术委员会审议，</w:t>
            </w:r>
            <w:r w:rsidRPr="00960B57">
              <w:rPr>
                <w:rFonts w:ascii="仿宋" w:eastAsia="仿宋" w:hAnsi="仿宋" w:cs="仿宋" w:hint="eastAsia"/>
                <w:color w:val="EE0000"/>
                <w:sz w:val="24"/>
                <w:szCs w:val="24"/>
              </w:rPr>
              <w:t>论文是否与科研项目存在相关性、确有发表必要性</w:t>
            </w:r>
            <w:r>
              <w:rPr>
                <w:rFonts w:ascii="仿宋" w:eastAsia="仿宋" w:hAnsi="仿宋" w:cs="仿宋" w:hint="eastAsia"/>
                <w:color w:val="EE0000"/>
                <w:sz w:val="24"/>
                <w:szCs w:val="24"/>
              </w:rPr>
              <w:t>。</w:t>
            </w:r>
          </w:p>
          <w:p w14:paraId="17F92432" w14:textId="77777777" w:rsidR="002D0CF1" w:rsidRDefault="002D0CF1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</w:p>
          <w:p w14:paraId="4BEE48C9" w14:textId="7785F879" w:rsidR="002D0CF1" w:rsidRDefault="00960B57">
            <w:pPr>
              <w:spacing w:line="400" w:lineRule="exact"/>
              <w:ind w:right="800" w:firstLineChars="2100" w:firstLine="4216"/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公章</w:t>
            </w:r>
          </w:p>
          <w:p w14:paraId="0F6B30D2" w14:textId="77777777" w:rsidR="002D0CF1" w:rsidRDefault="00960B57">
            <w:pPr>
              <w:spacing w:line="400" w:lineRule="exact"/>
              <w:ind w:right="800" w:firstLineChars="2100" w:firstLine="4216"/>
              <w:rPr>
                <w:rFonts w:ascii="仿宋" w:eastAsia="仿宋" w:hAnsi="仿宋" w:cs="Times New Roman" w:hint="eastAsia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日</w:t>
            </w:r>
          </w:p>
        </w:tc>
      </w:tr>
    </w:tbl>
    <w:p w14:paraId="18EDE052" w14:textId="77777777" w:rsidR="002D0CF1" w:rsidRDefault="002D0CF1">
      <w:pPr>
        <w:rPr>
          <w:rFonts w:cs="Times New Roman"/>
        </w:rPr>
      </w:pPr>
    </w:p>
    <w:sectPr w:rsidR="002D0CF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C3"/>
    <w:rsid w:val="00004E3F"/>
    <w:rsid w:val="00016021"/>
    <w:rsid w:val="000262B4"/>
    <w:rsid w:val="00030E28"/>
    <w:rsid w:val="00032990"/>
    <w:rsid w:val="000476BE"/>
    <w:rsid w:val="00051E2C"/>
    <w:rsid w:val="00056F64"/>
    <w:rsid w:val="000828E2"/>
    <w:rsid w:val="00093D13"/>
    <w:rsid w:val="00095B2A"/>
    <w:rsid w:val="000C2403"/>
    <w:rsid w:val="00147056"/>
    <w:rsid w:val="00154702"/>
    <w:rsid w:val="001627FE"/>
    <w:rsid w:val="00171E71"/>
    <w:rsid w:val="001B20D0"/>
    <w:rsid w:val="001B64DB"/>
    <w:rsid w:val="001C0495"/>
    <w:rsid w:val="00202900"/>
    <w:rsid w:val="00212949"/>
    <w:rsid w:val="00241F93"/>
    <w:rsid w:val="002944E9"/>
    <w:rsid w:val="002C2609"/>
    <w:rsid w:val="002C696F"/>
    <w:rsid w:val="002D0CF1"/>
    <w:rsid w:val="00300AF0"/>
    <w:rsid w:val="003019D7"/>
    <w:rsid w:val="00306C2B"/>
    <w:rsid w:val="00314D48"/>
    <w:rsid w:val="0034411E"/>
    <w:rsid w:val="00347597"/>
    <w:rsid w:val="00352AE0"/>
    <w:rsid w:val="00380A11"/>
    <w:rsid w:val="003A72C7"/>
    <w:rsid w:val="003D788F"/>
    <w:rsid w:val="003E56A8"/>
    <w:rsid w:val="00406838"/>
    <w:rsid w:val="00422B0A"/>
    <w:rsid w:val="004256E1"/>
    <w:rsid w:val="0046174C"/>
    <w:rsid w:val="00476523"/>
    <w:rsid w:val="00495397"/>
    <w:rsid w:val="004A2A66"/>
    <w:rsid w:val="004E2615"/>
    <w:rsid w:val="00514FEA"/>
    <w:rsid w:val="005651B5"/>
    <w:rsid w:val="00595132"/>
    <w:rsid w:val="005A6E10"/>
    <w:rsid w:val="005B44F9"/>
    <w:rsid w:val="005F3B34"/>
    <w:rsid w:val="00600BB2"/>
    <w:rsid w:val="00621756"/>
    <w:rsid w:val="0063579E"/>
    <w:rsid w:val="006464B2"/>
    <w:rsid w:val="00707319"/>
    <w:rsid w:val="007138D6"/>
    <w:rsid w:val="00715C7D"/>
    <w:rsid w:val="00720864"/>
    <w:rsid w:val="007360F8"/>
    <w:rsid w:val="00755938"/>
    <w:rsid w:val="007571C3"/>
    <w:rsid w:val="0076639B"/>
    <w:rsid w:val="007C0C39"/>
    <w:rsid w:val="007C0E76"/>
    <w:rsid w:val="007D096B"/>
    <w:rsid w:val="007D29A8"/>
    <w:rsid w:val="007F4A71"/>
    <w:rsid w:val="008079FF"/>
    <w:rsid w:val="0085682B"/>
    <w:rsid w:val="00862A66"/>
    <w:rsid w:val="00875B4A"/>
    <w:rsid w:val="00882DFF"/>
    <w:rsid w:val="008B096F"/>
    <w:rsid w:val="008B7C0F"/>
    <w:rsid w:val="008C7F4C"/>
    <w:rsid w:val="0092774B"/>
    <w:rsid w:val="009327C9"/>
    <w:rsid w:val="00960448"/>
    <w:rsid w:val="00960B57"/>
    <w:rsid w:val="0097268E"/>
    <w:rsid w:val="00997458"/>
    <w:rsid w:val="009A1240"/>
    <w:rsid w:val="009C5BCE"/>
    <w:rsid w:val="009D3B06"/>
    <w:rsid w:val="009E11FB"/>
    <w:rsid w:val="009F23DA"/>
    <w:rsid w:val="00A21466"/>
    <w:rsid w:val="00A32115"/>
    <w:rsid w:val="00A361C7"/>
    <w:rsid w:val="00A50580"/>
    <w:rsid w:val="00A8167A"/>
    <w:rsid w:val="00AA2301"/>
    <w:rsid w:val="00AC27BC"/>
    <w:rsid w:val="00AF5297"/>
    <w:rsid w:val="00B32601"/>
    <w:rsid w:val="00B34D2A"/>
    <w:rsid w:val="00B34DE5"/>
    <w:rsid w:val="00B62F94"/>
    <w:rsid w:val="00C01BA6"/>
    <w:rsid w:val="00C04759"/>
    <w:rsid w:val="00C406BD"/>
    <w:rsid w:val="00C44FB9"/>
    <w:rsid w:val="00C46AFC"/>
    <w:rsid w:val="00C60006"/>
    <w:rsid w:val="00C95CC3"/>
    <w:rsid w:val="00CA203C"/>
    <w:rsid w:val="00CA7ED1"/>
    <w:rsid w:val="00CB1925"/>
    <w:rsid w:val="00D37E17"/>
    <w:rsid w:val="00D664DE"/>
    <w:rsid w:val="00DA2B9E"/>
    <w:rsid w:val="00DA49F3"/>
    <w:rsid w:val="00E15BEE"/>
    <w:rsid w:val="00E775FB"/>
    <w:rsid w:val="00E900CB"/>
    <w:rsid w:val="00E97B69"/>
    <w:rsid w:val="00EB23C4"/>
    <w:rsid w:val="00EC4757"/>
    <w:rsid w:val="00F03B83"/>
    <w:rsid w:val="00F2435B"/>
    <w:rsid w:val="00F746DB"/>
    <w:rsid w:val="00F87A94"/>
    <w:rsid w:val="00F944B8"/>
    <w:rsid w:val="00F946BF"/>
    <w:rsid w:val="00FE17E8"/>
    <w:rsid w:val="00FE3A97"/>
    <w:rsid w:val="00FE48FA"/>
    <w:rsid w:val="00FF43EF"/>
    <w:rsid w:val="30463A3D"/>
    <w:rsid w:val="54C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89BC0"/>
  <w15:docId w15:val="{3AB05800-13E9-45E8-9FA0-9C7FF494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qFormat/>
    <w:locked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locked/>
  </w:style>
  <w:style w:type="paragraph" w:styleId="aa">
    <w:name w:val="No Spacing"/>
    <w:uiPriority w:val="99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914</Words>
  <Characters>299</Characters>
  <Application>Microsoft Office Word</Application>
  <DocSecurity>0</DocSecurity>
  <Lines>2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XQQ</dc:creator>
  <cp:lastModifiedBy>李曼莉</cp:lastModifiedBy>
  <cp:revision>8</cp:revision>
  <cp:lastPrinted>2020-11-05T01:15:00Z</cp:lastPrinted>
  <dcterms:created xsi:type="dcterms:W3CDTF">2024-04-15T08:22:00Z</dcterms:created>
  <dcterms:modified xsi:type="dcterms:W3CDTF">2025-06-09T01:30:00Z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712C69A75AC04A1F8E0DFAFC58AD77C4</vt:lpwstr>
  </property>
</Properties>
</file>