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F3B4" w14:textId="77777777" w:rsidR="00986304" w:rsidRDefault="00000000">
      <w:pPr>
        <w:spacing w:line="600" w:lineRule="exact"/>
        <w:jc w:val="center"/>
        <w:rPr>
          <w:rFonts w:ascii="华文中宋" w:eastAsia="华文中宋" w:hAnsi="华文中宋" w:cs="Times New Roman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学术论文发表必要性审核登记表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"/>
        <w:gridCol w:w="92"/>
        <w:gridCol w:w="309"/>
        <w:gridCol w:w="1017"/>
        <w:gridCol w:w="992"/>
        <w:gridCol w:w="994"/>
        <w:gridCol w:w="292"/>
        <w:gridCol w:w="982"/>
        <w:gridCol w:w="256"/>
        <w:gridCol w:w="338"/>
        <w:gridCol w:w="1053"/>
        <w:gridCol w:w="355"/>
        <w:gridCol w:w="1400"/>
      </w:tblGrid>
      <w:tr w:rsidR="00986304" w14:paraId="1467D29F" w14:textId="77777777">
        <w:trPr>
          <w:trHeight w:val="449"/>
          <w:jc w:val="center"/>
        </w:trPr>
        <w:tc>
          <w:tcPr>
            <w:tcW w:w="567" w:type="dxa"/>
            <w:vMerge w:val="restart"/>
            <w:vAlign w:val="center"/>
          </w:tcPr>
          <w:p w14:paraId="3E6BFE35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  <w:p w14:paraId="50040B79" w14:textId="77777777" w:rsidR="00986304" w:rsidRDefault="00000000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学术论文基本</w:t>
            </w:r>
          </w:p>
          <w:p w14:paraId="46390117" w14:textId="77777777" w:rsidR="00986304" w:rsidRDefault="00000000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信息</w:t>
            </w:r>
          </w:p>
        </w:tc>
        <w:tc>
          <w:tcPr>
            <w:tcW w:w="1095" w:type="dxa"/>
            <w:gridSpan w:val="3"/>
            <w:vMerge w:val="restart"/>
            <w:vAlign w:val="center"/>
          </w:tcPr>
          <w:p w14:paraId="13EBAAEC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论文题目</w:t>
            </w:r>
          </w:p>
        </w:tc>
        <w:tc>
          <w:tcPr>
            <w:tcW w:w="7679" w:type="dxa"/>
            <w:gridSpan w:val="10"/>
            <w:vAlign w:val="center"/>
          </w:tcPr>
          <w:p w14:paraId="5308D1DC" w14:textId="77777777" w:rsidR="00986304" w:rsidRDefault="00000000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（英文）</w:t>
            </w:r>
          </w:p>
        </w:tc>
      </w:tr>
      <w:tr w:rsidR="00986304" w14:paraId="652C316C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6E07CE3D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vMerge/>
            <w:vAlign w:val="center"/>
          </w:tcPr>
          <w:p w14:paraId="3C7FE801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7679" w:type="dxa"/>
            <w:gridSpan w:val="10"/>
            <w:vAlign w:val="center"/>
          </w:tcPr>
          <w:p w14:paraId="11F4534B" w14:textId="77777777" w:rsidR="00986304" w:rsidRDefault="00000000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（中文）</w:t>
            </w:r>
          </w:p>
        </w:tc>
      </w:tr>
      <w:tr w:rsidR="00986304" w14:paraId="03FFAB4D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6B70D985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6355A2A0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期刊名称</w:t>
            </w:r>
          </w:p>
        </w:tc>
        <w:tc>
          <w:tcPr>
            <w:tcW w:w="7679" w:type="dxa"/>
            <w:gridSpan w:val="10"/>
            <w:vAlign w:val="center"/>
          </w:tcPr>
          <w:p w14:paraId="674CAFC3" w14:textId="77777777" w:rsidR="00986304" w:rsidRDefault="00986304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</w:tr>
      <w:tr w:rsidR="00986304" w14:paraId="4188FD11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025B6C30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08521E4B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国外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期刊</w:t>
            </w:r>
          </w:p>
        </w:tc>
        <w:tc>
          <w:tcPr>
            <w:tcW w:w="3003" w:type="dxa"/>
            <w:gridSpan w:val="3"/>
            <w:vAlign w:val="center"/>
          </w:tcPr>
          <w:p w14:paraId="5160E735" w14:textId="77777777" w:rsidR="00986304" w:rsidRDefault="00000000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是   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  <w:tc>
          <w:tcPr>
            <w:tcW w:w="1274" w:type="dxa"/>
            <w:gridSpan w:val="2"/>
            <w:vAlign w:val="center"/>
          </w:tcPr>
          <w:p w14:paraId="0D92C36D" w14:textId="77777777" w:rsidR="00986304" w:rsidRDefault="00000000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国内期刊</w:t>
            </w:r>
          </w:p>
        </w:tc>
        <w:tc>
          <w:tcPr>
            <w:tcW w:w="3402" w:type="dxa"/>
            <w:gridSpan w:val="5"/>
            <w:vAlign w:val="center"/>
          </w:tcPr>
          <w:p w14:paraId="525FD55C" w14:textId="77777777" w:rsidR="00986304" w:rsidRDefault="00000000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是   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</w:tr>
      <w:tr w:rsidR="00986304" w14:paraId="3776FAF9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3F615C6D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1523A6FB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期刊类型</w:t>
            </w:r>
          </w:p>
        </w:tc>
        <w:tc>
          <w:tcPr>
            <w:tcW w:w="7679" w:type="dxa"/>
            <w:gridSpan w:val="10"/>
            <w:vAlign w:val="center"/>
          </w:tcPr>
          <w:p w14:paraId="15FD21A1" w14:textId="77777777" w:rsidR="00986304" w:rsidRDefault="00F97CFD">
            <w:pPr>
              <w:spacing w:line="360" w:lineRule="auto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bookmarkStart w:id="0" w:name="OLE_LINK2"/>
            <w:r w:rsidRPr="00F97CFD">
              <w:rPr>
                <w:rFonts w:ascii="仿宋" w:eastAsia="仿宋" w:hAnsi="仿宋" w:cs="仿宋" w:hint="eastAsia"/>
                <w:sz w:val="20"/>
                <w:szCs w:val="20"/>
              </w:rPr>
              <w:t>SCI期刊（□一区  □二区  □三区  □四区）□中文核心期刊  □科技核心期刊</w:t>
            </w:r>
          </w:p>
          <w:p w14:paraId="13C99572" w14:textId="021B4390" w:rsidR="00F97CFD" w:rsidRPr="00F97CFD" w:rsidRDefault="00F97CFD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  <w:u w:val="single"/>
              </w:rPr>
            </w:pP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t xml:space="preserve">SSCI  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t xml:space="preserve">AHCI   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其他</w:t>
            </w:r>
            <w:bookmarkEnd w:id="0"/>
            <w:r>
              <w:rPr>
                <w:rFonts w:ascii="仿宋" w:eastAsia="仿宋" w:hAnsi="仿宋" w:cs="仿宋" w:hint="eastAsia"/>
                <w:sz w:val="20"/>
                <w:szCs w:val="20"/>
                <w:u w:val="single"/>
              </w:rPr>
              <w:t xml:space="preserve">                        </w:t>
            </w:r>
          </w:p>
        </w:tc>
      </w:tr>
      <w:tr w:rsidR="00986304" w14:paraId="066842BB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6A870403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58B1D3F6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投稿时间</w:t>
            </w:r>
          </w:p>
        </w:tc>
        <w:tc>
          <w:tcPr>
            <w:tcW w:w="3003" w:type="dxa"/>
            <w:gridSpan w:val="3"/>
            <w:vAlign w:val="center"/>
          </w:tcPr>
          <w:p w14:paraId="391D5B49" w14:textId="77777777" w:rsidR="00986304" w:rsidRDefault="00986304">
            <w:pPr>
              <w:spacing w:line="360" w:lineRule="auto"/>
              <w:jc w:val="left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643CDF8" w14:textId="77777777" w:rsidR="00986304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版面费支出</w:t>
            </w:r>
          </w:p>
        </w:tc>
        <w:tc>
          <w:tcPr>
            <w:tcW w:w="3402" w:type="dxa"/>
            <w:gridSpan w:val="5"/>
            <w:vAlign w:val="center"/>
          </w:tcPr>
          <w:p w14:paraId="624183C0" w14:textId="77777777" w:rsidR="00986304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人民币：</w:t>
            </w:r>
            <w:r>
              <w:rPr>
                <w:rFonts w:ascii="仿宋" w:eastAsia="仿宋" w:hAnsi="仿宋" w:cs="仿宋"/>
                <w:sz w:val="20"/>
                <w:szCs w:val="20"/>
              </w:rPr>
              <w:t>元)</w:t>
            </w:r>
          </w:p>
        </w:tc>
      </w:tr>
      <w:tr w:rsidR="00986304" w14:paraId="4187EAC1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68D4BB93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gridSpan w:val="5"/>
            <w:vAlign w:val="center"/>
          </w:tcPr>
          <w:p w14:paraId="442CE6B8" w14:textId="77777777" w:rsidR="00986304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论文是否作为资助项目代表作</w:t>
            </w:r>
          </w:p>
        </w:tc>
        <w:tc>
          <w:tcPr>
            <w:tcW w:w="5670" w:type="dxa"/>
            <w:gridSpan w:val="8"/>
            <w:vAlign w:val="center"/>
          </w:tcPr>
          <w:p w14:paraId="099C0567" w14:textId="77777777" w:rsidR="00986304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是     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</w:tr>
      <w:tr w:rsidR="00986304" w14:paraId="11ECECA4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1645B9A5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gridSpan w:val="5"/>
            <w:vAlign w:val="center"/>
          </w:tcPr>
          <w:p w14:paraId="0BEFA604" w14:textId="77777777" w:rsidR="00986304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论文与资助项目是否存在关联性</w:t>
            </w:r>
          </w:p>
        </w:tc>
        <w:tc>
          <w:tcPr>
            <w:tcW w:w="5670" w:type="dxa"/>
            <w:gridSpan w:val="8"/>
            <w:vAlign w:val="center"/>
          </w:tcPr>
          <w:p w14:paraId="03C0AE57" w14:textId="77777777" w:rsidR="00986304" w:rsidRDefault="00000000">
            <w:pPr>
              <w:spacing w:line="360" w:lineRule="auto"/>
              <w:jc w:val="left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是     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</w:tr>
      <w:tr w:rsidR="00986304" w14:paraId="08627193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493F096C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8774" w:type="dxa"/>
            <w:gridSpan w:val="13"/>
            <w:vAlign w:val="center"/>
          </w:tcPr>
          <w:p w14:paraId="125956C5" w14:textId="77777777" w:rsidR="00986304" w:rsidRDefault="00000000">
            <w:pPr>
              <w:spacing w:line="360" w:lineRule="auto"/>
              <w:jc w:val="center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资助项目情况</w:t>
            </w:r>
          </w:p>
        </w:tc>
      </w:tr>
      <w:tr w:rsidR="00986304" w14:paraId="255BA633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43ABDC1C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327F17E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410" w:type="dxa"/>
            <w:gridSpan w:val="4"/>
            <w:vAlign w:val="center"/>
          </w:tcPr>
          <w:p w14:paraId="1E684804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286" w:type="dxa"/>
            <w:gridSpan w:val="2"/>
            <w:vAlign w:val="center"/>
          </w:tcPr>
          <w:p w14:paraId="219F81BE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项目类别</w:t>
            </w:r>
          </w:p>
        </w:tc>
        <w:tc>
          <w:tcPr>
            <w:tcW w:w="1238" w:type="dxa"/>
            <w:gridSpan w:val="2"/>
            <w:vAlign w:val="center"/>
          </w:tcPr>
          <w:p w14:paraId="7F412A04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批准号</w:t>
            </w:r>
          </w:p>
        </w:tc>
        <w:tc>
          <w:tcPr>
            <w:tcW w:w="1391" w:type="dxa"/>
            <w:gridSpan w:val="2"/>
            <w:vAlign w:val="center"/>
          </w:tcPr>
          <w:p w14:paraId="01F5CD0C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资助项目</w:t>
            </w:r>
          </w:p>
          <w:p w14:paraId="4DC806EC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经费代码</w:t>
            </w:r>
          </w:p>
        </w:tc>
        <w:tc>
          <w:tcPr>
            <w:tcW w:w="1755" w:type="dxa"/>
            <w:gridSpan w:val="2"/>
            <w:vAlign w:val="center"/>
          </w:tcPr>
          <w:p w14:paraId="0DBE631B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项目负责人及</w:t>
            </w:r>
          </w:p>
          <w:p w14:paraId="5BECC558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联系电话</w:t>
            </w:r>
          </w:p>
        </w:tc>
      </w:tr>
      <w:tr w:rsidR="00986304" w14:paraId="116819C0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4803B537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14BCBC8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3D59876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446DAC9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D44046B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56A6DF0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F086DC6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986304" w14:paraId="67AEF19B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61B0A5E7" w14:textId="77777777" w:rsidR="00986304" w:rsidRDefault="00986304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0D96FE0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0A5BFDD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1BE52CF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D7B9AA6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9E8CF23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35F3CDE" w14:textId="77777777" w:rsidR="00986304" w:rsidRDefault="00986304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986304" w14:paraId="6249F5CD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3D77A2CC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8774" w:type="dxa"/>
            <w:gridSpan w:val="13"/>
            <w:vAlign w:val="center"/>
          </w:tcPr>
          <w:p w14:paraId="31AD3DA2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作者信息</w:t>
            </w:r>
          </w:p>
          <w:p w14:paraId="5E223B4E" w14:textId="77777777" w:rsidR="00986304" w:rsidRDefault="00000000">
            <w:pPr>
              <w:spacing w:line="0" w:lineRule="atLeast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填表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说明：论文作者顺序按照正式发表作者顺序填写，作者超过5人的、请自行</w:t>
            </w: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追加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表格。</w:t>
            </w: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所在单位、部门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应填写全称或规范简称。</w:t>
            </w:r>
          </w:p>
        </w:tc>
      </w:tr>
      <w:tr w:rsidR="00986304" w14:paraId="68FE171E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4A67AAD7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611CD21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3F7285A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14:paraId="6BD3FBD4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所在单位、部门</w:t>
            </w:r>
          </w:p>
        </w:tc>
        <w:tc>
          <w:tcPr>
            <w:tcW w:w="1868" w:type="dxa"/>
            <w:gridSpan w:val="4"/>
            <w:vAlign w:val="center"/>
          </w:tcPr>
          <w:p w14:paraId="3E70ED06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职务职称</w:t>
            </w:r>
          </w:p>
        </w:tc>
        <w:tc>
          <w:tcPr>
            <w:tcW w:w="1408" w:type="dxa"/>
            <w:gridSpan w:val="2"/>
            <w:vAlign w:val="center"/>
          </w:tcPr>
          <w:p w14:paraId="0D41E682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作者类别</w:t>
            </w:r>
          </w:p>
        </w:tc>
        <w:tc>
          <w:tcPr>
            <w:tcW w:w="1400" w:type="dxa"/>
            <w:vAlign w:val="center"/>
          </w:tcPr>
          <w:p w14:paraId="3434CF36" w14:textId="77777777" w:rsidR="00986304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联系电话</w:t>
            </w:r>
          </w:p>
        </w:tc>
      </w:tr>
      <w:tr w:rsidR="00986304" w14:paraId="7B4F17A7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76C9C531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59EED33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CFE95DF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DC84568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471B85DD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5EB5C62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</w:t>
            </w:r>
          </w:p>
          <w:p w14:paraId="3143E110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通讯作者</w:t>
            </w:r>
          </w:p>
          <w:p w14:paraId="141DE4E7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其他作者</w:t>
            </w:r>
          </w:p>
        </w:tc>
        <w:tc>
          <w:tcPr>
            <w:tcW w:w="1400" w:type="dxa"/>
            <w:vAlign w:val="center"/>
          </w:tcPr>
          <w:p w14:paraId="59E32D56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986304" w14:paraId="2FA43EAB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244B5296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8AC1423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C8D8623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5C5FDDA1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64C65F80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14:paraId="294A8E90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</w:t>
            </w:r>
          </w:p>
          <w:p w14:paraId="2C4BF4B8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通讯作者</w:t>
            </w:r>
          </w:p>
          <w:p w14:paraId="78F7F87A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其他作者</w:t>
            </w:r>
          </w:p>
        </w:tc>
        <w:tc>
          <w:tcPr>
            <w:tcW w:w="1400" w:type="dxa"/>
            <w:vAlign w:val="center"/>
          </w:tcPr>
          <w:p w14:paraId="5C046504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986304" w14:paraId="0DF203AC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4B04F565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8470447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77BD070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63F83ED0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458EA195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14:paraId="0BD999D0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</w:t>
            </w:r>
          </w:p>
          <w:p w14:paraId="35EE7B62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通讯作者</w:t>
            </w:r>
          </w:p>
          <w:p w14:paraId="190028A2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其他作者</w:t>
            </w:r>
          </w:p>
        </w:tc>
        <w:tc>
          <w:tcPr>
            <w:tcW w:w="1400" w:type="dxa"/>
            <w:vAlign w:val="center"/>
          </w:tcPr>
          <w:p w14:paraId="36239403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986304" w14:paraId="6FCD9C5D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18838307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8465719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D880C5D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74EFAB1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6BF426E6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14:paraId="10853427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</w:t>
            </w:r>
          </w:p>
          <w:p w14:paraId="612E738A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通讯作者</w:t>
            </w:r>
          </w:p>
          <w:p w14:paraId="4E1357E3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其他作者</w:t>
            </w:r>
          </w:p>
        </w:tc>
        <w:tc>
          <w:tcPr>
            <w:tcW w:w="1400" w:type="dxa"/>
            <w:vAlign w:val="center"/>
          </w:tcPr>
          <w:p w14:paraId="571F88BD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986304" w14:paraId="2DCCEB4B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3DF49698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B4213F7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104E742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428CAFC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7BFFF09F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14:paraId="24BF041E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</w:t>
            </w:r>
          </w:p>
          <w:p w14:paraId="4F0DAC38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通讯作者</w:t>
            </w:r>
          </w:p>
          <w:p w14:paraId="5A94B875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其他作者</w:t>
            </w:r>
          </w:p>
        </w:tc>
        <w:tc>
          <w:tcPr>
            <w:tcW w:w="1400" w:type="dxa"/>
            <w:vAlign w:val="center"/>
          </w:tcPr>
          <w:p w14:paraId="167551B9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986304" w14:paraId="44885045" w14:textId="77777777">
        <w:trPr>
          <w:trHeight w:val="1406"/>
          <w:jc w:val="center"/>
        </w:trPr>
        <w:tc>
          <w:tcPr>
            <w:tcW w:w="567" w:type="dxa"/>
            <w:vMerge/>
            <w:vAlign w:val="center"/>
          </w:tcPr>
          <w:p w14:paraId="296B61DB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8774" w:type="dxa"/>
            <w:gridSpan w:val="13"/>
            <w:vAlign w:val="center"/>
          </w:tcPr>
          <w:p w14:paraId="1795DE96" w14:textId="77777777" w:rsidR="00986304" w:rsidRDefault="00000000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highlight w:val="yellow"/>
              </w:rPr>
              <w:t>论文摘要（800字以内，如可提供全文，本栏可不填写但需备注说明）：</w:t>
            </w:r>
          </w:p>
          <w:p w14:paraId="6B88D3AA" w14:textId="77777777" w:rsidR="00986304" w:rsidRDefault="00986304">
            <w:pPr>
              <w:spacing w:line="360" w:lineRule="auto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</w:p>
          <w:p w14:paraId="7B2D2348" w14:textId="77777777" w:rsidR="00986304" w:rsidRDefault="00986304">
            <w:pPr>
              <w:spacing w:line="360" w:lineRule="auto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</w:p>
          <w:p w14:paraId="0DAF6B2F" w14:textId="77777777" w:rsidR="00986304" w:rsidRDefault="00986304">
            <w:pPr>
              <w:spacing w:line="360" w:lineRule="auto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</w:p>
          <w:p w14:paraId="1DAF9E74" w14:textId="77777777" w:rsidR="00986304" w:rsidRDefault="00986304">
            <w:pPr>
              <w:spacing w:line="360" w:lineRule="auto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</w:p>
          <w:p w14:paraId="755E7A57" w14:textId="77777777" w:rsidR="00986304" w:rsidRDefault="00986304">
            <w:pPr>
              <w:spacing w:line="360" w:lineRule="auto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</w:p>
        </w:tc>
      </w:tr>
      <w:tr w:rsidR="00986304" w14:paraId="057EF57D" w14:textId="77777777">
        <w:trPr>
          <w:trHeight w:val="2027"/>
          <w:jc w:val="center"/>
        </w:trPr>
        <w:tc>
          <w:tcPr>
            <w:tcW w:w="567" w:type="dxa"/>
            <w:vMerge/>
            <w:vAlign w:val="center"/>
          </w:tcPr>
          <w:p w14:paraId="3C7C39DD" w14:textId="77777777" w:rsidR="00986304" w:rsidRDefault="00986304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8774" w:type="dxa"/>
            <w:gridSpan w:val="13"/>
            <w:vAlign w:val="center"/>
          </w:tcPr>
          <w:p w14:paraId="04C4A21D" w14:textId="77777777" w:rsidR="00986304" w:rsidRDefault="00000000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作者关于论文发表必要性的陈述（内容必须包含论文与资助项目是否存在关联性）：</w:t>
            </w:r>
          </w:p>
          <w:p w14:paraId="068BE950" w14:textId="77777777" w:rsidR="00986304" w:rsidRDefault="00986304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  <w:p w14:paraId="40824D12" w14:textId="77777777" w:rsidR="00986304" w:rsidRDefault="00986304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  <w:p w14:paraId="61D38F6B" w14:textId="77777777" w:rsidR="00986304" w:rsidRDefault="00986304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  <w:p w14:paraId="0C31DA95" w14:textId="77777777" w:rsidR="00986304" w:rsidRDefault="00000000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论文负责人（第一作者、通讯作者）签字：</w:t>
            </w:r>
          </w:p>
          <w:p w14:paraId="6F9B5061" w14:textId="77777777" w:rsidR="00986304" w:rsidRDefault="00000000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资助项目负责人签字：</w:t>
            </w:r>
          </w:p>
          <w:p w14:paraId="346799AB" w14:textId="77777777" w:rsidR="00986304" w:rsidRDefault="00000000">
            <w:pPr>
              <w:spacing w:line="360" w:lineRule="auto"/>
              <w:ind w:firstLineChars="2200" w:firstLine="4417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签字日期：        年   月   日</w:t>
            </w:r>
          </w:p>
        </w:tc>
      </w:tr>
      <w:tr w:rsidR="00986304" w14:paraId="1508D8EB" w14:textId="77777777">
        <w:trPr>
          <w:trHeight w:val="5765"/>
          <w:jc w:val="center"/>
        </w:trPr>
        <w:tc>
          <w:tcPr>
            <w:tcW w:w="1353" w:type="dxa"/>
            <w:gridSpan w:val="3"/>
            <w:vAlign w:val="center"/>
          </w:tcPr>
          <w:p w14:paraId="729C7102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论文所有作者承诺</w:t>
            </w:r>
          </w:p>
        </w:tc>
        <w:tc>
          <w:tcPr>
            <w:tcW w:w="7988" w:type="dxa"/>
            <w:gridSpan w:val="11"/>
            <w:vAlign w:val="center"/>
          </w:tcPr>
          <w:p w14:paraId="76A84732" w14:textId="77777777" w:rsidR="00986304" w:rsidRDefault="00986304">
            <w:pPr>
              <w:pStyle w:val="aa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  <w:p w14:paraId="30C0318A" w14:textId="77777777" w:rsidR="00986304" w:rsidRDefault="00000000">
            <w:pPr>
              <w:pStyle w:val="aa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作为论文作者承诺：</w:t>
            </w:r>
          </w:p>
          <w:p w14:paraId="58395605" w14:textId="77777777" w:rsidR="00986304" w:rsidRDefault="00000000">
            <w:pPr>
              <w:pStyle w:val="aa"/>
              <w:spacing w:line="360" w:lineRule="exac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1.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该论文符合中国科协等七部委对发表论文的“五不准”的要求（科协发组字〔</w:t>
            </w:r>
            <w:r>
              <w:rPr>
                <w:rFonts w:ascii="仿宋" w:eastAsia="仿宋" w:hAnsi="仿宋" w:cs="仿宋"/>
                <w:sz w:val="20"/>
                <w:szCs w:val="20"/>
              </w:rPr>
              <w:t>2015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〕</w:t>
            </w:r>
            <w:r>
              <w:rPr>
                <w:rFonts w:ascii="仿宋" w:eastAsia="仿宋" w:hAnsi="仿宋" w:cs="仿宋"/>
                <w:sz w:val="20"/>
                <w:szCs w:val="20"/>
              </w:rPr>
              <w:t>98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号），不涉及“第三方”代写、代投、修改等行为。论文作者署名符合《关于进一步弘扬科学家精神加强作风和学风建设的意见》文件精神，不存在对论文无实质学术贡献“挂名”现象。</w:t>
            </w:r>
          </w:p>
          <w:p w14:paraId="2AA5E452" w14:textId="77777777" w:rsidR="00986304" w:rsidRDefault="00000000">
            <w:pPr>
              <w:pStyle w:val="aa"/>
              <w:spacing w:line="360" w:lineRule="exac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所列作者知悉并同意论文投稿；该论文不存在一稿多投。</w:t>
            </w:r>
          </w:p>
          <w:p w14:paraId="3934E3D9" w14:textId="77777777" w:rsidR="00986304" w:rsidRDefault="00000000">
            <w:pPr>
              <w:pStyle w:val="aa"/>
              <w:spacing w:line="360" w:lineRule="exac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3.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该论文不存在抄袭行为；该论文所列实验数据真实可靠，并能提供原始科研资料</w:t>
            </w:r>
            <w:r>
              <w:rPr>
                <w:rFonts w:ascii="仿宋" w:eastAsia="仿宋" w:hAnsi="仿宋" w:cs="仿宋"/>
                <w:sz w:val="20"/>
                <w:szCs w:val="20"/>
              </w:rPr>
              <w:t>;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论文是基于项目资助的相关研究内容。</w:t>
            </w:r>
          </w:p>
          <w:p w14:paraId="3D15CF4D" w14:textId="77777777" w:rsidR="00986304" w:rsidRDefault="00000000">
            <w:pPr>
              <w:pStyle w:val="aa"/>
              <w:spacing w:line="360" w:lineRule="exac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4. 该论文是否发表在“黑名单”和预警名单学术期刊上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是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  <w:p w14:paraId="08BEA427" w14:textId="77777777" w:rsidR="00986304" w:rsidRDefault="00000000">
            <w:pPr>
              <w:pStyle w:val="aa"/>
              <w:spacing w:line="360" w:lineRule="exac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仿宋"/>
                <w:sz w:val="20"/>
                <w:szCs w:val="20"/>
              </w:rPr>
              <w:t>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该论文是否涉及国家安全和秘密 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是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  <w:p w14:paraId="14AC2438" w14:textId="77777777" w:rsidR="00986304" w:rsidRDefault="00986304">
            <w:pPr>
              <w:pStyle w:val="aa"/>
              <w:ind w:firstLineChars="400" w:firstLine="800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  <w:p w14:paraId="2AF626BA" w14:textId="77777777" w:rsidR="00986304" w:rsidRDefault="00000000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论文负责人（第一作者、通讯作者）签字：</w:t>
            </w:r>
          </w:p>
          <w:p w14:paraId="403871C1" w14:textId="77777777" w:rsidR="00986304" w:rsidRDefault="00000000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资助项目负责人签字：</w:t>
            </w:r>
          </w:p>
          <w:p w14:paraId="5070DE31" w14:textId="77777777" w:rsidR="00986304" w:rsidRDefault="00000000">
            <w:pPr>
              <w:spacing w:line="360" w:lineRule="auto"/>
              <w:ind w:firstLineChars="1900" w:firstLine="3815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签字日期：        年   月   日</w:t>
            </w:r>
          </w:p>
        </w:tc>
      </w:tr>
      <w:tr w:rsidR="00986304" w14:paraId="485E2993" w14:textId="77777777">
        <w:trPr>
          <w:trHeight w:val="3025"/>
          <w:jc w:val="center"/>
        </w:trPr>
        <w:tc>
          <w:tcPr>
            <w:tcW w:w="1353" w:type="dxa"/>
            <w:gridSpan w:val="3"/>
            <w:vAlign w:val="center"/>
          </w:tcPr>
          <w:p w14:paraId="0F765E0E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第一作者或通讯作者</w:t>
            </w:r>
          </w:p>
          <w:p w14:paraId="4B02F8C8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所在学院</w:t>
            </w:r>
          </w:p>
          <w:p w14:paraId="4C0EE540" w14:textId="77777777" w:rsidR="00986304" w:rsidRDefault="00000000">
            <w:pPr>
              <w:spacing w:line="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审核意见</w:t>
            </w:r>
          </w:p>
        </w:tc>
        <w:tc>
          <w:tcPr>
            <w:tcW w:w="7988" w:type="dxa"/>
            <w:gridSpan w:val="11"/>
          </w:tcPr>
          <w:p w14:paraId="727DA4DC" w14:textId="77777777" w:rsidR="00986304" w:rsidRDefault="00986304">
            <w:pPr>
              <w:spacing w:line="400" w:lineRule="exact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  <w:p w14:paraId="592A793E" w14:textId="77777777" w:rsidR="00986304" w:rsidRDefault="00000000">
            <w:pPr>
              <w:spacing w:line="400" w:lineRule="exac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经审核，该投稿期刊（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在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不在）“黑名单”和预警学术期刊名单之列，该论文（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是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否）涉及国家安全和秘密，与资助项目（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是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否）存在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相关性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，符合论文发表要求。</w:t>
            </w:r>
          </w:p>
          <w:p w14:paraId="4D7A19F6" w14:textId="77777777" w:rsidR="00986304" w:rsidRDefault="00986304">
            <w:pPr>
              <w:spacing w:line="400" w:lineRule="exact"/>
              <w:ind w:right="800" w:firstLineChars="2100" w:firstLine="420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  <w:p w14:paraId="6042D56C" w14:textId="77777777" w:rsidR="00986304" w:rsidRDefault="00000000">
            <w:pPr>
              <w:spacing w:line="400" w:lineRule="exact"/>
              <w:ind w:right="800" w:firstLineChars="1700" w:firstLine="3413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学院主要负责人签名：</w:t>
            </w:r>
          </w:p>
          <w:p w14:paraId="7F026F04" w14:textId="77777777" w:rsidR="00986304" w:rsidRDefault="00000000">
            <w:pPr>
              <w:spacing w:line="400" w:lineRule="exact"/>
              <w:ind w:right="800" w:firstLineChars="2100" w:firstLine="4216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（单位公章）</w:t>
            </w:r>
          </w:p>
          <w:p w14:paraId="1B69E40B" w14:textId="77777777" w:rsidR="00986304" w:rsidRDefault="00000000">
            <w:pPr>
              <w:spacing w:line="400" w:lineRule="exact"/>
              <w:ind w:firstLineChars="2450" w:firstLine="4919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年   月   日</w:t>
            </w:r>
          </w:p>
        </w:tc>
      </w:tr>
      <w:tr w:rsidR="00986304" w14:paraId="6AD8A7E7" w14:textId="77777777">
        <w:trPr>
          <w:trHeight w:val="2200"/>
          <w:jc w:val="center"/>
        </w:trPr>
        <w:tc>
          <w:tcPr>
            <w:tcW w:w="1353" w:type="dxa"/>
            <w:gridSpan w:val="3"/>
            <w:vAlign w:val="center"/>
          </w:tcPr>
          <w:p w14:paraId="5F6DD35A" w14:textId="77777777" w:rsidR="00986304" w:rsidRDefault="00000000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学校</w:t>
            </w:r>
          </w:p>
          <w:p w14:paraId="13521391" w14:textId="77777777" w:rsidR="00986304" w:rsidRDefault="00000000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学术委员会审核意见</w:t>
            </w:r>
          </w:p>
        </w:tc>
        <w:tc>
          <w:tcPr>
            <w:tcW w:w="7988" w:type="dxa"/>
            <w:gridSpan w:val="11"/>
          </w:tcPr>
          <w:p w14:paraId="4EC55C6B" w14:textId="77777777" w:rsidR="00986304" w:rsidRDefault="00986304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  <w:p w14:paraId="04775E4D" w14:textId="77777777" w:rsidR="00986304" w:rsidRDefault="00986304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  <w:p w14:paraId="726952E3" w14:textId="77777777" w:rsidR="00986304" w:rsidRDefault="00986304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  <w:p w14:paraId="4D9DC108" w14:textId="77777777" w:rsidR="00986304" w:rsidRDefault="00000000">
            <w:pPr>
              <w:spacing w:line="400" w:lineRule="exact"/>
              <w:ind w:right="800" w:firstLineChars="2100" w:firstLine="4216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公章</w:t>
            </w:r>
          </w:p>
          <w:p w14:paraId="38031F68" w14:textId="77777777" w:rsidR="00986304" w:rsidRDefault="00000000">
            <w:pPr>
              <w:spacing w:line="400" w:lineRule="exact"/>
              <w:ind w:right="800" w:firstLineChars="2100" w:firstLine="4216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年   月   日</w:t>
            </w:r>
          </w:p>
        </w:tc>
      </w:tr>
    </w:tbl>
    <w:p w14:paraId="14AE41EE" w14:textId="77777777" w:rsidR="00986304" w:rsidRDefault="00986304">
      <w:pPr>
        <w:rPr>
          <w:rFonts w:cs="Times New Roman"/>
        </w:rPr>
      </w:pPr>
    </w:p>
    <w:sectPr w:rsidR="00986304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AF4D" w14:textId="77777777" w:rsidR="000A3809" w:rsidRDefault="000A3809" w:rsidP="00F97CFD">
      <w:r>
        <w:separator/>
      </w:r>
    </w:p>
  </w:endnote>
  <w:endnote w:type="continuationSeparator" w:id="0">
    <w:p w14:paraId="66F6040C" w14:textId="77777777" w:rsidR="000A3809" w:rsidRDefault="000A3809" w:rsidP="00F9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C488" w14:textId="77777777" w:rsidR="000A3809" w:rsidRDefault="000A3809" w:rsidP="00F97CFD">
      <w:r>
        <w:separator/>
      </w:r>
    </w:p>
  </w:footnote>
  <w:footnote w:type="continuationSeparator" w:id="0">
    <w:p w14:paraId="5C334D14" w14:textId="77777777" w:rsidR="000A3809" w:rsidRDefault="000A3809" w:rsidP="00F9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C3"/>
    <w:rsid w:val="00004E3F"/>
    <w:rsid w:val="00016021"/>
    <w:rsid w:val="000262B4"/>
    <w:rsid w:val="00030E28"/>
    <w:rsid w:val="00032990"/>
    <w:rsid w:val="000476BE"/>
    <w:rsid w:val="00051E2C"/>
    <w:rsid w:val="00056F64"/>
    <w:rsid w:val="000828E2"/>
    <w:rsid w:val="00093D13"/>
    <w:rsid w:val="00095B2A"/>
    <w:rsid w:val="000A3809"/>
    <w:rsid w:val="000C2403"/>
    <w:rsid w:val="00147056"/>
    <w:rsid w:val="00154702"/>
    <w:rsid w:val="001627FE"/>
    <w:rsid w:val="00171E71"/>
    <w:rsid w:val="001B20D0"/>
    <w:rsid w:val="001B64DB"/>
    <w:rsid w:val="001C0495"/>
    <w:rsid w:val="00212949"/>
    <w:rsid w:val="00241F93"/>
    <w:rsid w:val="002944E9"/>
    <w:rsid w:val="002C2609"/>
    <w:rsid w:val="002C696F"/>
    <w:rsid w:val="00300AF0"/>
    <w:rsid w:val="003019D7"/>
    <w:rsid w:val="00306C2B"/>
    <w:rsid w:val="00314D48"/>
    <w:rsid w:val="0034411E"/>
    <w:rsid w:val="00347597"/>
    <w:rsid w:val="00352AE0"/>
    <w:rsid w:val="00380A11"/>
    <w:rsid w:val="003A72C7"/>
    <w:rsid w:val="003D788F"/>
    <w:rsid w:val="003E56A8"/>
    <w:rsid w:val="00406838"/>
    <w:rsid w:val="00422B0A"/>
    <w:rsid w:val="004256E1"/>
    <w:rsid w:val="0046174C"/>
    <w:rsid w:val="00476523"/>
    <w:rsid w:val="00495397"/>
    <w:rsid w:val="004A2A66"/>
    <w:rsid w:val="004D61A6"/>
    <w:rsid w:val="004E2615"/>
    <w:rsid w:val="00514FEA"/>
    <w:rsid w:val="005651B5"/>
    <w:rsid w:val="00595132"/>
    <w:rsid w:val="005A6E10"/>
    <w:rsid w:val="005B44F9"/>
    <w:rsid w:val="005F3B34"/>
    <w:rsid w:val="00600BB2"/>
    <w:rsid w:val="00621756"/>
    <w:rsid w:val="0063579E"/>
    <w:rsid w:val="006464B2"/>
    <w:rsid w:val="00707319"/>
    <w:rsid w:val="007138D6"/>
    <w:rsid w:val="00715C7D"/>
    <w:rsid w:val="00720864"/>
    <w:rsid w:val="007360F8"/>
    <w:rsid w:val="00755938"/>
    <w:rsid w:val="007571C3"/>
    <w:rsid w:val="0076639B"/>
    <w:rsid w:val="007C0C39"/>
    <w:rsid w:val="007C0E76"/>
    <w:rsid w:val="007D096B"/>
    <w:rsid w:val="007D29A8"/>
    <w:rsid w:val="007F4A71"/>
    <w:rsid w:val="008079FF"/>
    <w:rsid w:val="0085682B"/>
    <w:rsid w:val="00862A66"/>
    <w:rsid w:val="00875B4A"/>
    <w:rsid w:val="00882DFF"/>
    <w:rsid w:val="008B096F"/>
    <w:rsid w:val="008B7C0F"/>
    <w:rsid w:val="008C7F4C"/>
    <w:rsid w:val="0092774B"/>
    <w:rsid w:val="009327C9"/>
    <w:rsid w:val="00960448"/>
    <w:rsid w:val="0097268E"/>
    <w:rsid w:val="00986304"/>
    <w:rsid w:val="00997458"/>
    <w:rsid w:val="009A1240"/>
    <w:rsid w:val="009C5BCE"/>
    <w:rsid w:val="009D3B06"/>
    <w:rsid w:val="009E11FB"/>
    <w:rsid w:val="009F23DA"/>
    <w:rsid w:val="00A21466"/>
    <w:rsid w:val="00A32115"/>
    <w:rsid w:val="00A361C7"/>
    <w:rsid w:val="00A50580"/>
    <w:rsid w:val="00A8167A"/>
    <w:rsid w:val="00AA2301"/>
    <w:rsid w:val="00AC27BC"/>
    <w:rsid w:val="00AF5297"/>
    <w:rsid w:val="00B32601"/>
    <w:rsid w:val="00B34D2A"/>
    <w:rsid w:val="00B34DE5"/>
    <w:rsid w:val="00B62F94"/>
    <w:rsid w:val="00C01BA6"/>
    <w:rsid w:val="00C04759"/>
    <w:rsid w:val="00C406BD"/>
    <w:rsid w:val="00C44FB9"/>
    <w:rsid w:val="00C46AFC"/>
    <w:rsid w:val="00C60006"/>
    <w:rsid w:val="00C95CC3"/>
    <w:rsid w:val="00CA203C"/>
    <w:rsid w:val="00CA7ED1"/>
    <w:rsid w:val="00CB1925"/>
    <w:rsid w:val="00D37E17"/>
    <w:rsid w:val="00D664DE"/>
    <w:rsid w:val="00DA2B9E"/>
    <w:rsid w:val="00DA49F3"/>
    <w:rsid w:val="00E15BEE"/>
    <w:rsid w:val="00E775FB"/>
    <w:rsid w:val="00E900CB"/>
    <w:rsid w:val="00E97B69"/>
    <w:rsid w:val="00EB23C4"/>
    <w:rsid w:val="00EC4757"/>
    <w:rsid w:val="00F2435B"/>
    <w:rsid w:val="00F746DB"/>
    <w:rsid w:val="00F87A94"/>
    <w:rsid w:val="00F944B8"/>
    <w:rsid w:val="00F946BF"/>
    <w:rsid w:val="00F97CFD"/>
    <w:rsid w:val="00FE17E8"/>
    <w:rsid w:val="00FE3A97"/>
    <w:rsid w:val="00FE48FA"/>
    <w:rsid w:val="00FF43EF"/>
    <w:rsid w:val="30463A3D"/>
    <w:rsid w:val="54C5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A0E05"/>
  <w15:docId w15:val="{6B6DE80B-86E5-45B5-99F7-E4D75A2C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qFormat/>
    <w:locked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locked/>
  </w:style>
  <w:style w:type="paragraph" w:styleId="aa">
    <w:name w:val="No Spacing"/>
    <w:uiPriority w:val="99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XQQ</dc:creator>
  <cp:lastModifiedBy>李曼莉</cp:lastModifiedBy>
  <cp:revision>7</cp:revision>
  <cp:lastPrinted>2020-11-05T01:15:00Z</cp:lastPrinted>
  <dcterms:created xsi:type="dcterms:W3CDTF">2024-04-15T08:22:00Z</dcterms:created>
  <dcterms:modified xsi:type="dcterms:W3CDTF">2025-04-23T10:05:00Z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712C69A75AC04A1F8E0DFAFC58AD77C4</vt:lpwstr>
  </property>
</Properties>
</file>