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F8CA2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附件5</w:t>
      </w:r>
    </w:p>
    <w:p w14:paraId="176540A2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广西中医药大学2026年—2028年新生军训服装采购项目</w:t>
      </w:r>
      <w:r>
        <w:rPr>
          <w:rFonts w:ascii="Times New Roman" w:hAnsi="Times New Roman" w:eastAsia="方正小标宋简体" w:cs="Times New Roman"/>
          <w:sz w:val="36"/>
          <w:szCs w:val="36"/>
        </w:rPr>
        <w:t>需求调查表</w:t>
      </w:r>
    </w:p>
    <w:p w14:paraId="4531A464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 w14:paraId="1E4FAD1E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1.参与调查供应商的基本信息</w:t>
      </w:r>
    </w:p>
    <w:p w14:paraId="290B408F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（1）供应商名称：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 </w:t>
      </w:r>
    </w:p>
    <w:p w14:paraId="10504E58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（2）供应商属性：（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>供应商属于大型企业或中型企业或者小微企业？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3530705B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（3）联系人及联系电话：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</w:t>
      </w:r>
    </w:p>
    <w:p w14:paraId="2D9D1382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（4）是否具有同类项目实施经验：（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如有，可列举部分项目名称 </w:t>
      </w:r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 w14:paraId="3B464F46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2.针对供应商所参与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广西中医药大学2026年—2028年新生军训服装采购项目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，是否适合专门面向中小企业实施采购？</w:t>
      </w:r>
    </w:p>
    <w:p w14:paraId="1BC144BD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仿宋_GB2312" w:cs="Times New Roman"/>
          <w:sz w:val="32"/>
          <w:szCs w:val="32"/>
        </w:rPr>
        <w:t>适合，理由：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；</w:t>
      </w:r>
      <w:r>
        <w:rPr>
          <w:rFonts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仿宋_GB2312" w:cs="Times New Roman"/>
          <w:sz w:val="32"/>
          <w:szCs w:val="32"/>
        </w:rPr>
        <w:t>不适合，理由：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 w14:paraId="75A5EDAD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3.针对供应商所参与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广西中医药大学2026年—2028年新生军训服装采购项目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，是否涉及特定资质要求？</w:t>
      </w:r>
    </w:p>
    <w:p w14:paraId="02BF5A11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（请根据国家相关规定，如涉及写“不涉及”，如涉及请列明，例如供应商必须具有《食品经营许可证》或《食品生产许可证》。）</w:t>
      </w:r>
    </w:p>
    <w:p w14:paraId="3981791A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4.针对供应商所参与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广西中医药大学2026年—2028年新生军训服装采购项目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，行业发展情况如何？</w:t>
      </w:r>
    </w:p>
    <w:p w14:paraId="5A1FED53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（请结合市场供给情况进行反馈，例如行业现状及趋势。）</w:t>
      </w:r>
    </w:p>
    <w:p w14:paraId="13592C82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5.针对供应商所参与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广西中医药大学2026年—2028年新生军训服装采购项目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，其市场供给情况如何？是否有足够数量供应商参与竞争？</w:t>
      </w:r>
    </w:p>
    <w:p w14:paraId="25CFC0D0">
      <w:pPr>
        <w:spacing w:line="5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（请结合市场供给情况进行反馈，例如是否有足够数量的供应商来参与本项目竞争，是否存在行业垄断等市场竞争不充分的情况。）</w:t>
      </w:r>
    </w:p>
    <w:p w14:paraId="745891BE">
      <w:pPr>
        <w:spacing w:line="52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6.针对供应商所参与的</w:t>
      </w:r>
      <w:r>
        <w:rPr>
          <w:rFonts w:hint="eastAsia" w:ascii="仿宋_GB2312" w:hAnsi="仿宋_GB2312" w:eastAsia="仿宋_GB2312" w:cs="仿宋_GB2312"/>
          <w:sz w:val="32"/>
          <w:szCs w:val="32"/>
        </w:rPr>
        <w:t>广西中医药大学2026年—2028年新生军训服装</w:t>
      </w: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采购需求内容（详见附件1），是否存在不满足或者不合理的情况：</w:t>
      </w:r>
    </w:p>
    <w:p w14:paraId="30824B5A">
      <w:pPr>
        <w:spacing w:line="52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仿宋_GB2312" w:cs="Times New Roman"/>
          <w:sz w:val="32"/>
          <w:szCs w:val="32"/>
        </w:rPr>
        <w:t>本项目需求完整、合理，不存在指向性、排他性等歧视性条款。</w:t>
      </w:r>
    </w:p>
    <w:p w14:paraId="381E7B96">
      <w:pPr>
        <w:spacing w:line="52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ascii="Times New Roman" w:hAnsi="Times New Roman" w:eastAsia="仿宋_GB2312" w:cs="Times New Roman"/>
          <w:sz w:val="32"/>
          <w:szCs w:val="32"/>
        </w:rPr>
        <w:t>建议对如下条款修改，具体如下：</w:t>
      </w:r>
    </w:p>
    <w:tbl>
      <w:tblPr>
        <w:tblStyle w:val="4"/>
        <w:tblpPr w:leftFromText="180" w:rightFromText="180" w:vertAnchor="text" w:horzAnchor="page" w:tblpX="1690" w:tblpY="26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987"/>
        <w:gridCol w:w="2483"/>
        <w:gridCol w:w="2663"/>
        <w:gridCol w:w="1493"/>
      </w:tblGrid>
      <w:tr w14:paraId="02183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22" w:type="dxa"/>
          </w:tcPr>
          <w:p w14:paraId="3605CDB5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1020" w:type="dxa"/>
          </w:tcPr>
          <w:p w14:paraId="25A4E1A8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页码</w:t>
            </w:r>
          </w:p>
        </w:tc>
        <w:tc>
          <w:tcPr>
            <w:tcW w:w="2625" w:type="dxa"/>
          </w:tcPr>
          <w:p w14:paraId="3378B131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原条款内容</w:t>
            </w:r>
          </w:p>
        </w:tc>
        <w:tc>
          <w:tcPr>
            <w:tcW w:w="2818" w:type="dxa"/>
          </w:tcPr>
          <w:p w14:paraId="5ABE3A31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建议修改后内容</w:t>
            </w:r>
          </w:p>
        </w:tc>
        <w:tc>
          <w:tcPr>
            <w:tcW w:w="1563" w:type="dxa"/>
          </w:tcPr>
          <w:p w14:paraId="3A42CD57"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备注说明</w:t>
            </w:r>
          </w:p>
        </w:tc>
      </w:tr>
      <w:tr w14:paraId="4CE4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7133A7B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20" w:type="dxa"/>
          </w:tcPr>
          <w:p w14:paraId="0F069B2C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34F10C73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201732B7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0C1B08EB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E324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7666D3B4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20" w:type="dxa"/>
          </w:tcPr>
          <w:p w14:paraId="352EE8B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136B5302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0B18D441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173357E6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025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22" w:type="dxa"/>
          </w:tcPr>
          <w:p w14:paraId="54946664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0" w:type="dxa"/>
          </w:tcPr>
          <w:p w14:paraId="4365CF0A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673638B4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3CC0836C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74F1BECA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E5A8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0577E978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0" w:type="dxa"/>
          </w:tcPr>
          <w:p w14:paraId="4AF5122C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5C325579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05D1BCFD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39EDCBEB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30A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2" w:type="dxa"/>
          </w:tcPr>
          <w:p w14:paraId="52F534A8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0" w:type="dxa"/>
          </w:tcPr>
          <w:p w14:paraId="6DC31A92">
            <w:pPr>
              <w:spacing w:line="5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</w:tcPr>
          <w:p w14:paraId="250C7201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8" w:type="dxa"/>
          </w:tcPr>
          <w:p w14:paraId="1FE475E1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3" w:type="dxa"/>
          </w:tcPr>
          <w:p w14:paraId="06054621">
            <w:pPr>
              <w:spacing w:line="560" w:lineRule="exac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A15A32">
      <w:pPr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p w14:paraId="284AE557">
      <w:pPr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7.针对本项目的其他建议</w:t>
      </w:r>
    </w:p>
    <w:p w14:paraId="35AEF83D">
      <w:pPr>
        <w:spacing w:line="560" w:lineRule="exact"/>
        <w:ind w:firstLine="960" w:firstLineChars="300"/>
        <w:jc w:val="left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  <w:u w:val="single"/>
        </w:rPr>
        <w:t>（如有，请填写）</w:t>
      </w:r>
    </w:p>
    <w:p w14:paraId="51BF79F2">
      <w:pPr>
        <w:spacing w:line="560" w:lineRule="exact"/>
        <w:ind w:firstLine="960" w:firstLineChars="300"/>
        <w:jc w:val="left"/>
        <w:rPr>
          <w:rFonts w:ascii="Times New Roman" w:hAnsi="Times New Roman" w:eastAsia="仿宋_GB2312" w:cs="Times New Roman"/>
          <w:i/>
          <w:iCs/>
          <w:sz w:val="32"/>
          <w:szCs w:val="32"/>
          <w:u w:val="single"/>
        </w:rPr>
      </w:pPr>
    </w:p>
    <w:p w14:paraId="2E87315F">
      <w:pPr>
        <w:spacing w:line="560" w:lineRule="exact"/>
        <w:ind w:firstLine="2570" w:firstLineChars="8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>供应商名称（盖章）：</w:t>
      </w:r>
    </w:p>
    <w:p w14:paraId="65F396CB">
      <w:pPr>
        <w:pStyle w:val="3"/>
        <w:snapToGrid w:val="0"/>
        <w:spacing w:before="120" w:after="120" w:line="560" w:lineRule="exact"/>
        <w:jc w:val="center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日期：</w:t>
      </w:r>
    </w:p>
    <w:p w14:paraId="25D01E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74"/>
    <w:rsid w:val="00AF255E"/>
    <w:rsid w:val="00CE0A74"/>
    <w:rsid w:val="1C7C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link w:val="6"/>
    <w:qFormat/>
    <w:uiPriority w:val="0"/>
    <w:rPr>
      <w:rFonts w:ascii="宋体" w:hAnsi="Courier New" w:cs="Courier New"/>
      <w:szCs w:val="21"/>
    </w:rPr>
  </w:style>
  <w:style w:type="character" w:customStyle="1" w:styleId="6">
    <w:name w:val="纯文本 Char"/>
    <w:basedOn w:val="5"/>
    <w:link w:val="3"/>
    <w:qFormat/>
    <w:uiPriority w:val="0"/>
    <w:rPr>
      <w:rFonts w:ascii="宋体" w:hAnsi="Courier New" w:cs="Courier New"/>
      <w:szCs w:val="21"/>
    </w:rPr>
  </w:style>
  <w:style w:type="character" w:customStyle="1" w:styleId="7">
    <w:name w:val="标题 4 Char"/>
    <w:basedOn w:val="5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653</Words>
  <Characters>660</Characters>
  <Lines>6</Lines>
  <Paragraphs>1</Paragraphs>
  <TotalTime>1</TotalTime>
  <ScaleCrop>false</ScaleCrop>
  <LinksUpToDate>false</LinksUpToDate>
  <CharactersWithSpaces>805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2026-03-27T07:53:00Z</dcterms:created>
  <dc:creator>Microsoft</dc:creator>
  <cp:lastModifiedBy>龙</cp:lastModifiedBy>
  <dcterms:modified xsi:type="dcterms:W3CDTF">2026-06-02T14:27:16Z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eyJoZGlkIjoiNzZhMjNhZTQ0YWQ4OTYxODU1NzE4Zjc2NjRmODBmOGYiLCJ1c2VySWQiOiI0ODA2MTg2ODUifQ==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48026255730E49F29BE242E5E29B8672_13</vt:lpwstr>
  </property>
</Properties>
</file>