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eastAsia="华文中宋"/>
          <w:b/>
          <w:sz w:val="36"/>
          <w:szCs w:val="36"/>
        </w:rPr>
        <w:t>民主</w:t>
      </w:r>
      <w:r>
        <w:rPr>
          <w:rFonts w:eastAsia="华文中宋"/>
          <w:b/>
          <w:sz w:val="36"/>
          <w:szCs w:val="36"/>
        </w:rPr>
        <w:t>党派、</w:t>
      </w:r>
      <w:r>
        <w:rPr>
          <w:rFonts w:hint="eastAsia" w:eastAsia="华文中宋"/>
          <w:b/>
          <w:sz w:val="36"/>
          <w:szCs w:val="36"/>
        </w:rPr>
        <w:t>统战团体活动</w:t>
      </w:r>
      <w:r>
        <w:rPr>
          <w:rFonts w:eastAsia="华文中宋"/>
          <w:b/>
          <w:sz w:val="36"/>
          <w:szCs w:val="36"/>
        </w:rPr>
        <w:t>申请书</w:t>
      </w:r>
    </w:p>
    <w:tbl>
      <w:tblPr>
        <w:tblStyle w:val="5"/>
        <w:tblW w:w="86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08"/>
        <w:gridCol w:w="6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kern w:val="0"/>
                <w:sz w:val="30"/>
                <w:szCs w:val="30"/>
              </w:rPr>
              <w:t>民主</w:t>
            </w:r>
            <w:r>
              <w:rPr>
                <w:rFonts w:eastAsia="仿宋_GB2312"/>
                <w:b/>
                <w:kern w:val="0"/>
                <w:sz w:val="30"/>
                <w:szCs w:val="30"/>
              </w:rPr>
              <w:t>党派</w:t>
            </w:r>
            <w:r>
              <w:rPr>
                <w:rFonts w:hint="eastAsia" w:eastAsia="仿宋_GB2312"/>
                <w:b/>
                <w:kern w:val="0"/>
                <w:sz w:val="30"/>
                <w:szCs w:val="30"/>
              </w:rPr>
              <w:t>/统战团体</w:t>
            </w:r>
            <w:r>
              <w:rPr>
                <w:rFonts w:eastAsia="仿宋_GB2312"/>
                <w:b/>
                <w:kern w:val="0"/>
                <w:sz w:val="30"/>
                <w:szCs w:val="30"/>
              </w:rPr>
              <w:t>名称</w:t>
            </w:r>
          </w:p>
        </w:tc>
        <w:tc>
          <w:tcPr>
            <w:tcW w:w="638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kern w:val="0"/>
                <w:sz w:val="30"/>
                <w:szCs w:val="30"/>
              </w:rPr>
              <w:t>活动名称</w:t>
            </w:r>
          </w:p>
        </w:tc>
        <w:tc>
          <w:tcPr>
            <w:tcW w:w="638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kern w:val="0"/>
                <w:sz w:val="30"/>
                <w:szCs w:val="30"/>
              </w:rPr>
              <w:t>活动</w:t>
            </w:r>
            <w:r>
              <w:rPr>
                <w:rFonts w:eastAsia="仿宋_GB2312"/>
                <w:b/>
                <w:kern w:val="0"/>
                <w:sz w:val="30"/>
                <w:szCs w:val="30"/>
              </w:rPr>
              <w:t>时间</w:t>
            </w:r>
          </w:p>
        </w:tc>
        <w:tc>
          <w:tcPr>
            <w:tcW w:w="638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kern w:val="0"/>
                <w:sz w:val="30"/>
                <w:szCs w:val="30"/>
              </w:rPr>
              <w:t>活动</w:t>
            </w:r>
            <w:r>
              <w:rPr>
                <w:rFonts w:eastAsia="仿宋_GB2312"/>
                <w:b/>
                <w:kern w:val="0"/>
                <w:sz w:val="30"/>
                <w:szCs w:val="30"/>
              </w:rPr>
              <w:t>人数</w:t>
            </w:r>
          </w:p>
        </w:tc>
        <w:tc>
          <w:tcPr>
            <w:tcW w:w="6383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</w:rPr>
              <w:t>经费来源</w:t>
            </w:r>
          </w:p>
        </w:tc>
        <w:tc>
          <w:tcPr>
            <w:tcW w:w="638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(04B99253)各民主党派、团体、无党派活动</w:t>
            </w:r>
            <w:r>
              <w:rPr>
                <w:rFonts w:hint="eastAsia" w:eastAsia="仿宋_GB2312"/>
                <w:b w:val="0"/>
                <w:bCs w:val="0"/>
                <w:kern w:val="0"/>
                <w:sz w:val="30"/>
                <w:szCs w:val="30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2" w:hRule="atLeast"/>
        </w:trPr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kern w:val="0"/>
                <w:sz w:val="30"/>
                <w:szCs w:val="30"/>
              </w:rPr>
              <w:t>活动</w:t>
            </w:r>
            <w:r>
              <w:rPr>
                <w:rFonts w:eastAsia="仿宋_GB2312"/>
                <w:b/>
                <w:bCs/>
                <w:kern w:val="0"/>
                <w:sz w:val="30"/>
                <w:szCs w:val="30"/>
              </w:rPr>
              <w:t>主要内容</w:t>
            </w:r>
          </w:p>
        </w:tc>
        <w:tc>
          <w:tcPr>
            <w:tcW w:w="638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rPr>
                <w:rFonts w:eastAsia="仿宋_GB2312"/>
                <w:b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rPr>
                <w:rFonts w:eastAsia="仿宋_GB2312"/>
                <w:b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rPr>
                <w:rFonts w:eastAsia="仿宋_GB2312"/>
                <w:b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rPr>
                <w:rFonts w:eastAsia="仿宋_GB2312"/>
                <w:b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rPr>
                <w:rFonts w:eastAsia="仿宋_GB2312"/>
                <w:b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hint="default" w:eastAsia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(不够可附页)</w:t>
            </w:r>
          </w:p>
          <w:p>
            <w:pPr>
              <w:widowControl/>
              <w:rPr>
                <w:rFonts w:eastAsia="仿宋_GB2312"/>
                <w:b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rPr>
                <w:rFonts w:eastAsia="仿宋_GB2312"/>
                <w:b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rPr>
                <w:rFonts w:eastAsia="仿宋_GB2312"/>
                <w:b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rPr>
                <w:rFonts w:eastAsia="仿宋_GB2312"/>
                <w:b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rPr>
                <w:rFonts w:eastAsia="仿宋_GB2312"/>
                <w:b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rPr>
                <w:rFonts w:eastAsia="仿宋_GB2312"/>
                <w:b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rPr>
                <w:rFonts w:eastAsia="仿宋_GB2312"/>
                <w:b/>
                <w:bCs/>
                <w:kern w:val="0"/>
                <w:sz w:val="30"/>
                <w:szCs w:val="30"/>
              </w:rPr>
            </w:pPr>
          </w:p>
          <w:p>
            <w:pPr>
              <w:widowControl/>
              <w:rPr>
                <w:rFonts w:eastAsia="仿宋_GB2312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5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kern w:val="0"/>
                <w:sz w:val="30"/>
                <w:szCs w:val="30"/>
              </w:rPr>
              <w:t>活动</w:t>
            </w:r>
            <w:r>
              <w:rPr>
                <w:rFonts w:eastAsia="仿宋_GB2312"/>
                <w:b/>
                <w:bCs/>
                <w:kern w:val="0"/>
                <w:sz w:val="30"/>
                <w:szCs w:val="30"/>
              </w:rPr>
              <w:t>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 w:val="28"/>
                <w:szCs w:val="30"/>
              </w:rPr>
            </w:pPr>
            <w:r>
              <w:rPr>
                <w:rFonts w:eastAsia="仿宋_GB2312"/>
                <w:b/>
                <w:kern w:val="0"/>
                <w:sz w:val="28"/>
                <w:szCs w:val="30"/>
              </w:rPr>
              <w:t>支出项目</w:t>
            </w:r>
          </w:p>
        </w:tc>
        <w:tc>
          <w:tcPr>
            <w:tcW w:w="6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 w:val="28"/>
                <w:szCs w:val="30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30"/>
              </w:rPr>
              <w:t>预算标准及</w:t>
            </w:r>
            <w:r>
              <w:rPr>
                <w:rFonts w:eastAsia="仿宋_GB2312"/>
                <w:b/>
                <w:kern w:val="0"/>
                <w:sz w:val="28"/>
                <w:szCs w:val="30"/>
              </w:rPr>
              <w:t>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30"/>
              </w:rPr>
            </w:pPr>
            <w:r>
              <w:rPr>
                <w:rFonts w:hint="eastAsia" w:eastAsia="仿宋_GB2312"/>
                <w:kern w:val="0"/>
                <w:sz w:val="28"/>
                <w:szCs w:val="30"/>
              </w:rPr>
              <w:t>租车费</w:t>
            </w:r>
          </w:p>
        </w:tc>
        <w:tc>
          <w:tcPr>
            <w:tcW w:w="6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30"/>
              </w:rPr>
            </w:pPr>
            <w:r>
              <w:rPr>
                <w:rFonts w:hint="eastAsia" w:eastAsia="仿宋_GB2312"/>
                <w:kern w:val="0"/>
                <w:sz w:val="28"/>
                <w:szCs w:val="30"/>
              </w:rPr>
              <w:t>……</w:t>
            </w:r>
          </w:p>
        </w:tc>
        <w:tc>
          <w:tcPr>
            <w:tcW w:w="6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30"/>
              </w:rPr>
            </w:pPr>
          </w:p>
        </w:tc>
        <w:tc>
          <w:tcPr>
            <w:tcW w:w="6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30"/>
              </w:rPr>
            </w:pPr>
          </w:p>
        </w:tc>
        <w:tc>
          <w:tcPr>
            <w:tcW w:w="6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30"/>
              </w:rPr>
            </w:pPr>
          </w:p>
        </w:tc>
        <w:tc>
          <w:tcPr>
            <w:tcW w:w="6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30"/>
              </w:rPr>
            </w:pPr>
          </w:p>
        </w:tc>
        <w:tc>
          <w:tcPr>
            <w:tcW w:w="6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30"/>
              </w:rPr>
            </w:pPr>
          </w:p>
        </w:tc>
        <w:tc>
          <w:tcPr>
            <w:tcW w:w="6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30"/>
              </w:rPr>
            </w:pPr>
          </w:p>
        </w:tc>
        <w:tc>
          <w:tcPr>
            <w:tcW w:w="6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30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30"/>
              </w:rPr>
              <w:t>合计</w:t>
            </w:r>
          </w:p>
        </w:tc>
        <w:tc>
          <w:tcPr>
            <w:tcW w:w="6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5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kern w:val="0"/>
                <w:sz w:val="30"/>
                <w:szCs w:val="30"/>
              </w:rPr>
              <w:t>民主党派/统战团体负责人</w:t>
            </w:r>
            <w:r>
              <w:rPr>
                <w:rFonts w:eastAsia="仿宋_GB2312"/>
                <w:b/>
                <w:kern w:val="0"/>
                <w:sz w:val="30"/>
                <w:szCs w:val="30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865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napToGrid w:val="0"/>
              <w:ind w:right="-176" w:rightChars="-84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ind w:right="-176" w:rightChars="-84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ind w:right="-176" w:rightChars="-84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ind w:right="-176" w:rightChars="-84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ind w:right="-176" w:rightChars="-84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ind w:right="-176" w:rightChars="-84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ind w:right="-176" w:rightChars="-84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ind w:left="1" w:right="-176" w:rightChars="-84" w:firstLine="5136" w:firstLineChars="1712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签字：</w:t>
            </w:r>
          </w:p>
          <w:p>
            <w:pPr>
              <w:widowControl/>
              <w:snapToGrid w:val="0"/>
              <w:ind w:left="1" w:right="-176" w:rightChars="-84" w:firstLine="5136" w:firstLineChars="1712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5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kern w:val="0"/>
                <w:sz w:val="30"/>
                <w:szCs w:val="30"/>
              </w:rPr>
              <w:t>学校党委统战部</w:t>
            </w:r>
            <w:r>
              <w:rPr>
                <w:rFonts w:eastAsia="仿宋_GB2312"/>
                <w:b/>
                <w:kern w:val="0"/>
                <w:sz w:val="30"/>
                <w:szCs w:val="30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65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napToGrid w:val="0"/>
              <w:ind w:right="-176" w:rightChars="-84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ind w:right="-176" w:rightChars="-84" w:firstLine="1592" w:firstLineChars="531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ind w:right="-176" w:rightChars="-84" w:firstLine="1592" w:firstLineChars="531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ind w:right="-176" w:rightChars="-84" w:firstLine="1592" w:firstLineChars="531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ind w:right="-176" w:rightChars="-84" w:firstLine="1592" w:firstLineChars="531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ind w:right="-176" w:rightChars="-84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ind w:right="-176" w:rightChars="-84" w:firstLine="4200" w:firstLineChars="1400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 xml:space="preserve">      签字</w:t>
            </w:r>
            <w:r>
              <w:rPr>
                <w:rFonts w:eastAsia="仿宋_GB2312"/>
                <w:kern w:val="0"/>
                <w:sz w:val="30"/>
                <w:szCs w:val="30"/>
              </w:rPr>
              <w:t>：</w:t>
            </w:r>
          </w:p>
          <w:p>
            <w:pPr>
              <w:widowControl/>
              <w:ind w:right="-103" w:rightChars="-49" w:firstLine="4200" w:firstLineChars="1400"/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 xml:space="preserve">      </w:t>
            </w:r>
            <w:r>
              <w:rPr>
                <w:rFonts w:eastAsia="仿宋_GB2312"/>
                <w:kern w:val="0"/>
                <w:sz w:val="30"/>
                <w:szCs w:val="30"/>
              </w:rPr>
              <w:t>日期：</w:t>
            </w: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8E"/>
    <w:rsid w:val="00004AD1"/>
    <w:rsid w:val="000142CE"/>
    <w:rsid w:val="000162D5"/>
    <w:rsid w:val="00053A80"/>
    <w:rsid w:val="00056487"/>
    <w:rsid w:val="000663C4"/>
    <w:rsid w:val="000B551E"/>
    <w:rsid w:val="000C31FA"/>
    <w:rsid w:val="00125A14"/>
    <w:rsid w:val="0013453F"/>
    <w:rsid w:val="0015116C"/>
    <w:rsid w:val="00173169"/>
    <w:rsid w:val="0018649E"/>
    <w:rsid w:val="001B0B1B"/>
    <w:rsid w:val="001D6214"/>
    <w:rsid w:val="0028300A"/>
    <w:rsid w:val="002D3E5A"/>
    <w:rsid w:val="00326162"/>
    <w:rsid w:val="0032624E"/>
    <w:rsid w:val="0039122D"/>
    <w:rsid w:val="003950AE"/>
    <w:rsid w:val="003D7777"/>
    <w:rsid w:val="00414F53"/>
    <w:rsid w:val="00441FC6"/>
    <w:rsid w:val="00446A94"/>
    <w:rsid w:val="00477404"/>
    <w:rsid w:val="0051073F"/>
    <w:rsid w:val="0052696C"/>
    <w:rsid w:val="005428CD"/>
    <w:rsid w:val="0055764D"/>
    <w:rsid w:val="005748D3"/>
    <w:rsid w:val="00575012"/>
    <w:rsid w:val="005B0492"/>
    <w:rsid w:val="005D6400"/>
    <w:rsid w:val="00667DC8"/>
    <w:rsid w:val="006D070E"/>
    <w:rsid w:val="006E27AC"/>
    <w:rsid w:val="006E67BF"/>
    <w:rsid w:val="006F76C0"/>
    <w:rsid w:val="0072689B"/>
    <w:rsid w:val="00761899"/>
    <w:rsid w:val="00775930"/>
    <w:rsid w:val="007B6D56"/>
    <w:rsid w:val="0082498E"/>
    <w:rsid w:val="008419D3"/>
    <w:rsid w:val="00865BCA"/>
    <w:rsid w:val="008709F4"/>
    <w:rsid w:val="0088079D"/>
    <w:rsid w:val="008A7DF6"/>
    <w:rsid w:val="008F7EB7"/>
    <w:rsid w:val="00944CBD"/>
    <w:rsid w:val="009907AF"/>
    <w:rsid w:val="009B70B7"/>
    <w:rsid w:val="00A2330F"/>
    <w:rsid w:val="00A34F0E"/>
    <w:rsid w:val="00A40711"/>
    <w:rsid w:val="00A56F36"/>
    <w:rsid w:val="00A72DE4"/>
    <w:rsid w:val="00AB4DAB"/>
    <w:rsid w:val="00AB5860"/>
    <w:rsid w:val="00AC7830"/>
    <w:rsid w:val="00B02C35"/>
    <w:rsid w:val="00B459C9"/>
    <w:rsid w:val="00B54494"/>
    <w:rsid w:val="00B90B8D"/>
    <w:rsid w:val="00B918E9"/>
    <w:rsid w:val="00BC7533"/>
    <w:rsid w:val="00BD61A2"/>
    <w:rsid w:val="00C152C6"/>
    <w:rsid w:val="00C24FD3"/>
    <w:rsid w:val="00C26722"/>
    <w:rsid w:val="00C45A11"/>
    <w:rsid w:val="00C9318E"/>
    <w:rsid w:val="00CB3111"/>
    <w:rsid w:val="00CF7587"/>
    <w:rsid w:val="00D01BEF"/>
    <w:rsid w:val="00D059B7"/>
    <w:rsid w:val="00D2466D"/>
    <w:rsid w:val="00D24957"/>
    <w:rsid w:val="00D26FAD"/>
    <w:rsid w:val="00D40D61"/>
    <w:rsid w:val="00D518B3"/>
    <w:rsid w:val="00DB0901"/>
    <w:rsid w:val="00DE18B9"/>
    <w:rsid w:val="00DF4341"/>
    <w:rsid w:val="00E22079"/>
    <w:rsid w:val="00E270D3"/>
    <w:rsid w:val="00E63EFA"/>
    <w:rsid w:val="00EA426B"/>
    <w:rsid w:val="00EA6CEF"/>
    <w:rsid w:val="00EB34B5"/>
    <w:rsid w:val="00ED0335"/>
    <w:rsid w:val="00ED05AD"/>
    <w:rsid w:val="00EE5086"/>
    <w:rsid w:val="00F607B9"/>
    <w:rsid w:val="00F675AA"/>
    <w:rsid w:val="00F97C0B"/>
    <w:rsid w:val="00FC25B9"/>
    <w:rsid w:val="00FD46DF"/>
    <w:rsid w:val="00FD72C9"/>
    <w:rsid w:val="20F46345"/>
    <w:rsid w:val="525C3CE7"/>
    <w:rsid w:val="58EA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/>
      <w:jc w:val="center"/>
      <w:outlineLvl w:val="0"/>
    </w:pPr>
    <w:rPr>
      <w:rFonts w:eastAsia="方正小标宋简体"/>
      <w:bCs/>
      <w:kern w:val="44"/>
      <w:sz w:val="32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uiPriority w:val="9"/>
    <w:rPr>
      <w:rFonts w:ascii="Times New Roman" w:hAnsi="Times New Roman" w:eastAsia="方正小标宋简体" w:cs="Times New Roman"/>
      <w:bCs/>
      <w:kern w:val="44"/>
      <w:sz w:val="32"/>
      <w:szCs w:val="44"/>
    </w:rPr>
  </w:style>
  <w:style w:type="character" w:customStyle="1" w:styleId="9">
    <w:name w:val="页眉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31</Words>
  <Characters>180</Characters>
  <Lines>1</Lines>
  <Paragraphs>1</Paragraphs>
  <TotalTime>349</TotalTime>
  <ScaleCrop>false</ScaleCrop>
  <LinksUpToDate>false</LinksUpToDate>
  <CharactersWithSpaces>210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2021-01-05T11:57:00Z</dcterms:created>
  <dc:creator>孙传新（党委常委）</dc:creator>
  <cp:lastModifiedBy>Administrator</cp:lastModifiedBy>
  <cp:lastPrinted>2021-01-06T07:02:00Z</cp:lastPrinted>
  <dcterms:modified xsi:type="dcterms:W3CDTF">2025-04-22T03:29:32Z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FED539334A124E60B1DD73F679057757</vt:lpwstr>
  </property>
</Properties>
</file>