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72" w:rsidRPr="005D06DC" w:rsidRDefault="005F5472" w:rsidP="005F5472">
      <w:pPr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附件1</w:t>
      </w:r>
    </w:p>
    <w:p w:rsidR="005F5472" w:rsidRPr="005D06DC" w:rsidRDefault="005F5472" w:rsidP="005F5472">
      <w:pPr>
        <w:jc w:val="center"/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</w:pPr>
      <w:bookmarkStart w:id="0" w:name="_GoBack"/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广西中医药大学教学质量评价</w:t>
      </w:r>
      <w:proofErr w:type="gramStart"/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表理论</w:t>
      </w:r>
      <w:proofErr w:type="gramEnd"/>
      <w:r w:rsidRPr="005D06DC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课（教师用表）</w:t>
      </w:r>
      <w:bookmarkEnd w:id="0"/>
    </w:p>
    <w:p w:rsidR="005F5472" w:rsidRPr="005D06DC" w:rsidRDefault="005F5472" w:rsidP="005F5472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课程名称：                  任课教师：                 授课内容：       </w:t>
      </w:r>
    </w:p>
    <w:p w:rsidR="005F5472" w:rsidRPr="005D06DC" w:rsidRDefault="005F5472" w:rsidP="005F5472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专业年级：                  评教者姓名：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4876"/>
        <w:gridCol w:w="660"/>
        <w:gridCol w:w="660"/>
        <w:gridCol w:w="660"/>
        <w:gridCol w:w="660"/>
        <w:gridCol w:w="661"/>
      </w:tblGrid>
      <w:tr w:rsidR="005F5472" w:rsidRPr="005D06DC" w:rsidTr="00CE79D7">
        <w:trPr>
          <w:trHeight w:val="339"/>
          <w:jc w:val="center"/>
        </w:trPr>
        <w:tc>
          <w:tcPr>
            <w:tcW w:w="883" w:type="dxa"/>
            <w:vMerge w:val="restart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Ⅰ级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876" w:type="dxa"/>
            <w:vMerge w:val="restart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Ⅱ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3301" w:type="dxa"/>
            <w:gridSpan w:val="5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评价等级</w:t>
            </w:r>
          </w:p>
        </w:tc>
      </w:tr>
      <w:tr w:rsidR="005F5472" w:rsidRPr="005D06DC" w:rsidTr="00CE79D7">
        <w:trPr>
          <w:trHeight w:val="323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(优)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(良)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(中)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5F547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</w:t>
            </w:r>
          </w:p>
          <w:p w:rsidR="005F5472" w:rsidRPr="005D06DC" w:rsidRDefault="005F5472" w:rsidP="005F547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(及格)</w:t>
            </w: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(差)</w:t>
            </w: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 w:val="restart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态度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1.仪表端庄，举止得体，态度和蔼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2.遵守教学纪律，不迟到，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拖堂，不提前下课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3.普通话或外语发音准确、清晰、语速适中，生动易懂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4.备课充分，讲课投入，内容熟悉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内容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5.符合教学大纲要求，讲清难点，重点突出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6.讲课目的明确，概念清楚，定义准确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7.立足教材，介绍学科发展新动向、新成果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8.理论联系实际，举例恰当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 w:val="restart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方法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9.讲课逻辑性强，思路清晰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10.教学方法适当，不照本宣科，善于运用启发式教学，培养学生思辨能力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12.合理运用现代化教学手段，教学课件图文并茂，布局合理，吸引力强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 w:val="restart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效果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13.教学具有吸引力，学生思维集中，课堂秩序好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hRule="exact" w:val="510"/>
          <w:jc w:val="center"/>
        </w:trPr>
        <w:tc>
          <w:tcPr>
            <w:tcW w:w="883" w:type="dxa"/>
            <w:vMerge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14.课堂气氛活跃，学生积极回答问题</w:t>
            </w: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5F5472" w:rsidRPr="005D06DC" w:rsidTr="00CE79D7">
        <w:trPr>
          <w:trHeight w:val="1738"/>
          <w:jc w:val="center"/>
        </w:trPr>
        <w:tc>
          <w:tcPr>
            <w:tcW w:w="883" w:type="dxa"/>
            <w:vAlign w:val="center"/>
          </w:tcPr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体会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:rsidR="005F5472" w:rsidRPr="005D06DC" w:rsidRDefault="005F5472" w:rsidP="00CE79D7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建议</w:t>
            </w:r>
          </w:p>
        </w:tc>
        <w:tc>
          <w:tcPr>
            <w:tcW w:w="8177" w:type="dxa"/>
            <w:gridSpan w:val="6"/>
          </w:tcPr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5F5472" w:rsidRPr="005D06DC" w:rsidRDefault="005F5472" w:rsidP="00CE79D7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   任课教师签名：</w:t>
            </w:r>
          </w:p>
        </w:tc>
      </w:tr>
    </w:tbl>
    <w:p w:rsidR="005F5472" w:rsidRPr="005D06DC" w:rsidRDefault="005F5472" w:rsidP="005F5472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　　　　　　　　　　　　　</w:t>
      </w:r>
    </w:p>
    <w:p w:rsidR="00EE47C2" w:rsidRDefault="005F5472" w:rsidP="005F5472">
      <w:r w:rsidRPr="005D06DC">
        <w:rPr>
          <w:rFonts w:ascii="宋体" w:eastAsia="宋体" w:hAnsi="宋体" w:hint="eastAsia"/>
          <w:color w:val="000000"/>
          <w:sz w:val="21"/>
          <w:szCs w:val="21"/>
        </w:rPr>
        <w:t>请评教者根据任课教师的教学情况，在A、B、C、D、E四个等级中任选一级给予“√”。</w:t>
      </w:r>
    </w:p>
    <w:sectPr w:rsidR="00EE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C0" w:rsidRDefault="00F629C0" w:rsidP="005F5472">
      <w:r>
        <w:separator/>
      </w:r>
    </w:p>
  </w:endnote>
  <w:endnote w:type="continuationSeparator" w:id="0">
    <w:p w:rsidR="00F629C0" w:rsidRDefault="00F629C0" w:rsidP="005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C0" w:rsidRDefault="00F629C0" w:rsidP="005F5472">
      <w:r>
        <w:separator/>
      </w:r>
    </w:p>
  </w:footnote>
  <w:footnote w:type="continuationSeparator" w:id="0">
    <w:p w:rsidR="00F629C0" w:rsidRDefault="00F629C0" w:rsidP="005F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E"/>
    <w:rsid w:val="001C33DE"/>
    <w:rsid w:val="005F5472"/>
    <w:rsid w:val="00EE47C2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2017-12-14T01:41:00Z</dcterms:created>
  <dcterms:modified xsi:type="dcterms:W3CDTF">2017-12-14T01:41:00Z</dcterms:modified>
</cp:coreProperties>
</file>