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E7" w:rsidRPr="005D06DC" w:rsidRDefault="00F760E7" w:rsidP="00F760E7">
      <w:pPr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附件2</w:t>
      </w:r>
    </w:p>
    <w:p w:rsidR="00F760E7" w:rsidRPr="005D06DC" w:rsidRDefault="00F760E7" w:rsidP="00F760E7">
      <w:pPr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bookmarkStart w:id="0" w:name="_GoBack"/>
      <w:r w:rsidRPr="005D06DC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广西中医药大学教学质量评价表实验课（教师用表）</w:t>
      </w:r>
    </w:p>
    <w:bookmarkEnd w:id="0"/>
    <w:p w:rsidR="00F760E7" w:rsidRPr="005D06DC" w:rsidRDefault="00F760E7" w:rsidP="00F760E7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课程名称：                  任课教师：                 授课内容：       </w:t>
      </w:r>
    </w:p>
    <w:p w:rsidR="00F760E7" w:rsidRPr="005D06DC" w:rsidRDefault="00F760E7" w:rsidP="00F760E7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专业年级：                  评教者姓名：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079"/>
        <w:gridCol w:w="630"/>
        <w:gridCol w:w="630"/>
        <w:gridCol w:w="630"/>
        <w:gridCol w:w="630"/>
        <w:gridCol w:w="630"/>
      </w:tblGrid>
      <w:tr w:rsidR="00F760E7" w:rsidRPr="005D06DC" w:rsidTr="00CE79D7">
        <w:trPr>
          <w:trHeight w:val="339"/>
          <w:jc w:val="center"/>
        </w:trPr>
        <w:tc>
          <w:tcPr>
            <w:tcW w:w="936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Ⅰ级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5079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Ⅱ</w:t>
            </w:r>
            <w:proofErr w:type="gramStart"/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级指标</w:t>
            </w:r>
            <w:proofErr w:type="gramEnd"/>
          </w:p>
        </w:tc>
        <w:tc>
          <w:tcPr>
            <w:tcW w:w="3150" w:type="dxa"/>
            <w:gridSpan w:val="5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评价等级</w:t>
            </w:r>
          </w:p>
        </w:tc>
      </w:tr>
      <w:tr w:rsidR="00F760E7" w:rsidRPr="005D06DC" w:rsidTr="00CE79D7">
        <w:trPr>
          <w:trHeight w:val="323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Merge/>
            <w:vAlign w:val="center"/>
          </w:tcPr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A</w:t>
            </w:r>
          </w:p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(优)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</w:t>
            </w:r>
          </w:p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(良)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C</w:t>
            </w:r>
          </w:p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(中)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</w:t>
            </w:r>
          </w:p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1"/>
                <w:sz w:val="21"/>
                <w:szCs w:val="21"/>
              </w:rPr>
              <w:t>(及格)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</w:t>
            </w:r>
          </w:p>
          <w:p w:rsidR="00F760E7" w:rsidRPr="005D06DC" w:rsidRDefault="00F760E7" w:rsidP="00CE79D7">
            <w:pPr>
              <w:ind w:leftChars="-50" w:left="-160" w:rightChars="-50" w:right="-16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pacing w:val="-11"/>
                <w:sz w:val="21"/>
                <w:szCs w:val="21"/>
              </w:rPr>
              <w:t>(差)</w:t>
            </w:r>
          </w:p>
        </w:tc>
      </w:tr>
      <w:tr w:rsidR="00F760E7" w:rsidRPr="005D06DC" w:rsidTr="00CE79D7">
        <w:trPr>
          <w:trHeight w:hRule="exact" w:val="666"/>
          <w:jc w:val="center"/>
        </w:trPr>
        <w:tc>
          <w:tcPr>
            <w:tcW w:w="936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态度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1.提前到达实验室，准备相关仪器、设备、教具，现场整洁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  <w:r w:rsidRPr="005D06DC">
              <w:rPr>
                <w:rFonts w:ascii="宋体" w:eastAsia="宋体" w:hAnsi="宋体" w:cs="宋体" w:hint="eastAsia"/>
                <w:color w:val="000000"/>
                <w:spacing w:val="-1"/>
                <w:sz w:val="21"/>
                <w:szCs w:val="21"/>
              </w:rPr>
              <w:t>实验准备认真充分，写好实验教案，必要时做好预实验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3.实验报告批改认真、及时并有讲评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4.严格课堂管理，按规定填写实验教学记录，指导耐心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内容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5.按实验大纲或实验指导要求，讲清难点，重点突出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6.实验目的明确，内容正确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457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7.立足教材，</w:t>
            </w:r>
            <w:proofErr w:type="gramStart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不</w:t>
            </w:r>
            <w:proofErr w:type="gramEnd"/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任意取舍规定的实验内容与要求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hRule="exact" w:val="703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8.以本学科基本理论为指导，结合实验结果的观察与分析，加深学生对理论知识的理解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hRule="exact" w:val="703"/>
          <w:jc w:val="center"/>
        </w:trPr>
        <w:tc>
          <w:tcPr>
            <w:tcW w:w="936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方法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9.实验讲解逻辑性强，思路清晰，语言生动，板书适当，示范操作熟练准确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hRule="exact" w:val="703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10.注意精讲多练，重在示范指导，培养学生的观察力与独立操作能力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hRule="exact" w:val="646"/>
          <w:jc w:val="center"/>
        </w:trPr>
        <w:tc>
          <w:tcPr>
            <w:tcW w:w="936" w:type="dxa"/>
            <w:vMerge w:val="restart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效果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pacing w:val="-1"/>
                <w:sz w:val="21"/>
                <w:szCs w:val="21"/>
              </w:rPr>
              <w:t>12.学生对该次实验技术操作与实验方法的掌握情况良好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hRule="exact" w:val="646"/>
          <w:jc w:val="center"/>
        </w:trPr>
        <w:tc>
          <w:tcPr>
            <w:tcW w:w="936" w:type="dxa"/>
            <w:vMerge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079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13.学生按时按要求完成整个实验过程，取得必要的数据和结果</w:t>
            </w: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F760E7" w:rsidRPr="005D06DC" w:rsidRDefault="00F760E7" w:rsidP="00CE79D7">
            <w:pPr>
              <w:snapToGrid w:val="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F760E7" w:rsidRPr="005D06DC" w:rsidTr="00CE79D7">
        <w:trPr>
          <w:trHeight w:val="1489"/>
          <w:jc w:val="center"/>
        </w:trPr>
        <w:tc>
          <w:tcPr>
            <w:tcW w:w="936" w:type="dxa"/>
            <w:vAlign w:val="center"/>
          </w:tcPr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体会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:rsidR="00F760E7" w:rsidRPr="005D06DC" w:rsidRDefault="00F760E7" w:rsidP="00CE79D7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建议</w:t>
            </w:r>
          </w:p>
        </w:tc>
        <w:tc>
          <w:tcPr>
            <w:tcW w:w="8229" w:type="dxa"/>
            <w:gridSpan w:val="6"/>
          </w:tcPr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F760E7" w:rsidRPr="005D06DC" w:rsidRDefault="00F760E7" w:rsidP="00CE79D7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                                            任课教师签名：</w:t>
            </w:r>
          </w:p>
        </w:tc>
      </w:tr>
    </w:tbl>
    <w:p w:rsidR="00F760E7" w:rsidRPr="005D06DC" w:rsidRDefault="00F760E7" w:rsidP="00F760E7">
      <w:pPr>
        <w:spacing w:line="400" w:lineRule="exact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 xml:space="preserve">　　　　　　　　　　　　　</w:t>
      </w:r>
    </w:p>
    <w:p w:rsidR="00F760E7" w:rsidRPr="005D06DC" w:rsidRDefault="00F760E7" w:rsidP="00F760E7">
      <w:pPr>
        <w:spacing w:line="400" w:lineRule="exact"/>
        <w:ind w:firstLineChars="200" w:firstLine="420"/>
        <w:rPr>
          <w:rFonts w:ascii="宋体" w:eastAsia="宋体" w:hAnsi="宋体" w:hint="eastAsia"/>
          <w:color w:val="000000"/>
          <w:sz w:val="21"/>
          <w:szCs w:val="21"/>
        </w:rPr>
      </w:pPr>
      <w:r w:rsidRPr="005D06DC">
        <w:rPr>
          <w:rFonts w:ascii="宋体" w:eastAsia="宋体" w:hAnsi="宋体" w:hint="eastAsia"/>
          <w:color w:val="000000"/>
          <w:sz w:val="21"/>
          <w:szCs w:val="21"/>
        </w:rPr>
        <w:t>请评教者根据任课教师的教学情况，在A、B、C、D、E四个等级中任选一级给予“√”。</w:t>
      </w:r>
    </w:p>
    <w:p w:rsidR="00EE47C2" w:rsidRPr="00F760E7" w:rsidRDefault="00EE47C2" w:rsidP="00F760E7"/>
    <w:sectPr w:rsidR="00EE47C2" w:rsidRPr="00F7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2B" w:rsidRDefault="0024752B" w:rsidP="005F5472">
      <w:r>
        <w:separator/>
      </w:r>
    </w:p>
  </w:endnote>
  <w:endnote w:type="continuationSeparator" w:id="0">
    <w:p w:rsidR="0024752B" w:rsidRDefault="0024752B" w:rsidP="005F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2B" w:rsidRDefault="0024752B" w:rsidP="005F5472">
      <w:r>
        <w:separator/>
      </w:r>
    </w:p>
  </w:footnote>
  <w:footnote w:type="continuationSeparator" w:id="0">
    <w:p w:rsidR="0024752B" w:rsidRDefault="0024752B" w:rsidP="005F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E"/>
    <w:rsid w:val="001C33DE"/>
    <w:rsid w:val="0024752B"/>
    <w:rsid w:val="005F5472"/>
    <w:rsid w:val="00EE47C2"/>
    <w:rsid w:val="00F629C0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7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2017-12-14T01:41:00Z</dcterms:created>
  <dcterms:modified xsi:type="dcterms:W3CDTF">2017-12-14T01:42:00Z</dcterms:modified>
</cp:coreProperties>
</file>