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49" w:rsidRPr="005D06DC" w:rsidRDefault="00EF0249" w:rsidP="00EF0249">
      <w:pPr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附件5</w:t>
      </w:r>
    </w:p>
    <w:p w:rsidR="00EF0249" w:rsidRPr="005D06DC" w:rsidRDefault="00EF0249" w:rsidP="00EF0249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广西中医药大学教学质量评价表</w:t>
      </w:r>
      <w:r w:rsidR="00C57100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体育</w:t>
      </w:r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课（学生用表）</w:t>
      </w:r>
    </w:p>
    <w:p w:rsidR="00EF0249" w:rsidRPr="005D06DC" w:rsidRDefault="00EF0249" w:rsidP="00EF0249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EF0249" w:rsidRPr="005D06DC" w:rsidRDefault="00EF0249" w:rsidP="00EF0249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专业年级：    </w:t>
      </w:r>
      <w:bookmarkStart w:id="0" w:name="_GoBack"/>
      <w:bookmarkEnd w:id="0"/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152"/>
        <w:gridCol w:w="639"/>
        <w:gridCol w:w="639"/>
        <w:gridCol w:w="639"/>
        <w:gridCol w:w="639"/>
        <w:gridCol w:w="639"/>
      </w:tblGrid>
      <w:tr w:rsidR="00EF0249" w:rsidRPr="005D06DC" w:rsidTr="00CE79D7">
        <w:trPr>
          <w:trHeight w:val="339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152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Ⅱ级指标</w:t>
            </w:r>
          </w:p>
        </w:tc>
        <w:tc>
          <w:tcPr>
            <w:tcW w:w="3195" w:type="dxa"/>
            <w:gridSpan w:val="5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EF0249" w:rsidRPr="005D06DC" w:rsidTr="00CE79D7">
        <w:trPr>
          <w:trHeight w:val="986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EF0249" w:rsidRPr="005D06DC" w:rsidRDefault="00EF0249" w:rsidP="00CE79D7">
            <w:pPr>
              <w:spacing w:line="40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(及格)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(差)</w:t>
            </w: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1．教师课前准备非常充分。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2．教师讲课非常有激情。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3．教师课堂讲解非常清晰，</w:t>
            </w:r>
            <w:r w:rsidR="000C69A6">
              <w:rPr>
                <w:rFonts w:ascii="宋体" w:eastAsia="宋体" w:hAnsi="宋体"/>
                <w:color w:val="000000"/>
                <w:sz w:val="21"/>
                <w:szCs w:val="21"/>
              </w:rPr>
              <w:t>动作示范标准，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易于理解。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="000C69A6">
              <w:rPr>
                <w:rFonts w:ascii="宋体" w:eastAsia="宋体" w:hAnsi="宋体"/>
                <w:color w:val="000000"/>
                <w:sz w:val="21"/>
                <w:szCs w:val="21"/>
              </w:rPr>
              <w:t>．我能很好的掌握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基本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技术</w:t>
            </w:r>
            <w:r w:rsidR="000C69A6">
              <w:rPr>
                <w:rFonts w:ascii="宋体" w:eastAsia="宋体" w:hAnsi="宋体"/>
                <w:color w:val="000000"/>
                <w:sz w:val="21"/>
                <w:szCs w:val="21"/>
              </w:rPr>
              <w:t>动作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和原理。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5．教师很好的使用了课堂时间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，运动量安排合理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6．教师非常自信，整个课堂组织控制非常好。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7．教师上课迟到或缺课。（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=从未发生，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=多次）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8．教师尊重学生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="000C69A6">
              <w:rPr>
                <w:rFonts w:ascii="宋体" w:eastAsia="宋体" w:hAnsi="宋体"/>
                <w:color w:val="000000"/>
                <w:sz w:val="21"/>
                <w:szCs w:val="21"/>
              </w:rPr>
              <w:t>关注学生身体状况。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pacing w:val="-6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pacing w:val="-6"/>
                <w:sz w:val="21"/>
                <w:szCs w:val="21"/>
              </w:rPr>
              <w:t>9．教师重视学生的学习反馈，关注学生的学习难点。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10．教师课后主动给学生答疑或辅导。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11．我很愿意向教师提问。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0C69A6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12．课后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练习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量适当，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训练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能覆盖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身体基本素质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课堂纪律好，学生很少迟到或缺课。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0C69A6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14．我从这门课程学到</w:t>
            </w:r>
            <w:r w:rsidR="000C69A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了专项技术和相关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知识。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．总体上，这是一门非常好的课程。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．总体上，任课教师是一位优秀教师。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1429"/>
          <w:jc w:val="center"/>
        </w:trPr>
        <w:tc>
          <w:tcPr>
            <w:tcW w:w="1053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8347" w:type="dxa"/>
            <w:gridSpan w:val="6"/>
          </w:tcPr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任课教师签名：</w:t>
            </w:r>
          </w:p>
        </w:tc>
      </w:tr>
    </w:tbl>
    <w:p w:rsidR="00EE47C2" w:rsidRPr="001714FF" w:rsidRDefault="00EF0249" w:rsidP="00F760E7"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请评教者根据任课教师的教学情况，在A、B、C、D、E四个等级中任选一级给予“√”。</w:t>
      </w:r>
    </w:p>
    <w:sectPr w:rsidR="00EE47C2" w:rsidRPr="0017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14" w:rsidRDefault="00255514" w:rsidP="005F5472">
      <w:r>
        <w:separator/>
      </w:r>
    </w:p>
  </w:endnote>
  <w:endnote w:type="continuationSeparator" w:id="0">
    <w:p w:rsidR="00255514" w:rsidRDefault="00255514" w:rsidP="005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14" w:rsidRDefault="00255514" w:rsidP="005F5472">
      <w:r>
        <w:separator/>
      </w:r>
    </w:p>
  </w:footnote>
  <w:footnote w:type="continuationSeparator" w:id="0">
    <w:p w:rsidR="00255514" w:rsidRDefault="00255514" w:rsidP="005F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5FDA377-E48C-489D-A3C6-16412BBB1929}"/>
    <w:docVar w:name="KY_MEDREF_VERSION" w:val="3"/>
  </w:docVars>
  <w:rsids>
    <w:rsidRoot w:val="001C33DE"/>
    <w:rsid w:val="000269AF"/>
    <w:rsid w:val="000C69A6"/>
    <w:rsid w:val="001714FF"/>
    <w:rsid w:val="001A15D0"/>
    <w:rsid w:val="001C33DE"/>
    <w:rsid w:val="0024752B"/>
    <w:rsid w:val="00255514"/>
    <w:rsid w:val="00296B01"/>
    <w:rsid w:val="00374DFC"/>
    <w:rsid w:val="003810CE"/>
    <w:rsid w:val="00546714"/>
    <w:rsid w:val="005F5472"/>
    <w:rsid w:val="00617ECB"/>
    <w:rsid w:val="008A5BD9"/>
    <w:rsid w:val="00A0330A"/>
    <w:rsid w:val="00AB7D3A"/>
    <w:rsid w:val="00B6200E"/>
    <w:rsid w:val="00C57100"/>
    <w:rsid w:val="00DF752A"/>
    <w:rsid w:val="00E64B33"/>
    <w:rsid w:val="00EE47C2"/>
    <w:rsid w:val="00EF0249"/>
    <w:rsid w:val="00F22759"/>
    <w:rsid w:val="00F629C0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15</cp:revision>
  <dcterms:created xsi:type="dcterms:W3CDTF">2018-11-07T09:35:00Z</dcterms:created>
  <dcterms:modified xsi:type="dcterms:W3CDTF">2018-11-07T09:40:00Z</dcterms:modified>
</cp:coreProperties>
</file>