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FF" w:rsidRPr="005D06DC" w:rsidRDefault="001714FF" w:rsidP="001714FF">
      <w:pPr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附件4</w:t>
      </w:r>
    </w:p>
    <w:p w:rsidR="001714FF" w:rsidRPr="001714FF" w:rsidRDefault="001714FF" w:rsidP="001714FF">
      <w:pPr>
        <w:jc w:val="center"/>
        <w:rPr>
          <w:rFonts w:ascii="方正小标宋简体" w:eastAsia="方正小标宋简体" w:hAnsi="宋体" w:hint="eastAsia"/>
          <w:color w:val="000000"/>
          <w:kern w:val="0"/>
          <w:szCs w:val="32"/>
        </w:rPr>
      </w:pPr>
      <w:bookmarkStart w:id="0" w:name="_GoBack"/>
      <w:r w:rsidRPr="001714FF">
        <w:rPr>
          <w:rFonts w:ascii="方正小标宋简体" w:eastAsia="方正小标宋简体" w:hAnsi="宋体" w:hint="eastAsia"/>
          <w:color w:val="000000"/>
          <w:kern w:val="0"/>
          <w:szCs w:val="32"/>
        </w:rPr>
        <w:t>广西中医药大学教学质量评价表临床带教课（教师用表）</w:t>
      </w:r>
    </w:p>
    <w:bookmarkEnd w:id="0"/>
    <w:p w:rsidR="001714FF" w:rsidRPr="005D06DC" w:rsidRDefault="001714FF" w:rsidP="001714FF">
      <w:pPr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</w:p>
    <w:p w:rsidR="001714FF" w:rsidRPr="005D06DC" w:rsidRDefault="001714FF" w:rsidP="001714FF">
      <w:pPr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 xml:space="preserve">课程名称：                  任课教师：                 授课内容：       </w:t>
      </w:r>
    </w:p>
    <w:p w:rsidR="001714FF" w:rsidRPr="005D06DC" w:rsidRDefault="001714FF" w:rsidP="001714FF">
      <w:pPr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专业年级：                  评教者姓名：               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4523"/>
        <w:gridCol w:w="639"/>
        <w:gridCol w:w="639"/>
        <w:gridCol w:w="639"/>
        <w:gridCol w:w="639"/>
        <w:gridCol w:w="639"/>
      </w:tblGrid>
      <w:tr w:rsidR="001714FF" w:rsidRPr="005D06DC" w:rsidTr="00CE79D7">
        <w:trPr>
          <w:trHeight w:val="339"/>
          <w:jc w:val="center"/>
        </w:trPr>
        <w:tc>
          <w:tcPr>
            <w:tcW w:w="1055" w:type="dxa"/>
            <w:vMerge w:val="restart"/>
            <w:vAlign w:val="center"/>
          </w:tcPr>
          <w:p w:rsidR="001714FF" w:rsidRPr="005D06DC" w:rsidRDefault="001714FF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Ⅰ级</w:t>
            </w:r>
          </w:p>
          <w:p w:rsidR="001714FF" w:rsidRPr="005D06DC" w:rsidRDefault="001714FF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4523" w:type="dxa"/>
            <w:vMerge w:val="restart"/>
            <w:vAlign w:val="center"/>
          </w:tcPr>
          <w:p w:rsidR="001714FF" w:rsidRPr="005D06DC" w:rsidRDefault="001714FF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Ⅱ</w:t>
            </w:r>
            <w:proofErr w:type="gramStart"/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级指标</w:t>
            </w:r>
            <w:proofErr w:type="gramEnd"/>
          </w:p>
        </w:tc>
        <w:tc>
          <w:tcPr>
            <w:tcW w:w="3195" w:type="dxa"/>
            <w:gridSpan w:val="5"/>
            <w:vAlign w:val="center"/>
          </w:tcPr>
          <w:p w:rsidR="001714FF" w:rsidRPr="005D06DC" w:rsidRDefault="001714FF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评价等级</w:t>
            </w:r>
          </w:p>
        </w:tc>
      </w:tr>
      <w:tr w:rsidR="001714FF" w:rsidRPr="005D06DC" w:rsidTr="00CE79D7">
        <w:trPr>
          <w:trHeight w:val="323"/>
          <w:jc w:val="center"/>
        </w:trPr>
        <w:tc>
          <w:tcPr>
            <w:tcW w:w="1055" w:type="dxa"/>
            <w:vMerge/>
            <w:vAlign w:val="center"/>
          </w:tcPr>
          <w:p w:rsidR="001714FF" w:rsidRPr="005D06DC" w:rsidRDefault="001714FF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523" w:type="dxa"/>
            <w:vMerge/>
            <w:vAlign w:val="center"/>
          </w:tcPr>
          <w:p w:rsidR="001714FF" w:rsidRPr="005D06DC" w:rsidRDefault="001714FF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A</w:t>
            </w:r>
          </w:p>
          <w:p w:rsidR="001714FF" w:rsidRPr="005D06DC" w:rsidRDefault="001714FF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(优)</w:t>
            </w: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B</w:t>
            </w:r>
          </w:p>
          <w:p w:rsidR="001714FF" w:rsidRPr="005D06DC" w:rsidRDefault="001714FF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(良)</w:t>
            </w: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C</w:t>
            </w:r>
          </w:p>
          <w:p w:rsidR="001714FF" w:rsidRPr="005D06DC" w:rsidRDefault="001714FF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(中)</w:t>
            </w: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ind w:leftChars="-50" w:left="-160" w:rightChars="-50" w:right="-16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D</w:t>
            </w:r>
          </w:p>
          <w:p w:rsidR="001714FF" w:rsidRPr="005D06DC" w:rsidRDefault="001714FF" w:rsidP="00CE79D7">
            <w:pPr>
              <w:ind w:leftChars="-50" w:left="-160" w:rightChars="-50" w:right="-16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pacing w:val="-10"/>
                <w:sz w:val="21"/>
                <w:szCs w:val="21"/>
              </w:rPr>
              <w:t>(及格)</w:t>
            </w: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E</w:t>
            </w:r>
          </w:p>
          <w:p w:rsidR="001714FF" w:rsidRPr="005D06DC" w:rsidRDefault="001714FF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pacing w:val="-10"/>
                <w:sz w:val="21"/>
                <w:szCs w:val="21"/>
              </w:rPr>
              <w:t>(差)</w:t>
            </w:r>
          </w:p>
        </w:tc>
      </w:tr>
      <w:tr w:rsidR="001714FF" w:rsidRPr="005D06DC" w:rsidTr="00CE79D7">
        <w:trPr>
          <w:trHeight w:hRule="exact" w:val="760"/>
          <w:jc w:val="center"/>
        </w:trPr>
        <w:tc>
          <w:tcPr>
            <w:tcW w:w="1055" w:type="dxa"/>
            <w:vMerge w:val="restart"/>
            <w:vAlign w:val="center"/>
          </w:tcPr>
          <w:p w:rsidR="001714FF" w:rsidRPr="005D06DC" w:rsidRDefault="001714FF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</w:t>
            </w:r>
          </w:p>
          <w:p w:rsidR="001714FF" w:rsidRPr="005D06DC" w:rsidRDefault="001714FF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评价</w:t>
            </w:r>
          </w:p>
          <w:p w:rsidR="001714FF" w:rsidRPr="005D06DC" w:rsidRDefault="001714FF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1714FF" w:rsidRPr="005D06DC" w:rsidRDefault="001714FF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523" w:type="dxa"/>
            <w:vAlign w:val="center"/>
          </w:tcPr>
          <w:p w:rsidR="001714FF" w:rsidRPr="005D06DC" w:rsidRDefault="001714FF" w:rsidP="00CE79D7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1．医德医风和师德情况</w:t>
            </w: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1714FF" w:rsidRPr="005D06DC" w:rsidTr="00CE79D7">
        <w:trPr>
          <w:trHeight w:hRule="exact" w:val="760"/>
          <w:jc w:val="center"/>
        </w:trPr>
        <w:tc>
          <w:tcPr>
            <w:tcW w:w="1055" w:type="dxa"/>
            <w:vMerge/>
            <w:vAlign w:val="center"/>
          </w:tcPr>
          <w:p w:rsidR="001714FF" w:rsidRPr="005D06DC" w:rsidRDefault="001714FF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523" w:type="dxa"/>
            <w:vAlign w:val="center"/>
          </w:tcPr>
          <w:p w:rsidR="001714FF" w:rsidRPr="005D06DC" w:rsidRDefault="001714FF" w:rsidP="00CE79D7">
            <w:pPr>
              <w:spacing w:line="400" w:lineRule="exac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2．科室临床教学活动（小课、教学查房等）的开展情况</w:t>
            </w: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1714FF" w:rsidRPr="005D06DC" w:rsidTr="00CE79D7">
        <w:trPr>
          <w:trHeight w:hRule="exact" w:val="760"/>
          <w:jc w:val="center"/>
        </w:trPr>
        <w:tc>
          <w:tcPr>
            <w:tcW w:w="1055" w:type="dxa"/>
            <w:vMerge/>
            <w:vAlign w:val="center"/>
          </w:tcPr>
          <w:p w:rsidR="001714FF" w:rsidRPr="005D06DC" w:rsidRDefault="001714FF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523" w:type="dxa"/>
            <w:vAlign w:val="center"/>
          </w:tcPr>
          <w:p w:rsidR="001714FF" w:rsidRPr="005D06DC" w:rsidRDefault="001714FF" w:rsidP="00CE79D7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3．带</w:t>
            </w:r>
            <w:proofErr w:type="gramStart"/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教老师</w:t>
            </w:r>
            <w:proofErr w:type="gramEnd"/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带教主动性</w:t>
            </w: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1714FF" w:rsidRPr="005D06DC" w:rsidTr="00CE79D7">
        <w:trPr>
          <w:trHeight w:hRule="exact" w:val="760"/>
          <w:jc w:val="center"/>
        </w:trPr>
        <w:tc>
          <w:tcPr>
            <w:tcW w:w="1055" w:type="dxa"/>
            <w:vMerge/>
            <w:vAlign w:val="center"/>
          </w:tcPr>
          <w:p w:rsidR="001714FF" w:rsidRPr="005D06DC" w:rsidRDefault="001714FF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523" w:type="dxa"/>
            <w:vAlign w:val="center"/>
          </w:tcPr>
          <w:p w:rsidR="001714FF" w:rsidRPr="005D06DC" w:rsidRDefault="001714FF" w:rsidP="00CE79D7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4．带</w:t>
            </w:r>
            <w:proofErr w:type="gramStart"/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教老师</w:t>
            </w:r>
            <w:proofErr w:type="gramEnd"/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带教规范性</w:t>
            </w: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1714FF" w:rsidRPr="005D06DC" w:rsidTr="00CE79D7">
        <w:trPr>
          <w:trHeight w:hRule="exact" w:val="760"/>
          <w:jc w:val="center"/>
        </w:trPr>
        <w:tc>
          <w:tcPr>
            <w:tcW w:w="1055" w:type="dxa"/>
            <w:vMerge/>
            <w:vAlign w:val="center"/>
          </w:tcPr>
          <w:p w:rsidR="001714FF" w:rsidRPr="005D06DC" w:rsidRDefault="001714FF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523" w:type="dxa"/>
            <w:vAlign w:val="center"/>
          </w:tcPr>
          <w:p w:rsidR="001714FF" w:rsidRPr="005D06DC" w:rsidRDefault="001714FF" w:rsidP="00CE79D7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5．对学生动手能力的培养</w:t>
            </w: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1714FF" w:rsidRPr="005D06DC" w:rsidTr="00CE79D7">
        <w:trPr>
          <w:trHeight w:hRule="exact" w:val="760"/>
          <w:jc w:val="center"/>
        </w:trPr>
        <w:tc>
          <w:tcPr>
            <w:tcW w:w="1055" w:type="dxa"/>
            <w:vMerge/>
            <w:vAlign w:val="center"/>
          </w:tcPr>
          <w:p w:rsidR="001714FF" w:rsidRPr="005D06DC" w:rsidRDefault="001714FF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523" w:type="dxa"/>
            <w:vAlign w:val="center"/>
          </w:tcPr>
          <w:p w:rsidR="001714FF" w:rsidRPr="005D06DC" w:rsidRDefault="001714FF" w:rsidP="00CE79D7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6．带</w:t>
            </w:r>
            <w:proofErr w:type="gramStart"/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教老师</w:t>
            </w:r>
            <w:proofErr w:type="gramEnd"/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理论水平和专业知识水平</w:t>
            </w: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714FF" w:rsidRPr="005D06DC" w:rsidRDefault="001714FF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1714FF" w:rsidRPr="005D06DC" w:rsidTr="00CE79D7">
        <w:trPr>
          <w:trHeight w:val="1504"/>
          <w:jc w:val="center"/>
        </w:trPr>
        <w:tc>
          <w:tcPr>
            <w:tcW w:w="1055" w:type="dxa"/>
            <w:vAlign w:val="center"/>
          </w:tcPr>
          <w:p w:rsidR="001714FF" w:rsidRPr="005D06DC" w:rsidRDefault="001714FF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体会</w:t>
            </w:r>
          </w:p>
          <w:p w:rsidR="001714FF" w:rsidRPr="005D06DC" w:rsidRDefault="001714FF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</w:p>
          <w:p w:rsidR="001714FF" w:rsidRPr="005D06DC" w:rsidRDefault="001714FF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建议</w:t>
            </w:r>
          </w:p>
        </w:tc>
        <w:tc>
          <w:tcPr>
            <w:tcW w:w="7718" w:type="dxa"/>
            <w:gridSpan w:val="6"/>
          </w:tcPr>
          <w:p w:rsidR="001714FF" w:rsidRPr="005D06DC" w:rsidRDefault="001714FF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1714FF" w:rsidRPr="005D06DC" w:rsidRDefault="001714FF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1714FF" w:rsidRPr="005D06DC" w:rsidRDefault="001714FF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1714FF" w:rsidRPr="005D06DC" w:rsidRDefault="001714FF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1714FF" w:rsidRPr="005D06DC" w:rsidRDefault="001714FF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1714FF" w:rsidRPr="005D06DC" w:rsidRDefault="001714FF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1714FF" w:rsidRPr="005D06DC" w:rsidRDefault="001714FF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1714FF" w:rsidRPr="005D06DC" w:rsidRDefault="001714FF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1714FF" w:rsidRPr="005D06DC" w:rsidRDefault="001714FF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1714FF" w:rsidRPr="005D06DC" w:rsidRDefault="001714FF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1714FF" w:rsidRPr="005D06DC" w:rsidRDefault="001714FF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1714FF" w:rsidRPr="005D06DC" w:rsidRDefault="001714FF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1714FF" w:rsidRPr="005D06DC" w:rsidRDefault="001714FF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1714FF" w:rsidRPr="005D06DC" w:rsidRDefault="001714FF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1714FF" w:rsidRPr="005D06DC" w:rsidRDefault="001714FF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1714FF" w:rsidRPr="005D06DC" w:rsidRDefault="001714FF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1714FF" w:rsidRPr="005D06DC" w:rsidRDefault="001714FF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                                        任课教师签名：</w:t>
            </w:r>
          </w:p>
        </w:tc>
      </w:tr>
    </w:tbl>
    <w:p w:rsidR="001714FF" w:rsidRPr="005D06DC" w:rsidRDefault="001714FF" w:rsidP="001714FF">
      <w:pPr>
        <w:spacing w:line="400" w:lineRule="exact"/>
        <w:ind w:firstLineChars="200" w:firstLine="420"/>
        <w:rPr>
          <w:rFonts w:ascii="宋体" w:eastAsia="宋体" w:hAnsi="宋体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请评教者根据任课教师的教学情况，在A、B、C、D、E四个等级中任选一级给予“√”。</w:t>
      </w:r>
    </w:p>
    <w:p w:rsidR="00EE47C2" w:rsidRPr="001714FF" w:rsidRDefault="00EE47C2" w:rsidP="00F760E7"/>
    <w:sectPr w:rsidR="00EE47C2" w:rsidRPr="00171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BD9" w:rsidRDefault="008A5BD9" w:rsidP="005F5472">
      <w:r>
        <w:separator/>
      </w:r>
    </w:p>
  </w:endnote>
  <w:endnote w:type="continuationSeparator" w:id="0">
    <w:p w:rsidR="008A5BD9" w:rsidRDefault="008A5BD9" w:rsidP="005F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BD9" w:rsidRDefault="008A5BD9" w:rsidP="005F5472">
      <w:r>
        <w:separator/>
      </w:r>
    </w:p>
  </w:footnote>
  <w:footnote w:type="continuationSeparator" w:id="0">
    <w:p w:rsidR="008A5BD9" w:rsidRDefault="008A5BD9" w:rsidP="005F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DE"/>
    <w:rsid w:val="001714FF"/>
    <w:rsid w:val="001C33DE"/>
    <w:rsid w:val="0024752B"/>
    <w:rsid w:val="005F5472"/>
    <w:rsid w:val="008A5BD9"/>
    <w:rsid w:val="00EE47C2"/>
    <w:rsid w:val="00F629C0"/>
    <w:rsid w:val="00F7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7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4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4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7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4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4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4</cp:revision>
  <dcterms:created xsi:type="dcterms:W3CDTF">2017-12-14T01:41:00Z</dcterms:created>
  <dcterms:modified xsi:type="dcterms:W3CDTF">2017-12-14T01:43:00Z</dcterms:modified>
</cp:coreProperties>
</file>