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F0" w:rsidRPr="005D06DC" w:rsidRDefault="00414CF0" w:rsidP="00414CF0">
      <w:pPr>
        <w:adjustRightInd w:val="0"/>
        <w:snapToGrid w:val="0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附件2</w:t>
      </w:r>
    </w:p>
    <w:p w:rsidR="00414CF0" w:rsidRPr="005D06DC" w:rsidRDefault="00414CF0" w:rsidP="00414CF0">
      <w:pPr>
        <w:adjustRightInd w:val="0"/>
        <w:snapToGrid w:val="0"/>
        <w:rPr>
          <w:rFonts w:ascii="方正小标宋简体" w:eastAsia="方正小标宋简体" w:hAnsi="宋体" w:cs="宋体" w:hint="eastAsia"/>
          <w:color w:val="000000"/>
          <w:szCs w:val="32"/>
        </w:rPr>
      </w:pPr>
    </w:p>
    <w:p w:rsidR="00414CF0" w:rsidRPr="005D06DC" w:rsidRDefault="00414CF0" w:rsidP="00414CF0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color w:val="000000"/>
          <w:szCs w:val="32"/>
        </w:rPr>
      </w:pPr>
      <w:bookmarkStart w:id="0" w:name="_GoBack"/>
      <w:r w:rsidRPr="005D06DC">
        <w:rPr>
          <w:rFonts w:ascii="方正小标宋简体" w:eastAsia="方正小标宋简体" w:hAnsi="宋体" w:cs="宋体" w:hint="eastAsia"/>
          <w:color w:val="000000"/>
          <w:szCs w:val="32"/>
        </w:rPr>
        <w:t>广西中医药大学学生学习质量自主评价结果汇总表</w:t>
      </w:r>
    </w:p>
    <w:bookmarkEnd w:id="0"/>
    <w:p w:rsidR="00414CF0" w:rsidRPr="005D06DC" w:rsidRDefault="00414CF0" w:rsidP="00414CF0">
      <w:pPr>
        <w:adjustRightInd w:val="0"/>
        <w:snapToGrid w:val="0"/>
        <w:spacing w:line="400" w:lineRule="exact"/>
        <w:jc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（     年    学期）</w:t>
      </w:r>
    </w:p>
    <w:p w:rsidR="00414CF0" w:rsidRPr="005D06DC" w:rsidRDefault="00414CF0" w:rsidP="00414CF0">
      <w:pPr>
        <w:adjustRightInd w:val="0"/>
        <w:snapToGrid w:val="0"/>
        <w:spacing w:line="400" w:lineRule="exact"/>
        <w:jc w:val="center"/>
        <w:rPr>
          <w:rFonts w:ascii="宋体" w:eastAsia="宋体" w:hAnsi="宋体" w:cs="宋体"/>
          <w:color w:val="000000"/>
          <w:sz w:val="21"/>
          <w:szCs w:val="21"/>
        </w:rPr>
      </w:pPr>
    </w:p>
    <w:p w:rsidR="00414CF0" w:rsidRPr="005D06DC" w:rsidRDefault="00414CF0" w:rsidP="00414CF0">
      <w:pPr>
        <w:adjustRightInd w:val="0"/>
        <w:snapToGrid w:val="0"/>
        <w:spacing w:line="40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院（部）：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专业年级：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辅导员：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014"/>
        <w:gridCol w:w="2140"/>
        <w:gridCol w:w="1674"/>
        <w:gridCol w:w="1559"/>
        <w:gridCol w:w="2207"/>
      </w:tblGrid>
      <w:tr w:rsidR="00414CF0" w:rsidRPr="005D06DC" w:rsidTr="006949FC">
        <w:trPr>
          <w:trHeight w:val="570"/>
          <w:jc w:val="center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班级总人数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班级自评</w:t>
            </w:r>
          </w:p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平均分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414CF0" w:rsidRPr="005D06DC" w:rsidTr="006949FC">
        <w:trPr>
          <w:trHeight w:val="570"/>
          <w:jc w:val="center"/>
        </w:trPr>
        <w:tc>
          <w:tcPr>
            <w:tcW w:w="151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参加评价人数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414CF0" w:rsidRPr="005D06DC" w:rsidTr="006949FC">
        <w:trPr>
          <w:trHeight w:val="1543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价情况</w:t>
            </w:r>
            <w:proofErr w:type="gramEnd"/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</w:t>
            </w:r>
          </w:p>
        </w:tc>
        <w:tc>
          <w:tcPr>
            <w:tcW w:w="7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优点：</w:t>
            </w:r>
          </w:p>
        </w:tc>
      </w:tr>
      <w:tr w:rsidR="00414CF0" w:rsidRPr="005D06DC" w:rsidTr="006949FC">
        <w:trPr>
          <w:trHeight w:val="1814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主要存在问题：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414CF0" w:rsidRPr="005D06DC" w:rsidTr="006949FC">
        <w:trPr>
          <w:trHeight w:val="1942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辅导员对本班学生学习质量总体评价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优点：</w:t>
            </w:r>
          </w:p>
        </w:tc>
      </w:tr>
      <w:tr w:rsidR="00414CF0" w:rsidRPr="005D06DC" w:rsidTr="006949FC">
        <w:trPr>
          <w:trHeight w:val="311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CF0" w:rsidRPr="005D06DC" w:rsidRDefault="00414CF0" w:rsidP="006949FC">
            <w:pPr>
              <w:widowControl/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0" w:rsidRPr="005D06DC" w:rsidRDefault="00414CF0" w:rsidP="006949FC">
            <w:pPr>
              <w:widowControl/>
              <w:spacing w:line="40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主要存在问题：</w:t>
            </w:r>
          </w:p>
        </w:tc>
      </w:tr>
    </w:tbl>
    <w:p w:rsidR="00414CF0" w:rsidRPr="005D06DC" w:rsidRDefault="00414CF0" w:rsidP="00414CF0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辅导员签名：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                  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E63824" w:rsidRDefault="00414CF0" w:rsidP="00414CF0"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学院（部）负责人签名：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        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83" w:rsidRDefault="00E60883" w:rsidP="00414CF0">
      <w:r>
        <w:separator/>
      </w:r>
    </w:p>
  </w:endnote>
  <w:endnote w:type="continuationSeparator" w:id="0">
    <w:p w:rsidR="00E60883" w:rsidRDefault="00E60883" w:rsidP="0041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83" w:rsidRDefault="00E60883" w:rsidP="00414CF0">
      <w:r>
        <w:separator/>
      </w:r>
    </w:p>
  </w:footnote>
  <w:footnote w:type="continuationSeparator" w:id="0">
    <w:p w:rsidR="00E60883" w:rsidRDefault="00E60883" w:rsidP="0041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C2"/>
    <w:rsid w:val="003A13C2"/>
    <w:rsid w:val="00414CF0"/>
    <w:rsid w:val="00E60883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F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F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2017-12-27T13:20:00Z</dcterms:created>
  <dcterms:modified xsi:type="dcterms:W3CDTF">2017-12-27T13:20:00Z</dcterms:modified>
</cp:coreProperties>
</file>