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86494">
      <w:pPr>
        <w:adjustRightInd w:val="0"/>
        <w:snapToGrid w:val="0"/>
        <w:spacing w:before="312" w:beforeLines="100" w:line="360" w:lineRule="auto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42EAE8A4">
      <w:pPr>
        <w:adjustRightInd w:val="0"/>
        <w:snapToGrid w:val="0"/>
        <w:spacing w:before="312" w:beforeLines="10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中共党员证明</w:t>
      </w:r>
    </w:p>
    <w:p w14:paraId="62D8AD67">
      <w:pPr>
        <w:adjustRightInd w:val="0"/>
        <w:snapToGrid w:val="0"/>
        <w:spacing w:before="312" w:beforeLines="100" w:line="48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号码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系我单位职工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，该同志于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日加入中国共产党，现为中共正式/预备党员。</w:t>
      </w:r>
    </w:p>
    <w:p w14:paraId="4867FD5D">
      <w:pPr>
        <w:adjustRightInd w:val="0"/>
        <w:snapToGrid w:val="0"/>
        <w:spacing w:line="48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特此证明。</w:t>
      </w:r>
    </w:p>
    <w:p w14:paraId="2CEF8EEC">
      <w:pPr>
        <w:adjustRightInd w:val="0"/>
        <w:snapToGrid w:val="0"/>
        <w:spacing w:line="480" w:lineRule="auto"/>
        <w:ind w:firstLine="3520" w:firstLineChars="11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中共XXX委员会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（公章）：</w:t>
      </w:r>
    </w:p>
    <w:p w14:paraId="50326AE0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56814"/>
    <w:rsid w:val="1D3E218A"/>
    <w:rsid w:val="2B3B1143"/>
    <w:rsid w:val="32587876"/>
    <w:rsid w:val="335B560E"/>
    <w:rsid w:val="4B3D340A"/>
    <w:rsid w:val="5FD23E1E"/>
    <w:rsid w:val="62234311"/>
    <w:rsid w:val="678A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80</Characters>
  <Lines>0</Lines>
  <Paragraphs>0</Paragraphs>
  <TotalTime>11</TotalTime>
  <ScaleCrop>false</ScaleCrop>
  <LinksUpToDate>false</LinksUpToDate>
  <CharactersWithSpaces>143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2025-05-28T07:17:00Z</dcterms:created>
  <dc:creator>Administrator</dc:creator>
  <cp:lastModifiedBy>WY</cp:lastModifiedBy>
  <dcterms:modified xsi:type="dcterms:W3CDTF">2025-09-22T09:38:48Z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eyJoZGlkIjoiZmQ2ZGRlOWEwOWFjZTZiM2QwOTU2YTAxNzNiYzczNTAiLCJ1c2VySWQiOiI4MTA2NzUzMjgifQ==</vt:lpwstr>
  </property>
  <property fmtid="{D5CDD505-2E9C-101B-9397-08002B2CF9AE}" pid="4" name="ICV">
    <vt:lpwstr>F504DE2E986549018A08A36762D90D5F_12</vt:lpwstr>
  </property>
</Properties>
</file>