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中直驻桂或外省单位属地评审模板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（适用于在我区参加评审并由我区发文发证情形）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800"/>
        <w:jc w:val="center"/>
        <w:textAlignment w:val="auto"/>
        <w:rPr>
          <w:rFonts w:ascii="方正小标宋简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关于同意XXX单位(XXX同志）参加广西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系列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住房城乡建设行业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XXX职称评审的函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自治区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住房城乡建设厅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职改办：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对整个单位：XXX单位属我单位（省）所属驻桂单位，鉴于我单位（省）暂未设置XXX评审专业/尚未组建XXX系列XXX职称评委会,同意该单位在广西参加XXX系列XXX专业职称评审，并请代为发文发证。今后如无变换，均按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对个人：我单位（省）XXX同志，拟申报XXX系列XXX专业职称评审，鉴于我单位（省）暂未设置XXX评审专业/尚未组建XXX系列XXX职称评委会,同意其在广西参加XXX系列XXX职称评审委员会，并请代为发文发证。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请予大力支持为盼！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4045" w:leftChars="1774" w:right="640" w:hanging="320" w:hangingChars="1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中直单位人事主管部门/外省企业总公司、集团人力资源部门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932" w:rightChars="0"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XXXX年X月X日</w:t>
      </w:r>
    </w:p>
    <w:p>
      <w:pPr>
        <w:spacing w:line="540" w:lineRule="exact"/>
        <w:ind w:right="64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right="64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right="64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中直驻桂或外省单位委托评审模板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（适用于在我区参加评审但由原单位/省发文发证情形）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关于委托代评XXX同志XXX系列XXX职称的函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广西壮族自治区职称改革工作领导小组办公室：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单位(省)xxx同志从事XXX专业技术工作，拟申报XXX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请予大力支持为盼！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中直单位人事主管部门/省级职改部门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XXXX年X月X日</w:t>
      </w:r>
    </w:p>
    <w:p>
      <w:pPr>
        <w:spacing w:line="560" w:lineRule="exact"/>
        <w:ind w:firstLine="4960" w:firstLineChars="155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firstLine="6820" w:firstLineChars="1550"/>
        <w:rPr>
          <w:rFonts w:hint="eastAsia" w:ascii="方正小标宋简体" w:eastAsia="方正小标宋简体"/>
          <w:kern w:val="0"/>
          <w:sz w:val="44"/>
          <w:szCs w:val="44"/>
        </w:rPr>
      </w:pPr>
    </w:p>
    <w:tbl>
      <w:tblPr>
        <w:tblStyle w:val="7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4001"/>
        <w:gridCol w:w="2705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0"/>
                <w:szCs w:val="40"/>
              </w:rPr>
              <w:t>广西工程系列住房城乡建设行业职称申报材料清单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材料类型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材料内容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材料要求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基本通用条件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1.学历学位证书材料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2.下一级职称证书                                          3.继续教育材料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（含公需科目和专业科目）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4.公示情况说明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.各单位审议小组的推荐意见     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  <w:t>系统可以联网查验的不需提供扫描件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直接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申报人员应提供材料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.公务员登记表、干部调动通知（国家机关流动到企事业单位人员提供）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.企业劳动合同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社保缴费证明（民营企业人员提供）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.学历学位证书等能证明符合申报学历、资历条件的相关材料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破格申报人员应提供材料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1.专业技术人员破格申报审批表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2.学历以及资历的证明材料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3.符合破格条件的成果证明材料等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户籍管理部门关于两个身份证号码属于同一人证明材料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专业技术工作经历材料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必备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业绩成果条件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能充分详实证明申报人的业绩成果，逐项准确填写业绩成果内容，并提供相应佐证材料。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必备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学术成果条件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刊物版权页、封面、目录、主要内容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FF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Cs w:val="21"/>
                <w:lang w:bidi="ar"/>
              </w:rPr>
              <w:t>采纳单位书面评价和认可等相关证明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必备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其他材料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其他证明材料：如个人证书、参与扶贫工作任职文件、申报单位与编制所在单位不一致的相关证明等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提供相关材料扫描件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1599" w:firstLine="40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专业技术人员破格申报审批表</w:t>
      </w:r>
    </w:p>
    <w:tbl>
      <w:tblPr>
        <w:tblStyle w:val="7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69"/>
        <w:gridCol w:w="846"/>
        <w:gridCol w:w="864"/>
        <w:gridCol w:w="1298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别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身份证号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毕业时间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毕业学校及专业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现工作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单位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现专业技术资格及取得时间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拟申报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职称名称及专业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破格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申报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理由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申请人签名：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证明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材料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清单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                （盖章)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单位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审批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              </w:t>
            </w:r>
          </w:p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                    （公章）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                  年    月    日  </w:t>
            </w:r>
          </w:p>
        </w:tc>
      </w:tr>
    </w:tbl>
    <w:p>
      <w:pPr>
        <w:spacing w:line="300" w:lineRule="exact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28" w:right="1417" w:bottom="1814" w:left="1417" w:header="851" w:footer="153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670B1-0A47-4842-8EE2-C83F46CC86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DC5413-5EB0-455B-A30D-1DC58BAE4D4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E6EBD7-971E-45B5-9EC7-4779487D9E5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261E4BF-E888-40B4-AE8E-DE44973FAE9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B4344A7-CA7F-4E3D-A558-62D59AE849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F84258F-2B68-4A7D-9D0E-02B3456532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374D348-92D3-40F2-BDDF-8AD439B081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WY3ZmNjOGZmMjFmY2I5NGJhYmNkYTRhMTY2YmUifQ=="/>
  </w:docVars>
  <w:rsids>
    <w:rsidRoot w:val="7E374071"/>
    <w:rsid w:val="024E0ADE"/>
    <w:rsid w:val="03BE578F"/>
    <w:rsid w:val="043545CC"/>
    <w:rsid w:val="06F61168"/>
    <w:rsid w:val="088D35C2"/>
    <w:rsid w:val="0AEE11BF"/>
    <w:rsid w:val="0C662076"/>
    <w:rsid w:val="0E435F2C"/>
    <w:rsid w:val="0E822521"/>
    <w:rsid w:val="142D4BD0"/>
    <w:rsid w:val="16703889"/>
    <w:rsid w:val="1880486A"/>
    <w:rsid w:val="18EB4BBA"/>
    <w:rsid w:val="1EAE0073"/>
    <w:rsid w:val="1F2B1685"/>
    <w:rsid w:val="237806A0"/>
    <w:rsid w:val="25714626"/>
    <w:rsid w:val="25F233CF"/>
    <w:rsid w:val="29D12943"/>
    <w:rsid w:val="2DC00F96"/>
    <w:rsid w:val="2FE44237"/>
    <w:rsid w:val="30A23692"/>
    <w:rsid w:val="39456DA5"/>
    <w:rsid w:val="3A557BCA"/>
    <w:rsid w:val="3E740561"/>
    <w:rsid w:val="41A63C16"/>
    <w:rsid w:val="4BDFC321"/>
    <w:rsid w:val="4E3B35DD"/>
    <w:rsid w:val="4F1E1CFF"/>
    <w:rsid w:val="507165ED"/>
    <w:rsid w:val="50F17F5A"/>
    <w:rsid w:val="526115A3"/>
    <w:rsid w:val="55705505"/>
    <w:rsid w:val="59F74CF6"/>
    <w:rsid w:val="5B557525"/>
    <w:rsid w:val="5CF83C86"/>
    <w:rsid w:val="5D5B4D2B"/>
    <w:rsid w:val="600C2F6E"/>
    <w:rsid w:val="61ED27DD"/>
    <w:rsid w:val="647252AE"/>
    <w:rsid w:val="65F7307D"/>
    <w:rsid w:val="664F200E"/>
    <w:rsid w:val="675A14A4"/>
    <w:rsid w:val="690A150B"/>
    <w:rsid w:val="6A9B7D7F"/>
    <w:rsid w:val="6B670EEF"/>
    <w:rsid w:val="6FCFED22"/>
    <w:rsid w:val="6FF83D9D"/>
    <w:rsid w:val="758A4879"/>
    <w:rsid w:val="79F57872"/>
    <w:rsid w:val="7A3B4E56"/>
    <w:rsid w:val="7A75031E"/>
    <w:rsid w:val="7B4E6AA2"/>
    <w:rsid w:val="7C525522"/>
    <w:rsid w:val="7D5A2D16"/>
    <w:rsid w:val="7DDC04FC"/>
    <w:rsid w:val="7DFF0EB7"/>
    <w:rsid w:val="7E374071"/>
    <w:rsid w:val="7F770878"/>
    <w:rsid w:val="7FFBEFE3"/>
    <w:rsid w:val="AFF32C83"/>
    <w:rsid w:val="D8F7BBFE"/>
    <w:rsid w:val="DFFD0926"/>
    <w:rsid w:val="EBB798C8"/>
    <w:rsid w:val="FD7748B3"/>
    <w:rsid w:val="FF761582"/>
    <w:rsid w:val="FFBE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560" w:lineRule="exact"/>
      <w:ind w:left="1197" w:leftChars="93" w:hanging="918" w:hangingChars="328"/>
    </w:pPr>
    <w:rPr>
      <w:rFonts w:ascii="方正仿宋_GBK" w:hAnsi="Times New Roman" w:eastAsia="方正仿宋_GBK"/>
      <w:color w:val="00000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355</Characters>
  <Lines>1</Lines>
  <Paragraphs>1</Paragraphs>
  <TotalTime>3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2021-03-05T08:32:00Z</dcterms:created>
  <dc:creator>郑爱民</dc:creator>
  <cp:lastModifiedBy>冯婷</cp:lastModifiedBy>
  <cp:lastPrinted>2023-06-12T17:41:00Z</cp:lastPrinted>
  <dcterms:modified xsi:type="dcterms:W3CDTF">2023-06-14T09:41:14Z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78C92ABC14BA4F7D834E1F12CF5F55AA_13</vt:lpwstr>
  </property>
</Properties>
</file>