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  <w:lang w:eastAsia="zh-CN"/>
        </w:rPr>
        <w:t>专家鉴定意见表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1"/>
        <w:gridCol w:w="1429"/>
        <w:gridCol w:w="1411"/>
        <w:gridCol w:w="1334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现任技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术职务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拟晋升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代表作获奖情况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论著登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载刊物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鉴定人：          专业技术职务：        鉴定人单位公章：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6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月   日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TI0OGEwNTBkMDhiNjI4NmYwMmMwYTIwNDEyNGEifQ=="/>
  </w:docVars>
  <w:rsids>
    <w:rsidRoot w:val="00000000"/>
    <w:rsid w:val="1029189F"/>
    <w:rsid w:val="3AFF4ED1"/>
    <w:rsid w:val="7AE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13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娉婷</cp:lastModifiedBy>
  <dcterms:modified xsi:type="dcterms:W3CDTF">2023-06-01T08:17:12Z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F3144EB42B3E4B7DB146596805166785_13</vt:lpwstr>
  </property>
</Properties>
</file>