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42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</w:rPr>
        <w:t>广西中医药大学202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</w:rPr>
        <w:t>届毕业生集体照相</w:t>
      </w:r>
    </w:p>
    <w:p w14:paraId="353CAF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</w:rPr>
        <w:t>项目遴选公告</w:t>
      </w:r>
    </w:p>
    <w:p w14:paraId="71552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2026年5月7日公告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eastAsia="zh-CN"/>
        </w:rPr>
        <w:t>）</w:t>
      </w:r>
    </w:p>
    <w:p w14:paraId="37B389E4">
      <w:pPr>
        <w:rPr>
          <w:rFonts w:hint="eastAsia"/>
          <w:highlight w:val="none"/>
        </w:rPr>
      </w:pPr>
    </w:p>
    <w:p w14:paraId="5EA79207"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一、项目基本情况</w:t>
      </w:r>
    </w:p>
    <w:p w14:paraId="1DEBD6D4"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广西中医药大学2026届约4775人分批次拍摄毕业生集体合影。</w:t>
      </w:r>
    </w:p>
    <w:p w14:paraId="12E5A2D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项目名称：广西中医药大学2026届毕业生集体照相项目。</w:t>
      </w:r>
    </w:p>
    <w:p w14:paraId="19A51843">
      <w:pPr>
        <w:widowControl w:val="0"/>
        <w:numPr>
          <w:ilvl w:val="0"/>
          <w:numId w:val="0"/>
        </w:numPr>
        <w:ind w:left="0" w:leftChars="0"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项目需求：</w:t>
      </w:r>
    </w:p>
    <w:p w14:paraId="73D7600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1.需要供应商提供拍摄所需设备（相机、不低于180人的合影站架三套等）。</w:t>
      </w:r>
    </w:p>
    <w:p w14:paraId="6DBDA33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2.根据购买数量提供纸质照片（相片尺寸不低于8X18寸，淋膜表面，配包装筒）。</w:t>
      </w:r>
    </w:p>
    <w:p w14:paraId="0B8A694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3.电子版照片底片(分辨率不低于4572*2032)交付学校相关部门留存。</w:t>
      </w:r>
    </w:p>
    <w:p w14:paraId="449AB01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4.价格不高于20元/份，数量以购买纸质照片的实际名单为准。</w:t>
      </w:r>
    </w:p>
    <w:p w14:paraId="3C3773B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5.鉴于项目存在紧急突发处置需求，投标人需承诺本地服务响应时间不超过3小时。</w:t>
      </w:r>
    </w:p>
    <w:p w14:paraId="3F701743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二、遴选询价范围</w:t>
      </w:r>
    </w:p>
    <w:p w14:paraId="5B895C1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1.国内注册（指按国家有关规定要求注册的）经营本次询价采购项目的供应商。</w:t>
      </w:r>
    </w:p>
    <w:p w14:paraId="73C2D99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2.报价人与广西中医药大学没有发生过经济纠纷或违约记录。</w:t>
      </w:r>
    </w:p>
    <w:p w14:paraId="6216E04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3.未被“信用中国”网站（www.creditchina.gov.cn）列入失信被执行人、重大税收违法案件当事人名单、政府采购严重失信行为记录名单。</w:t>
      </w:r>
    </w:p>
    <w:p w14:paraId="6199169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4.本项目不接受联合体竞标，不允许将项目转包或分包。</w:t>
      </w:r>
    </w:p>
    <w:p w14:paraId="04BB2F9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5.近三年拍摄3000人以上毕业照不低于3次。</w:t>
      </w:r>
    </w:p>
    <w:p w14:paraId="3748957E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三、遴选方式及要求</w:t>
      </w:r>
    </w:p>
    <w:p w14:paraId="580F07E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（一）遴选方式：集体询价。</w:t>
      </w:r>
    </w:p>
    <w:p w14:paraId="1DE01638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采购要求：</w:t>
      </w:r>
    </w:p>
    <w:p w14:paraId="262F763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报名单位需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在广西中医药大学（南宁市五合大道13号）校内拍摄，拍摄时长半天，拍摄日期另行通知。</w:t>
      </w:r>
    </w:p>
    <w:p w14:paraId="0869A85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2.以购买纸质照片数量计费，购买数量以实际名单为准，由学生直接向服务企业缴费。</w:t>
      </w:r>
    </w:p>
    <w:p w14:paraId="08D3E2C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报名单位需要提供以下材料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：</w:t>
      </w:r>
    </w:p>
    <w:p w14:paraId="4E9FE82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（1）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有效的营业执照（副本）复印件（三证合一）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2CC0C13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（2）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法人代表身份证复印件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2792C53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（3）对是否满足本遴选公告各项需求进行说明。</w:t>
      </w:r>
    </w:p>
    <w:p w14:paraId="325B121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（4）近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三年的同类项目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拍摄成果样品，三份以上。</w:t>
      </w:r>
    </w:p>
    <w:p w14:paraId="6407B79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（5）拍摄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计划方案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11DE85A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其他补充说明材料。</w:t>
      </w:r>
    </w:p>
    <w:p w14:paraId="0B6F017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报价文件需密封后加盖单位公章。</w:t>
      </w:r>
    </w:p>
    <w:p w14:paraId="0AA37F52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四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、有下列情形之一的视为无效报价</w:t>
      </w:r>
    </w:p>
    <w:p w14:paraId="3919D8D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（一）报名材料因字迹不清晰、名称有误或导致容易引起歧义的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4CFF363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（二）报名材料未按公告要求注明相关信息的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71EC8196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（三）报名材料未按公告要求盖章密封的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12D2612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（四）不符合供货商资格要求的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549A806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（五）资质审核不合格的。</w:t>
      </w:r>
    </w:p>
    <w:p w14:paraId="1A86091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、遴选实施步骤</w:t>
      </w:r>
    </w:p>
    <w:p w14:paraId="0F7A612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（一）报名材料递交地点和截止时间</w:t>
      </w:r>
    </w:p>
    <w:p w14:paraId="1B1DF87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1.递交地点：广西南宁市青秀区五合大道13号广西中医药大学仙葫校区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大学生活动中心302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办公室。</w:t>
      </w:r>
    </w:p>
    <w:p w14:paraId="2152784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.递交截止时间：202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19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17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：00。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（已延期）</w:t>
      </w:r>
    </w:p>
    <w:p w14:paraId="08CA898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如报名材料通过邮寄方式送达，以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我部门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工作人员签收时间为递交时间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法定节假日及周末不接收报名材料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5000558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）现场遴选</w:t>
      </w:r>
    </w:p>
    <w:p w14:paraId="54784CA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参加遴选工作的供应商法定代表人或被授权人必须持有效身份证件（被授权人凭法人授权委托书原件和身份证）按时到达指定地点参加遴选会议。</w:t>
      </w:r>
    </w:p>
    <w:p w14:paraId="49F99077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六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、联系方式</w:t>
      </w:r>
    </w:p>
    <w:p w14:paraId="7DEDD9D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联系人：孙老师。</w:t>
      </w:r>
    </w:p>
    <w:p w14:paraId="17F9483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联系电话：0771-4953075。</w:t>
      </w:r>
    </w:p>
    <w:p w14:paraId="15ABDC6A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DJhZTQxOTM2M2ZiZjhkZjJlMTAyNzY1MjNkNmUifQ=="/>
  </w:docVars>
  <w:rsids>
    <w:rsidRoot w:val="00000000"/>
    <w:rsid w:val="03843986"/>
    <w:rsid w:val="03FD4132"/>
    <w:rsid w:val="05171224"/>
    <w:rsid w:val="0AFA5870"/>
    <w:rsid w:val="0B8E5FB8"/>
    <w:rsid w:val="11BC713D"/>
    <w:rsid w:val="123258EF"/>
    <w:rsid w:val="12380A2C"/>
    <w:rsid w:val="136E2957"/>
    <w:rsid w:val="154C4F1A"/>
    <w:rsid w:val="17B5533E"/>
    <w:rsid w:val="17D80CE7"/>
    <w:rsid w:val="18475E6C"/>
    <w:rsid w:val="19F82192"/>
    <w:rsid w:val="1A954C6D"/>
    <w:rsid w:val="1AC6751C"/>
    <w:rsid w:val="1B9C202B"/>
    <w:rsid w:val="1D71457D"/>
    <w:rsid w:val="20CE712B"/>
    <w:rsid w:val="20EB1A8B"/>
    <w:rsid w:val="29910CF5"/>
    <w:rsid w:val="2E444588"/>
    <w:rsid w:val="31994F59"/>
    <w:rsid w:val="36050AA1"/>
    <w:rsid w:val="36C95F72"/>
    <w:rsid w:val="37B3452D"/>
    <w:rsid w:val="39DA3FF3"/>
    <w:rsid w:val="3ACA57AB"/>
    <w:rsid w:val="3CB46D7D"/>
    <w:rsid w:val="3FFF2A05"/>
    <w:rsid w:val="46C92488"/>
    <w:rsid w:val="49883A6B"/>
    <w:rsid w:val="4AD60806"/>
    <w:rsid w:val="4C286E40"/>
    <w:rsid w:val="4D36243B"/>
    <w:rsid w:val="4F0C2A48"/>
    <w:rsid w:val="50AA2519"/>
    <w:rsid w:val="51CE0489"/>
    <w:rsid w:val="544A0B12"/>
    <w:rsid w:val="55760C1C"/>
    <w:rsid w:val="5774562F"/>
    <w:rsid w:val="5A2055FA"/>
    <w:rsid w:val="5BF136F2"/>
    <w:rsid w:val="5C657C3C"/>
    <w:rsid w:val="5D6323CD"/>
    <w:rsid w:val="62C54562"/>
    <w:rsid w:val="63051831"/>
    <w:rsid w:val="631B2E02"/>
    <w:rsid w:val="6424218B"/>
    <w:rsid w:val="65393A14"/>
    <w:rsid w:val="6AB204F0"/>
    <w:rsid w:val="6B9E2823"/>
    <w:rsid w:val="6DB60773"/>
    <w:rsid w:val="715E4F2E"/>
    <w:rsid w:val="716B7F99"/>
    <w:rsid w:val="72C963D7"/>
    <w:rsid w:val="73C9540C"/>
    <w:rsid w:val="740D49E9"/>
    <w:rsid w:val="76465F91"/>
    <w:rsid w:val="767825EE"/>
    <w:rsid w:val="7B9F28F9"/>
    <w:rsid w:val="7CAB4D9F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ind w:firstLine="352" w:firstLineChars="352"/>
    </w:pPr>
    <w:rPr>
      <w:rFonts w:ascii="仿宋_GB2312" w:eastAsia="仿宋_GB2312"/>
      <w:sz w:val="32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6"/>
    <w:qFormat/>
    <w:uiPriority w:val="0"/>
    <w:pPr>
      <w:spacing w:after="120"/>
      <w:ind w:left="420" w:leftChars="200" w:firstLine="420" w:firstLineChars="200"/>
    </w:pPr>
    <w:rPr>
      <w:rFonts w:ascii="Times New Roman" w:hAnsi="Calibri" w:eastAsia="宋体" w:cs="Times New Roman"/>
      <w:sz w:val="21"/>
      <w:szCs w:val="24"/>
    </w:rPr>
  </w:style>
  <w:style w:type="paragraph" w:customStyle="1" w:styleId="6">
    <w:name w:val="Intense Quote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1091</Characters>
  <Lines>0</Lines>
  <Paragraphs>0</Paragraphs>
  <TotalTime>2</TotalTime>
  <ScaleCrop>false</ScaleCrop>
  <LinksUpToDate>false</LinksUpToDate>
  <CharactersWithSpaces>1091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2025-05-22T01:41:00Z</dcterms:created>
  <dc:creator>HP</dc:creator>
  <cp:lastModifiedBy>记性不好</cp:lastModifiedBy>
  <dcterms:modified xsi:type="dcterms:W3CDTF">2026-05-21T08:23:24Z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eyJoZGlkIjoiNDk3OTdmMDQ0Y2YyMDRhMGRkYzJlYmM3NGUxNzE2NmQiLCJ1c2VySWQiOiI1NDA4Njk1MTUifQ==</vt:lpwstr>
  </property>
  <property fmtid="{D5CDD505-2E9C-101B-9397-08002B2CF9AE}" pid="4" name="ICV">
    <vt:lpwstr>4426BD4AB24F4987B695602318906C62_13</vt:lpwstr>
  </property>
</Properties>
</file>