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79B53">
      <w:pPr>
        <w:ind w:right="3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附件2</w:t>
      </w:r>
    </w:p>
    <w:tbl>
      <w:tblPr>
        <w:tblStyle w:val="5"/>
        <w:tblW w:w="9638" w:type="dxa"/>
        <w:tblInd w:w="-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025"/>
        <w:gridCol w:w="1650"/>
        <w:gridCol w:w="1631"/>
        <w:gridCol w:w="2037"/>
        <w:gridCol w:w="1263"/>
      </w:tblGrid>
      <w:tr w14:paraId="42DD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BA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国家中医药高层次人才培养基地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2025年“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名家大讲堂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学术报告回执</w:t>
            </w:r>
          </w:p>
        </w:tc>
      </w:tr>
      <w:tr w14:paraId="051B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195BD">
            <w:pPr>
              <w:ind w:right="301"/>
              <w:jc w:val="left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时间：</w:t>
            </w: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2025年9月22日（星期一）15:00</w:t>
            </w:r>
          </w:p>
          <w:p w14:paraId="42887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地点：</w:t>
            </w: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广西中医药大学自诚楼教师教学发展中心报告厅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报告主题</w:t>
            </w:r>
          </w:p>
          <w:p w14:paraId="7AA42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基于代谢表型的转化研究和新药发现</w:t>
            </w:r>
          </w:p>
          <w:p w14:paraId="38A15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主讲专家</w:t>
            </w:r>
          </w:p>
          <w:p w14:paraId="3A764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贾伟</w:t>
            </w:r>
            <w:bookmarkStart w:id="0" w:name="_GoBack"/>
            <w:bookmarkEnd w:id="0"/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教授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 xml:space="preserve">  </w:t>
            </w:r>
          </w:p>
          <w:p w14:paraId="45C69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color w:val="FF0000"/>
                <w:lang w:val="en-US" w:eastAsia="zh-CN" w:bidi="ar"/>
              </w:rPr>
              <w:t>备注：本次报送回执后的人员，不得无故缺席报告会。</w:t>
            </w:r>
          </w:p>
        </w:tc>
      </w:tr>
      <w:tr w14:paraId="2885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3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CC8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填报人：                       联系电话：              </w:t>
            </w:r>
          </w:p>
        </w:tc>
      </w:tr>
      <w:tr w14:paraId="7111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部门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联系方式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A0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1EF4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7614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3BAD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0013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260D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66BA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4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ABC9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2907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C8F0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6A28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3B77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52D9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2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0572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0D53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96BB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AFAE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5DC4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9D59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9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CB0B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4821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CAB1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F43E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A9D5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1DAB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5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5E3B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B8D8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5104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7410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80E5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DC99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C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B2A1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A3BC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0133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4142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0260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E771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B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8AEC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6D90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6F2F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933B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E8A7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7E27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E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0F7B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DB40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E06F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6C69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8E11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04F1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5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1753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5D72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46BC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1168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B47C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2AA9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D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CA60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CB79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E959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9AA3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D27E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BA42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9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5529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3222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A170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1823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1E46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39D9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1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B549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130E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B36A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35B8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787C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C59A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3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019E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74A2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B8D4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694F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3BCE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373F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9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99C6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DF86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3C32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990E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CF72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CACE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D5FE80A">
      <w:pPr>
        <w:ind w:right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1FE32D-EB65-4B53-8D3E-7F70EDA792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D77E8D-740B-43DE-AE22-DF42E6FB5E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4EE43D-B5A9-4C00-81BE-7387BD34FB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564DC3F-11E0-4B7F-A6E8-EE6C7D8DD8D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E2FEB1AC-E89C-43A4-A9BC-DF8CFCCE6D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DdmODFiOGE2YzRmNTkxOTA1MGJiMzY0Njg5ZWMifQ=="/>
  </w:docVars>
  <w:rsids>
    <w:rsidRoot w:val="00441845"/>
    <w:rsid w:val="00441845"/>
    <w:rsid w:val="00593C96"/>
    <w:rsid w:val="005B6D3E"/>
    <w:rsid w:val="009846E6"/>
    <w:rsid w:val="00B46918"/>
    <w:rsid w:val="00C046EB"/>
    <w:rsid w:val="00CA5FC0"/>
    <w:rsid w:val="013E2686"/>
    <w:rsid w:val="070215A3"/>
    <w:rsid w:val="08942006"/>
    <w:rsid w:val="08A40C4B"/>
    <w:rsid w:val="0A8C7FBE"/>
    <w:rsid w:val="0B66198C"/>
    <w:rsid w:val="0BFE313E"/>
    <w:rsid w:val="0C25691C"/>
    <w:rsid w:val="0C8F023A"/>
    <w:rsid w:val="0F7E1F38"/>
    <w:rsid w:val="100F603B"/>
    <w:rsid w:val="105C6685"/>
    <w:rsid w:val="11EC2115"/>
    <w:rsid w:val="13B011C1"/>
    <w:rsid w:val="14C91071"/>
    <w:rsid w:val="17695681"/>
    <w:rsid w:val="18463EA2"/>
    <w:rsid w:val="1C5F6710"/>
    <w:rsid w:val="1D562D94"/>
    <w:rsid w:val="1E696F06"/>
    <w:rsid w:val="1F437036"/>
    <w:rsid w:val="1F6207F9"/>
    <w:rsid w:val="222A7907"/>
    <w:rsid w:val="25BD32CA"/>
    <w:rsid w:val="25BE63E5"/>
    <w:rsid w:val="267A6BDE"/>
    <w:rsid w:val="26E74002"/>
    <w:rsid w:val="2797304A"/>
    <w:rsid w:val="286B525F"/>
    <w:rsid w:val="28793E20"/>
    <w:rsid w:val="30124A9C"/>
    <w:rsid w:val="30B874AF"/>
    <w:rsid w:val="313E4EED"/>
    <w:rsid w:val="320A7897"/>
    <w:rsid w:val="32D02CBC"/>
    <w:rsid w:val="34ED4490"/>
    <w:rsid w:val="35C43E57"/>
    <w:rsid w:val="35DE1766"/>
    <w:rsid w:val="362F3A36"/>
    <w:rsid w:val="375A4E1C"/>
    <w:rsid w:val="383137C0"/>
    <w:rsid w:val="391026BE"/>
    <w:rsid w:val="399B34CA"/>
    <w:rsid w:val="3B0C5F70"/>
    <w:rsid w:val="3B732951"/>
    <w:rsid w:val="3C7B74EB"/>
    <w:rsid w:val="3D24685E"/>
    <w:rsid w:val="3FC04270"/>
    <w:rsid w:val="41344930"/>
    <w:rsid w:val="415B010F"/>
    <w:rsid w:val="42633B77"/>
    <w:rsid w:val="42BA0E65"/>
    <w:rsid w:val="430A1DED"/>
    <w:rsid w:val="45B26124"/>
    <w:rsid w:val="470E5CA9"/>
    <w:rsid w:val="4A8F1B6A"/>
    <w:rsid w:val="4E5940C5"/>
    <w:rsid w:val="50491CC4"/>
    <w:rsid w:val="50504BB7"/>
    <w:rsid w:val="539156F3"/>
    <w:rsid w:val="548403E6"/>
    <w:rsid w:val="57566F57"/>
    <w:rsid w:val="58565B87"/>
    <w:rsid w:val="591A23AE"/>
    <w:rsid w:val="59977C6E"/>
    <w:rsid w:val="623A1223"/>
    <w:rsid w:val="624F5CF6"/>
    <w:rsid w:val="6585166E"/>
    <w:rsid w:val="658B4575"/>
    <w:rsid w:val="66F819F0"/>
    <w:rsid w:val="67AF2C1A"/>
    <w:rsid w:val="6A1D2FA0"/>
    <w:rsid w:val="6A4610AD"/>
    <w:rsid w:val="6A9C5654"/>
    <w:rsid w:val="6AD14E1A"/>
    <w:rsid w:val="6E5C4AA1"/>
    <w:rsid w:val="6EE13BD1"/>
    <w:rsid w:val="70981F36"/>
    <w:rsid w:val="70CD4121"/>
    <w:rsid w:val="72113D4E"/>
    <w:rsid w:val="770C2D36"/>
    <w:rsid w:val="777D0F3F"/>
    <w:rsid w:val="78105D56"/>
    <w:rsid w:val="78A13597"/>
    <w:rsid w:val="799E680F"/>
    <w:rsid w:val="7B18439F"/>
    <w:rsid w:val="7C100820"/>
    <w:rsid w:val="7CFE5817"/>
    <w:rsid w:val="7D427398"/>
    <w:rsid w:val="7E8B30DA"/>
    <w:rsid w:val="7F9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2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51"/>
    <w:basedOn w:val="7"/>
    <w:autoRedefine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170</Characters>
  <Lines>9</Lines>
  <Paragraphs>2</Paragraphs>
  <TotalTime>33</TotalTime>
  <ScaleCrop>false</ScaleCrop>
  <LinksUpToDate>false</LinksUpToDate>
  <CharactersWithSpaces>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2024-08-29T13:32:00Z</dcterms:created>
  <dc:creator>Administrator</dc:creator>
  <cp:lastModifiedBy>刘显</cp:lastModifiedBy>
  <dcterms:modified xsi:type="dcterms:W3CDTF">2025-09-19T07:49:33Z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CFEDE6A1BAE24C4AA29BE212B1871137_13</vt:lpwstr>
  </property>
  <property fmtid="{D5CDD505-2E9C-101B-9397-08002B2CF9AE}" pid="4" name="KSOTemplateDocerSaveRecord">
    <vt:lpwstr>eyJoZGlkIjoiZTljNGY5NmE5NTdlOGIwM2QxMGY1MGMxY2E5M2E0NzAiLCJ1c2VySWQiOiIzMjMzOTIwNTYifQ==</vt:lpwstr>
  </property>
</Properties>
</file>