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79B53">
      <w:pPr>
        <w:ind w:right="300"/>
        <w:jc w:val="left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附件2</w:t>
      </w:r>
    </w:p>
    <w:tbl>
      <w:tblPr>
        <w:tblStyle w:val="5"/>
        <w:tblW w:w="9638" w:type="dxa"/>
        <w:tblInd w:w="-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2025"/>
        <w:gridCol w:w="1650"/>
        <w:gridCol w:w="1631"/>
        <w:gridCol w:w="2037"/>
        <w:gridCol w:w="1263"/>
      </w:tblGrid>
      <w:tr w14:paraId="42DDD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6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BA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国家中医药高层次人才培养基地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2026年“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名家大讲堂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学术报告回执</w:t>
            </w:r>
          </w:p>
        </w:tc>
      </w:tr>
      <w:tr w14:paraId="051BF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96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195BD">
            <w:pPr>
              <w:spacing w:line="360" w:lineRule="auto"/>
              <w:ind w:right="301"/>
              <w:jc w:val="left"/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时间：</w:t>
            </w:r>
            <w:r>
              <w:rPr>
                <w:rStyle w:val="9"/>
                <w:rFonts w:hint="eastAsia" w:ascii="Times New Roman" w:hAnsi="Times New Roman" w:cs="Times New Roman"/>
                <w:lang w:val="en-US" w:eastAsia="zh-CN" w:bidi="ar"/>
              </w:rPr>
              <w:t>2026年10月28日（星期三）9:00</w:t>
            </w:r>
          </w:p>
          <w:p w14:paraId="7AA42B7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地点：</w:t>
            </w:r>
            <w:r>
              <w:rPr>
                <w:rStyle w:val="9"/>
                <w:rFonts w:hint="eastAsia" w:ascii="Times New Roman" w:hAnsi="Times New Roman" w:cs="Times New Roman"/>
                <w:lang w:val="en-US" w:eastAsia="zh-CN" w:bidi="ar"/>
              </w:rPr>
              <w:t>广西中医药大学自诚楼教师教学发展中心报告厅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报告主题</w:t>
            </w:r>
            <w:r>
              <w:rPr>
                <w:rStyle w:val="9"/>
                <w:rFonts w:hint="eastAsia" w:ascii="Times New Roman" w:hAnsi="Times New Roman" w:cs="Times New Roman"/>
                <w:lang w:val="en-US" w:eastAsia="zh-CN" w:bidi="ar"/>
              </w:rPr>
              <w:t>：AI辅助药食同源复杂体系全成分解析、功能评价和产品开发</w:t>
            </w:r>
          </w:p>
          <w:p w14:paraId="3A764BC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主讲专家</w:t>
            </w:r>
            <w:r>
              <w:rPr>
                <w:rStyle w:val="9"/>
                <w:rFonts w:hint="eastAsia" w:ascii="Times New Roman" w:hAnsi="Times New Roman" w:cs="Times New Roman"/>
                <w:lang w:val="en-US" w:eastAsia="zh-CN" w:bidi="ar"/>
              </w:rPr>
              <w:t>：伍建林教授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 xml:space="preserve">  </w:t>
            </w:r>
          </w:p>
          <w:p w14:paraId="45C69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color w:val="FF0000"/>
                <w:lang w:val="en-US" w:eastAsia="zh-CN" w:bidi="ar"/>
              </w:rPr>
              <w:t>备注：本次报送回执后的人员，不得无故缺席报告会。</w:t>
            </w:r>
          </w:p>
        </w:tc>
      </w:tr>
      <w:tr w14:paraId="28857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9638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CC8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填报单位（盖章）：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填报人：                       联系电话：              </w:t>
            </w:r>
          </w:p>
        </w:tc>
      </w:tr>
      <w:tr w14:paraId="71116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5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9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部门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/</w:t>
            </w: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学院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8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E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职务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联系方式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C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0A00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1EF4F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7614A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E3BAD5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00135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260D8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66BA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54B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1ABC9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2907E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C8F0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6A28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3B77F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52D9E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723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0572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70D533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96BB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AFAEA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5DC4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9D59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9A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CB0BE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4821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CAB18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F43E3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A9D5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1DAB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75C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5E3B2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B8D86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51045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7410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80E58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DC995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3CD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B2A1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A3BC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01336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24142A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0260A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E7715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4BD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8AEC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6D90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6F2F7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933B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E8A7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7E27F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EC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0F7B2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DB40F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E06F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6C69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8E11E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04F1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B55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1753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5D72F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46BC2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1168B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B47C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2AA9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1DB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CA606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CB79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8E9597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9AA3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D27E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BA42B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49D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5529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32226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A170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18235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1E46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39D9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A1E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AB549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130E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B36A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35B88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787C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C59A5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93F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6019E8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74A2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B8D4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694F2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3BCE8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373FB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494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99C6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DF86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3C323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990EA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CF72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CACE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D5FE80A">
      <w:pPr>
        <w:ind w:right="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409271-F279-40AD-B919-F6D057890D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EB02C36-FA23-404F-BD74-54412628885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9CD367B-E805-4FCD-8340-19C54BBF7EB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3D375D96-99DF-43FA-9AF3-4E063BEE230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9B9B5BDD-1556-4497-B978-DC45DF1F2F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E5NDdmODFiOGE2YzRmNTkxOTA1MGJiMzY0Njg5ZWMifQ=="/>
  </w:docVars>
  <w:rsids>
    <w:rsidRoot w:val="00441845"/>
    <w:rsid w:val="00441845"/>
    <w:rsid w:val="00593C96"/>
    <w:rsid w:val="005B6D3E"/>
    <w:rsid w:val="009846E6"/>
    <w:rsid w:val="00B46918"/>
    <w:rsid w:val="00C046EB"/>
    <w:rsid w:val="00CA5FC0"/>
    <w:rsid w:val="013E2686"/>
    <w:rsid w:val="070215A3"/>
    <w:rsid w:val="08942006"/>
    <w:rsid w:val="08A40C4B"/>
    <w:rsid w:val="0A8C7FBE"/>
    <w:rsid w:val="0B66198C"/>
    <w:rsid w:val="0BFE313E"/>
    <w:rsid w:val="0C25691C"/>
    <w:rsid w:val="0C8F023A"/>
    <w:rsid w:val="0F7E1F38"/>
    <w:rsid w:val="100F603B"/>
    <w:rsid w:val="105C6685"/>
    <w:rsid w:val="11EC2115"/>
    <w:rsid w:val="13B011C1"/>
    <w:rsid w:val="14C91071"/>
    <w:rsid w:val="17695681"/>
    <w:rsid w:val="18463EA2"/>
    <w:rsid w:val="1A2A44D2"/>
    <w:rsid w:val="1C5F6710"/>
    <w:rsid w:val="1D562D94"/>
    <w:rsid w:val="1E696F06"/>
    <w:rsid w:val="1F437036"/>
    <w:rsid w:val="1F6207F9"/>
    <w:rsid w:val="222A7907"/>
    <w:rsid w:val="25BD32CA"/>
    <w:rsid w:val="25BE63E5"/>
    <w:rsid w:val="267A6BDE"/>
    <w:rsid w:val="26E74002"/>
    <w:rsid w:val="26F17E7E"/>
    <w:rsid w:val="2797304A"/>
    <w:rsid w:val="286B525F"/>
    <w:rsid w:val="28793E20"/>
    <w:rsid w:val="30124A9C"/>
    <w:rsid w:val="30B874AF"/>
    <w:rsid w:val="313E4EED"/>
    <w:rsid w:val="320A7897"/>
    <w:rsid w:val="32D02CBC"/>
    <w:rsid w:val="34ED4490"/>
    <w:rsid w:val="356B226E"/>
    <w:rsid w:val="35C43E57"/>
    <w:rsid w:val="35DE1766"/>
    <w:rsid w:val="362F3A36"/>
    <w:rsid w:val="375A4E1C"/>
    <w:rsid w:val="383137C0"/>
    <w:rsid w:val="391026BE"/>
    <w:rsid w:val="399B34CA"/>
    <w:rsid w:val="3B0C5F70"/>
    <w:rsid w:val="3B732951"/>
    <w:rsid w:val="3C7B74EB"/>
    <w:rsid w:val="3D24685E"/>
    <w:rsid w:val="3FC04270"/>
    <w:rsid w:val="41344930"/>
    <w:rsid w:val="415B010F"/>
    <w:rsid w:val="42633B77"/>
    <w:rsid w:val="42BA0E65"/>
    <w:rsid w:val="430A1DED"/>
    <w:rsid w:val="45B26124"/>
    <w:rsid w:val="470E5CA9"/>
    <w:rsid w:val="4A8F1B6A"/>
    <w:rsid w:val="4E5940C5"/>
    <w:rsid w:val="4F207B9F"/>
    <w:rsid w:val="50491CC4"/>
    <w:rsid w:val="50504BB7"/>
    <w:rsid w:val="539156F3"/>
    <w:rsid w:val="548403E6"/>
    <w:rsid w:val="57566F57"/>
    <w:rsid w:val="58565B87"/>
    <w:rsid w:val="591A23AE"/>
    <w:rsid w:val="59977C6E"/>
    <w:rsid w:val="61951932"/>
    <w:rsid w:val="623A1223"/>
    <w:rsid w:val="624F5CF6"/>
    <w:rsid w:val="6585166E"/>
    <w:rsid w:val="658B4575"/>
    <w:rsid w:val="66F819F0"/>
    <w:rsid w:val="67AF2C1A"/>
    <w:rsid w:val="6A1D2FA0"/>
    <w:rsid w:val="6A4610AD"/>
    <w:rsid w:val="6A9C5654"/>
    <w:rsid w:val="6AD14E1A"/>
    <w:rsid w:val="6E5C4AA1"/>
    <w:rsid w:val="6EE13BD1"/>
    <w:rsid w:val="70981F36"/>
    <w:rsid w:val="70CD4121"/>
    <w:rsid w:val="72113D4E"/>
    <w:rsid w:val="770C2D36"/>
    <w:rsid w:val="777D0F3F"/>
    <w:rsid w:val="78105D56"/>
    <w:rsid w:val="786A4A8D"/>
    <w:rsid w:val="78A13597"/>
    <w:rsid w:val="799E680F"/>
    <w:rsid w:val="7B18439F"/>
    <w:rsid w:val="7C100820"/>
    <w:rsid w:val="7CFE5817"/>
    <w:rsid w:val="7D427398"/>
    <w:rsid w:val="7E8B30DA"/>
    <w:rsid w:val="7F94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9">
    <w:name w:val="font21"/>
    <w:basedOn w:val="7"/>
    <w:autoRedefine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0">
    <w:name w:val="font31"/>
    <w:basedOn w:val="7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41"/>
    <w:basedOn w:val="7"/>
    <w:autoRedefine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51"/>
    <w:basedOn w:val="7"/>
    <w:autoRedefine/>
    <w:qFormat/>
    <w:uiPriority w:val="0"/>
    <w:rPr>
      <w:rFonts w:ascii="仿宋" w:hAnsi="仿宋" w:eastAsia="仿宋" w:cs="仿宋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159</Characters>
  <Lines>9</Lines>
  <Paragraphs>2</Paragraphs>
  <TotalTime>0</TotalTime>
  <ScaleCrop>false</ScaleCrop>
  <LinksUpToDate>false</LinksUpToDate>
  <CharactersWithSpaces>198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2024-08-29T13:32:00Z</dcterms:created>
  <dc:creator>Administrator</dc:creator>
  <cp:lastModifiedBy>DZ张忠斌</cp:lastModifiedBy>
  <dcterms:modified xsi:type="dcterms:W3CDTF">2026-10-26T15:30:15Z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CFEDE6A1BAE24C4AA29BE212B1871137_13</vt:lpwstr>
  </property>
  <property fmtid="{D5CDD505-2E9C-101B-9397-08002B2CF9AE}" pid="4" name="KSOTemplateDocerSaveRecord">
    <vt:lpwstr>eyJoZGlkIjoiMDcxN2YzYTFmMjE0YTFmNDU1ODI0ZDQ5MTRmNzk4NWUiLCJ1c2VySWQiOiI0MzAyMTAzNDEifQ==</vt:lpwstr>
  </property>
</Properties>
</file>