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815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</w:t>
      </w:r>
    </w:p>
    <w:p w14:paraId="2C1702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广西中医药大学2026年中药壮瑶药创新药物实验实训</w:t>
      </w:r>
    </w:p>
    <w:p w14:paraId="5A1559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中心实验室家具项目需求调查表</w:t>
      </w:r>
    </w:p>
    <w:p w14:paraId="25F62B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 w14:paraId="4F1C3C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1.参与调查供应商的基本信息</w:t>
      </w:r>
    </w:p>
    <w:p w14:paraId="742A02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（1）供应商名称：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                </w:t>
      </w:r>
    </w:p>
    <w:p w14:paraId="26E9A6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（2）供应商属性：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</w:rPr>
        <w:t>供应商属于大型企业或中型企业或者小微企业？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4B4394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（3）联系人及联系电话：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          </w:t>
      </w:r>
    </w:p>
    <w:p w14:paraId="575A9C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（4）是否具有同类项目实施经验：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</w:rPr>
        <w:t xml:space="preserve">如有，可列举部分项目名称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163924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2.针对供应商所参与广西中医药大学2026年中药壮瑶药创新药物实验实训中心实验室家具项目，是否适合专门面向中小企业实施采购？</w:t>
      </w:r>
    </w:p>
    <w:p w14:paraId="054622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适合，理由：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不适合，理由：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AAE34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3.针对供应商所参与广西中医药大学2026年中药壮瑶药创新药物实验实训中心实验室家具项目，是否涉及特定资质要求？</w:t>
      </w:r>
    </w:p>
    <w:p w14:paraId="5BC4A9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</w:rPr>
        <w:t>请根据国家相关规定，如涉及写“不涉及”，如涉及请列明，例如供应商必须具有《食品经营许可证》或《食品生产许可证》。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  <w:lang w:eastAsia="zh-CN"/>
        </w:rPr>
        <w:t>）</w:t>
      </w:r>
    </w:p>
    <w:p w14:paraId="64690F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4.针对供应商所参与广西中医药大学2026年中药壮瑶药创新药物实验实训中心实验室家具项目，行业发展情况如何？</w:t>
      </w:r>
    </w:p>
    <w:p w14:paraId="009C32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</w:rPr>
        <w:t>请结合市场供给情况进行反馈，例如行业现状及趋势。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）</w:t>
      </w:r>
    </w:p>
    <w:p w14:paraId="7E7A82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5.广西中医药大学2026年中药壮瑶药创新药物实验实训中心实验室家具项目，其市场供给情况如何？是否有足够数量供应商参与竞争？</w:t>
      </w:r>
    </w:p>
    <w:p w14:paraId="1A7E53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</w:rPr>
        <w:t>请结合市场供给情况进行反馈，例如是否有足够数量的供应商来参与本项目竞争，是否存在行业垄断等市场竞争不充分的情况。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  <w:lang w:eastAsia="zh-CN"/>
        </w:rPr>
        <w:t>）</w:t>
      </w:r>
    </w:p>
    <w:p w14:paraId="3CECAC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6.针对供应商所参与的广西中医药大学2026年中药壮瑶药创新药物实验实训中心实验室家具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采购需求内容（详见附件1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附件2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），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是否存在不满足或者不合理的情况：</w:t>
      </w:r>
    </w:p>
    <w:p w14:paraId="0DD3F1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960" w:firstLineChars="3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本项目需求完整、合理，不存在指向性、排他性等歧视性条款。</w:t>
      </w:r>
    </w:p>
    <w:p w14:paraId="11525E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960" w:firstLineChars="3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建议对如下条款修改，具体如下：</w:t>
      </w:r>
    </w:p>
    <w:tbl>
      <w:tblPr>
        <w:tblStyle w:val="3"/>
        <w:tblpPr w:leftFromText="180" w:rightFromText="180" w:vertAnchor="text" w:horzAnchor="page" w:tblpX="1690" w:tblpY="2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020"/>
        <w:gridCol w:w="2625"/>
        <w:gridCol w:w="2818"/>
        <w:gridCol w:w="1563"/>
      </w:tblGrid>
      <w:tr w14:paraId="7EA9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22" w:type="dxa"/>
            <w:noWrap w:val="0"/>
            <w:vAlign w:val="top"/>
          </w:tcPr>
          <w:p w14:paraId="44DAE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020" w:type="dxa"/>
            <w:noWrap w:val="0"/>
            <w:vAlign w:val="top"/>
          </w:tcPr>
          <w:p w14:paraId="7DC31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页码</w:t>
            </w:r>
          </w:p>
        </w:tc>
        <w:tc>
          <w:tcPr>
            <w:tcW w:w="2625" w:type="dxa"/>
            <w:noWrap w:val="0"/>
            <w:vAlign w:val="top"/>
          </w:tcPr>
          <w:p w14:paraId="5DF3D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原条款内容</w:t>
            </w:r>
          </w:p>
        </w:tc>
        <w:tc>
          <w:tcPr>
            <w:tcW w:w="2818" w:type="dxa"/>
            <w:noWrap w:val="0"/>
            <w:vAlign w:val="top"/>
          </w:tcPr>
          <w:p w14:paraId="7A1D8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建议修改后内容</w:t>
            </w:r>
          </w:p>
        </w:tc>
        <w:tc>
          <w:tcPr>
            <w:tcW w:w="1563" w:type="dxa"/>
            <w:noWrap w:val="0"/>
            <w:vAlign w:val="top"/>
          </w:tcPr>
          <w:p w14:paraId="6D618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备注说明</w:t>
            </w:r>
          </w:p>
        </w:tc>
      </w:tr>
      <w:tr w14:paraId="24C35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noWrap w:val="0"/>
            <w:vAlign w:val="top"/>
          </w:tcPr>
          <w:p w14:paraId="0C9F5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20" w:type="dxa"/>
            <w:noWrap w:val="0"/>
            <w:vAlign w:val="top"/>
          </w:tcPr>
          <w:p w14:paraId="5B51B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625" w:type="dxa"/>
            <w:noWrap w:val="0"/>
            <w:vAlign w:val="top"/>
          </w:tcPr>
          <w:p w14:paraId="19229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18" w:type="dxa"/>
            <w:noWrap w:val="0"/>
            <w:vAlign w:val="top"/>
          </w:tcPr>
          <w:p w14:paraId="55AA6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top"/>
          </w:tcPr>
          <w:p w14:paraId="78B07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</w:tr>
      <w:tr w14:paraId="76536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noWrap w:val="0"/>
            <w:vAlign w:val="top"/>
          </w:tcPr>
          <w:p w14:paraId="5A8E8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20" w:type="dxa"/>
            <w:noWrap w:val="0"/>
            <w:vAlign w:val="top"/>
          </w:tcPr>
          <w:p w14:paraId="6AFE2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625" w:type="dxa"/>
            <w:noWrap w:val="0"/>
            <w:vAlign w:val="top"/>
          </w:tcPr>
          <w:p w14:paraId="4754F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18" w:type="dxa"/>
            <w:noWrap w:val="0"/>
            <w:vAlign w:val="top"/>
          </w:tcPr>
          <w:p w14:paraId="03223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top"/>
          </w:tcPr>
          <w:p w14:paraId="578FE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</w:tr>
      <w:tr w14:paraId="2A0FA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22" w:type="dxa"/>
            <w:noWrap w:val="0"/>
            <w:vAlign w:val="top"/>
          </w:tcPr>
          <w:p w14:paraId="413C3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20" w:type="dxa"/>
            <w:noWrap w:val="0"/>
            <w:vAlign w:val="top"/>
          </w:tcPr>
          <w:p w14:paraId="1C295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625" w:type="dxa"/>
            <w:noWrap w:val="0"/>
            <w:vAlign w:val="top"/>
          </w:tcPr>
          <w:p w14:paraId="6AE7F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18" w:type="dxa"/>
            <w:noWrap w:val="0"/>
            <w:vAlign w:val="top"/>
          </w:tcPr>
          <w:p w14:paraId="701A6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top"/>
          </w:tcPr>
          <w:p w14:paraId="59667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</w:tr>
      <w:tr w14:paraId="5DA8F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noWrap w:val="0"/>
            <w:vAlign w:val="top"/>
          </w:tcPr>
          <w:p w14:paraId="13344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20" w:type="dxa"/>
            <w:noWrap w:val="0"/>
            <w:vAlign w:val="top"/>
          </w:tcPr>
          <w:p w14:paraId="07C0D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625" w:type="dxa"/>
            <w:noWrap w:val="0"/>
            <w:vAlign w:val="top"/>
          </w:tcPr>
          <w:p w14:paraId="302BB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18" w:type="dxa"/>
            <w:noWrap w:val="0"/>
            <w:vAlign w:val="top"/>
          </w:tcPr>
          <w:p w14:paraId="34C6E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top"/>
          </w:tcPr>
          <w:p w14:paraId="56084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</w:tr>
      <w:tr w14:paraId="749EF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noWrap w:val="0"/>
            <w:vAlign w:val="top"/>
          </w:tcPr>
          <w:p w14:paraId="1C978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20" w:type="dxa"/>
            <w:noWrap w:val="0"/>
            <w:vAlign w:val="top"/>
          </w:tcPr>
          <w:p w14:paraId="23A9D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625" w:type="dxa"/>
            <w:noWrap w:val="0"/>
            <w:vAlign w:val="top"/>
          </w:tcPr>
          <w:p w14:paraId="51A2D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18" w:type="dxa"/>
            <w:noWrap w:val="0"/>
            <w:vAlign w:val="top"/>
          </w:tcPr>
          <w:p w14:paraId="692DD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top"/>
          </w:tcPr>
          <w:p w14:paraId="773C2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</w:tr>
    </w:tbl>
    <w:p w14:paraId="4B9714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 w14:paraId="3B135A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7.针对本项目的其他建议</w:t>
      </w:r>
    </w:p>
    <w:p w14:paraId="6E7542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960" w:firstLineChars="3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</w:rPr>
        <w:t>（如有，请填写）</w:t>
      </w:r>
    </w:p>
    <w:p w14:paraId="25710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960" w:firstLineChars="300"/>
        <w:jc w:val="left"/>
        <w:textAlignment w:val="auto"/>
        <w:rPr>
          <w:rFonts w:hint="default" w:ascii="Times New Roman" w:hAnsi="Times New Roman" w:eastAsia="仿宋_GB2312" w:cs="Times New Roman"/>
          <w:i/>
          <w:iCs/>
          <w:sz w:val="32"/>
          <w:szCs w:val="32"/>
          <w:u w:val="single"/>
        </w:rPr>
      </w:pPr>
    </w:p>
    <w:p w14:paraId="2BC8FA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960" w:firstLineChars="300"/>
        <w:jc w:val="left"/>
        <w:textAlignment w:val="auto"/>
        <w:rPr>
          <w:rFonts w:hint="default" w:ascii="Times New Roman" w:hAnsi="Times New Roman" w:eastAsia="仿宋_GB2312" w:cs="Times New Roman"/>
          <w:i/>
          <w:iCs/>
          <w:sz w:val="32"/>
          <w:szCs w:val="32"/>
          <w:u w:val="single"/>
        </w:rPr>
      </w:pPr>
    </w:p>
    <w:p w14:paraId="7EC55D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570" w:firstLineChars="8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 w14:paraId="2867F3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570" w:firstLineChars="8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供应商名称（盖章）：</w:t>
      </w:r>
    </w:p>
    <w:p w14:paraId="642FCE3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560" w:lineRule="exact"/>
        <w:jc w:val="center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            日期：</w:t>
      </w:r>
    </w:p>
    <w:p w14:paraId="5DF49188"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A80E3D-69B8-4178-813B-9D2A1DB96B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B802B21-0268-4717-A6B5-5B645BAF576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30B4EF8-C2C7-4674-A645-6DE95F9A721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C22624F-72D3-4C52-B69A-0EC87E1C9E13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ACB0F1A7-1FFD-411E-A6A3-6B6F3E469408}"/>
  </w:font>
  <w:font w:name="WPSEMBED10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95640"/>
    <w:rsid w:val="0954778C"/>
    <w:rsid w:val="117C7B4F"/>
    <w:rsid w:val="1F2662C4"/>
    <w:rsid w:val="209D43AF"/>
    <w:rsid w:val="226118D9"/>
    <w:rsid w:val="30516249"/>
    <w:rsid w:val="3271090B"/>
    <w:rsid w:val="4BC66ACD"/>
    <w:rsid w:val="55F9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666</Words>
  <Characters>691</Characters>
  <Lines>0</Lines>
  <Paragraphs>0</Paragraphs>
  <TotalTime>5</TotalTime>
  <ScaleCrop>false</ScaleCrop>
  <LinksUpToDate>false</LinksUpToDate>
  <CharactersWithSpaces>839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2025-05-20T09:29:00Z</dcterms:created>
  <dc:creator>何蓉</dc:creator>
  <cp:lastModifiedBy>施焕华</cp:lastModifiedBy>
  <dcterms:modified xsi:type="dcterms:W3CDTF">2026-06-16T08:08:55Z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164BE7A3715740FC8D55ECB1E1BA15D2_13</vt:lpwstr>
  </property>
  <property fmtid="{D5CDD505-2E9C-101B-9397-08002B2CF9AE}" pid="4" name="KSOTemplateDocerSaveRecord">
    <vt:lpwstr>eyJoZGlkIjoiODJhNTkwZGZiN2IzMjcwNjhiZDBlMmY3ZTZlYmY2NDUiLCJ1c2VySWQiOiIyNDUwMDE4NzMifQ==</vt:lpwstr>
  </property>
</Properties>
</file>