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90A12">
      <w:pPr>
        <w:tabs>
          <w:tab w:val="left" w:pos="8820"/>
          <w:tab w:val="left" w:pos="9240"/>
        </w:tabs>
        <w:spacing w:line="360" w:lineRule="auto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bookmarkStart w:id="0" w:name="_Hlk183298841"/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尤芳达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教授简介</w:t>
      </w:r>
    </w:p>
    <w:p w14:paraId="1DC8959F">
      <w:pPr>
        <w:tabs>
          <w:tab w:val="left" w:pos="8820"/>
          <w:tab w:val="left" w:pos="9240"/>
        </w:tabs>
        <w:spacing w:line="360" w:lineRule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410460" cy="3615690"/>
            <wp:effectExtent l="0" t="0" r="12700" b="11430"/>
            <wp:docPr id="1" name="图片 1" descr="03ad4101c331cba2642cf005de801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ad4101c331cba2642cf005de801c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361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CB3A2">
      <w:pPr>
        <w:tabs>
          <w:tab w:val="left" w:pos="8820"/>
          <w:tab w:val="left" w:pos="9240"/>
        </w:tabs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1992年以一等荣誉学位毕业于马来亚大学电机工程系，获颁校长奖学金赴美国麻省理工学院（MIT）深造。1994年取得MIT电机工程与电脑科学硕士学位。1999 年荣获多媒体大学博士学位。</w:t>
      </w:r>
    </w:p>
    <w:p w14:paraId="09CEA497">
      <w:pPr>
        <w:tabs>
          <w:tab w:val="left" w:pos="8820"/>
          <w:tab w:val="left" w:pos="9240"/>
        </w:tabs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在MIT深造期间，曾任该院助教及研究助理。1994年回国后，于马大工程学院担任讲师。1997年5月，任多媒体大学工程学院讲师，及先后任资讯工艺学院副教授，院长与多媒体大学副校长(学术)等职。2008年9月，在拉曼大学任教并担任副校长。2019年起，被委任为拉曼大学校长，并为拉曼大学李光前理工学院资深教授。</w:t>
      </w:r>
    </w:p>
    <w:p w14:paraId="19FAE6F8">
      <w:pPr>
        <w:tabs>
          <w:tab w:val="left" w:pos="8820"/>
          <w:tab w:val="left" w:pos="9240"/>
        </w:tabs>
        <w:spacing w:line="360" w:lineRule="auto"/>
        <w:ind w:firstLine="48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研究领域为微波遥感，感应器网络，互联网科技和卫星图片处理等。曾得多项国内外奖项，包括1996年国际无线电科学联盟（URSI）青年科学家奖、2005年马来西亚十大青年（学术成就及领导）奖、2011年东丽 (Toray)科技奖等。现为东盟工程科技院（Asean Academy of Engineering and Technology, AAET）院士与院长（President）、马来西亚科学院（Academy of Sciences Malaysia, ASM）院士，马来西亚中华总商会科技创新组主任，MIT教育咨询委员及曾任多届马来西亚MIT校友会主席。此外，曾为马来西亚学术鉴定局（MQA）董事会成员（2013-2018），也担任过多家科技创新公司、上市公司顾问等。</w:t>
      </w:r>
      <w:bookmarkStart w:id="1" w:name="_GoBack"/>
      <w:bookmarkEnd w:id="1"/>
      <w:r>
        <w:rPr>
          <w:rFonts w:hint="eastAsia" w:ascii="仿宋" w:hAnsi="仿宋" w:eastAsia="仿宋"/>
          <w:sz w:val="28"/>
          <w:szCs w:val="28"/>
        </w:rPr>
        <w:t xml:space="preserve">              </w:t>
      </w: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28"/>
    <w:rsid w:val="0000148A"/>
    <w:rsid w:val="00051CA9"/>
    <w:rsid w:val="000C5E25"/>
    <w:rsid w:val="00141828"/>
    <w:rsid w:val="001429E0"/>
    <w:rsid w:val="001C6449"/>
    <w:rsid w:val="0023770C"/>
    <w:rsid w:val="002768DB"/>
    <w:rsid w:val="00295291"/>
    <w:rsid w:val="002A1859"/>
    <w:rsid w:val="002D7479"/>
    <w:rsid w:val="003205FB"/>
    <w:rsid w:val="00334CA9"/>
    <w:rsid w:val="0034442C"/>
    <w:rsid w:val="00586DA6"/>
    <w:rsid w:val="00666829"/>
    <w:rsid w:val="006B3B32"/>
    <w:rsid w:val="00704596"/>
    <w:rsid w:val="007E4F2D"/>
    <w:rsid w:val="00817AF9"/>
    <w:rsid w:val="008D5C1A"/>
    <w:rsid w:val="0090275E"/>
    <w:rsid w:val="009C2F63"/>
    <w:rsid w:val="00AE55F2"/>
    <w:rsid w:val="00B05ED5"/>
    <w:rsid w:val="00B3015A"/>
    <w:rsid w:val="00B52191"/>
    <w:rsid w:val="00C001AB"/>
    <w:rsid w:val="00C7050C"/>
    <w:rsid w:val="00C747F1"/>
    <w:rsid w:val="00D1634F"/>
    <w:rsid w:val="00D31E25"/>
    <w:rsid w:val="00D96DFF"/>
    <w:rsid w:val="00DE11C1"/>
    <w:rsid w:val="00DF6FFB"/>
    <w:rsid w:val="00ED344B"/>
    <w:rsid w:val="00F37C0C"/>
    <w:rsid w:val="4890537A"/>
    <w:rsid w:val="6A50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484</Words>
  <Characters>490</Characters>
  <Lines>3</Lines>
  <Paragraphs>1</Paragraphs>
  <TotalTime>1</TotalTime>
  <ScaleCrop>false</ScaleCrop>
  <LinksUpToDate>false</LinksUpToDate>
  <CharactersWithSpaces>506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2024-11-23T15:50:00Z</dcterms:created>
  <dc:creator>ml m</dc:creator>
  <cp:lastModifiedBy>DZ张忠斌</cp:lastModifiedBy>
  <dcterms:modified xsi:type="dcterms:W3CDTF">2025-07-09T09:03:33Z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C259A9FDA74043B4B5276AC99AEA5816_13</vt:lpwstr>
  </property>
  <property fmtid="{D5CDD505-2E9C-101B-9397-08002B2CF9AE}" pid="4" name="KSOTemplateDocerSaveRecord">
    <vt:lpwstr>eyJoZGlkIjoiMDcxN2YzYTFmMjE0YTFmNDU1ODI0ZDQ5MTRmNzk4NWUiLCJ1c2VySWQiOiI0MzAyMTAzNDEifQ==</vt:lpwstr>
  </property>
</Properties>
</file>