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5912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个人简介</w:t>
      </w:r>
    </w:p>
    <w:p w14:paraId="49715181">
      <w:pPr>
        <w:rPr>
          <w:rFonts w:hint="eastAsia" w:ascii="Times New Roman" w:hAnsi="Times New Roman" w:cs="Times New Roman"/>
          <w:b/>
          <w:bCs/>
          <w:sz w:val="24"/>
        </w:rPr>
      </w:pPr>
    </w:p>
    <w:p w14:paraId="172B8DDD"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36195</wp:posOffset>
            </wp:positionV>
            <wp:extent cx="1643380" cy="2254250"/>
            <wp:effectExtent l="0" t="0" r="13970" b="12700"/>
            <wp:wrapSquare wrapText="bothSides"/>
            <wp:docPr id="2" name="图片 2" descr="731968ef49b8f95de086d9738ac4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1968ef49b8f95de086d9738ac444c"/>
                    <pic:cNvPicPr>
                      <a:picLocks noChangeAspect="1"/>
                    </pic:cNvPicPr>
                  </pic:nvPicPr>
                  <pic:blipFill>
                    <a:blip r:embed="rId4"/>
                    <a:srcRect l="27200" r="27224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A1C9F">
      <w:pPr>
        <w:ind w:firstLine="600" w:firstLineChars="200"/>
        <w:rPr>
          <w:rFonts w:hint="eastAsia" w:ascii="黑体" w:hAnsi="黑体" w:eastAsia="黑体" w:cs="黑体"/>
          <w:b w:val="0"/>
          <w:bCs w:val="0"/>
          <w:w w:val="9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姓名: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陈士林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 </w:t>
      </w:r>
    </w:p>
    <w:p w14:paraId="34726652">
      <w:pPr>
        <w:ind w:firstLine="570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</w:rPr>
        <w:t>职务</w:t>
      </w: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</w:rPr>
        <w:t>中国工程院院士</w:t>
      </w:r>
      <w:bookmarkStart w:id="0" w:name="_GoBack"/>
      <w:bookmarkEnd w:id="0"/>
    </w:p>
    <w:p w14:paraId="2A803962">
      <w:pPr>
        <w:rPr>
          <w:rFonts w:ascii="Times New Roman" w:hAnsi="Times New Roman" w:cs="Times New Roman"/>
          <w:sz w:val="24"/>
        </w:rPr>
      </w:pPr>
    </w:p>
    <w:p w14:paraId="07BA696C">
      <w:pPr>
        <w:rPr>
          <w:rFonts w:ascii="Times New Roman" w:hAnsi="Times New Roman" w:cs="Times New Roman"/>
          <w:sz w:val="24"/>
        </w:rPr>
      </w:pPr>
    </w:p>
    <w:p w14:paraId="6F46A8BD">
      <w:pPr>
        <w:rPr>
          <w:sz w:val="22"/>
        </w:rPr>
      </w:pPr>
    </w:p>
    <w:p w14:paraId="61C3AEF8">
      <w:pPr>
        <w:rPr>
          <w:sz w:val="22"/>
        </w:rPr>
      </w:pPr>
    </w:p>
    <w:p w14:paraId="05A2DAD2">
      <w:pPr>
        <w:rPr>
          <w:sz w:val="22"/>
        </w:rPr>
      </w:pPr>
    </w:p>
    <w:p w14:paraId="7B9A0E49">
      <w:pPr>
        <w:ind w:left="360"/>
        <w:rPr>
          <w:rFonts w:ascii="Times New Roman" w:hAnsi="Times New Roman" w:cs="Times New Roman"/>
          <w:sz w:val="24"/>
        </w:rPr>
      </w:pPr>
    </w:p>
    <w:p w14:paraId="3EC4FC6F">
      <w:pPr>
        <w:rPr>
          <w:rFonts w:hint="eastAsia"/>
          <w:sz w:val="28"/>
          <w:szCs w:val="36"/>
          <w:lang w:val="en-US" w:eastAsia="zh-CN"/>
        </w:rPr>
      </w:pPr>
    </w:p>
    <w:p w14:paraId="3CBD630C">
      <w:pPr>
        <w:spacing w:line="360" w:lineRule="auto"/>
        <w:ind w:firstLine="640" w:firstLineChars="200"/>
        <w:rPr>
          <w:rFonts w:hint="eastAsia" w:ascii="Times New Roman" w:hAnsi="Times New Roman" w:eastAsia="仿宋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4"/>
          <w:lang w:val="en-US" w:eastAsia="zh-CN"/>
        </w:rPr>
        <w:t>陈士林，中国工程院院士，中国医学科学院学术咨询委员会学部委员、成都中医药大学首席教授；创立了本草基因组学学科体系。任香港浸会大学荣誉教授、教育部“长江学者和创新团队计划”创新团队负责人。担任《中草药》主编，Chinese Herbal Medicines、APSB、 《药学学报》副主编。在 Nature、Science Advances、Nature Plants、Nature Communications、PNAS等国内外期刊发表论文500余篇，论文被引用4万余次，荣获全国创新争先奖章，获国家科技进步二等奖3项。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BF9C5D-A158-4FC2-A4D5-8578ACBBD1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C96464-65E1-4F0A-AF8C-BBDA62EBC7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5AE45B4-8016-45B5-8B6C-4FAABA9C12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856DB7A-4528-4091-9907-FB9D7486FD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997064"/>
    <w:rsid w:val="00030452"/>
    <w:rsid w:val="000673CC"/>
    <w:rsid w:val="00141367"/>
    <w:rsid w:val="00197A84"/>
    <w:rsid w:val="001B4FBA"/>
    <w:rsid w:val="002151AC"/>
    <w:rsid w:val="00252BE5"/>
    <w:rsid w:val="002B5952"/>
    <w:rsid w:val="0037779B"/>
    <w:rsid w:val="003A1838"/>
    <w:rsid w:val="003C4536"/>
    <w:rsid w:val="003F0232"/>
    <w:rsid w:val="00401E6E"/>
    <w:rsid w:val="0040368C"/>
    <w:rsid w:val="00434CAE"/>
    <w:rsid w:val="00473E26"/>
    <w:rsid w:val="00556B73"/>
    <w:rsid w:val="00691363"/>
    <w:rsid w:val="006B5EAC"/>
    <w:rsid w:val="00730AE4"/>
    <w:rsid w:val="00784206"/>
    <w:rsid w:val="007A6B34"/>
    <w:rsid w:val="007C3F93"/>
    <w:rsid w:val="007E502D"/>
    <w:rsid w:val="00804C5C"/>
    <w:rsid w:val="00860893"/>
    <w:rsid w:val="00893A54"/>
    <w:rsid w:val="00896F32"/>
    <w:rsid w:val="0089792B"/>
    <w:rsid w:val="008E29A8"/>
    <w:rsid w:val="008F38E9"/>
    <w:rsid w:val="009258C6"/>
    <w:rsid w:val="009351F5"/>
    <w:rsid w:val="00935741"/>
    <w:rsid w:val="00955479"/>
    <w:rsid w:val="00965AF9"/>
    <w:rsid w:val="0097190B"/>
    <w:rsid w:val="00997064"/>
    <w:rsid w:val="009970ED"/>
    <w:rsid w:val="009B5A17"/>
    <w:rsid w:val="009F2A99"/>
    <w:rsid w:val="00A00811"/>
    <w:rsid w:val="00A40D81"/>
    <w:rsid w:val="00A41CB8"/>
    <w:rsid w:val="00B8537D"/>
    <w:rsid w:val="00BC1288"/>
    <w:rsid w:val="00BD29E6"/>
    <w:rsid w:val="00CA311D"/>
    <w:rsid w:val="00CF70FF"/>
    <w:rsid w:val="00D46491"/>
    <w:rsid w:val="00DA6C83"/>
    <w:rsid w:val="00DF0001"/>
    <w:rsid w:val="00E00BAE"/>
    <w:rsid w:val="00E21095"/>
    <w:rsid w:val="00E5310A"/>
    <w:rsid w:val="00EB1CEF"/>
    <w:rsid w:val="00EF333C"/>
    <w:rsid w:val="00F55349"/>
    <w:rsid w:val="00F713F0"/>
    <w:rsid w:val="00F836B9"/>
    <w:rsid w:val="00F92693"/>
    <w:rsid w:val="00F940BD"/>
    <w:rsid w:val="00FC79AA"/>
    <w:rsid w:val="076444C8"/>
    <w:rsid w:val="0E872798"/>
    <w:rsid w:val="21C86DD5"/>
    <w:rsid w:val="227C6712"/>
    <w:rsid w:val="25696B3A"/>
    <w:rsid w:val="2AFE3C74"/>
    <w:rsid w:val="2E1D6216"/>
    <w:rsid w:val="349735F9"/>
    <w:rsid w:val="35A87AF3"/>
    <w:rsid w:val="48EE1869"/>
    <w:rsid w:val="4916491B"/>
    <w:rsid w:val="4DEC769B"/>
    <w:rsid w:val="56FE536D"/>
    <w:rsid w:val="57956B1B"/>
    <w:rsid w:val="66080D5A"/>
    <w:rsid w:val="74B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正文文本 2 Char"/>
    <w:basedOn w:val="8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3</Lines>
  <Paragraphs>1</Paragraphs>
  <TotalTime>0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2024-07-22T08:41:00Z</dcterms:created>
  <dc:creator>Nina</dc:creator>
  <cp:lastModifiedBy>施焕华</cp:lastModifiedBy>
  <cp:lastPrinted>2020-01-16T03:03:00Z</cp:lastPrinted>
  <dcterms:modified xsi:type="dcterms:W3CDTF">2025-05-13T07:00:24Z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9D27851AA20140498B7E2BC9EF12617B_12</vt:lpwstr>
  </property>
  <property fmtid="{D5CDD505-2E9C-101B-9397-08002B2CF9AE}" pid="4" name="KSOTemplateDocerSaveRecord">
    <vt:lpwstr>eyJoZGlkIjoiNDcyYWNhNDIxZjQ3ZWZhNmEyZTc3Y2FjNjljYzY5ZmIiLCJ1c2VySWQiOiIyNDUwMDE4NzMifQ==</vt:lpwstr>
  </property>
</Properties>
</file>