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国家文化和旅游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科技</w:t>
      </w:r>
      <w:r>
        <w:rPr>
          <w:rFonts w:hint="eastAsia" w:ascii="方正小标宋简体" w:eastAsia="方正小标宋简体" w:hAnsiTheme="minorEastAsia"/>
          <w:sz w:val="44"/>
          <w:szCs w:val="44"/>
        </w:rPr>
        <w:t>创新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研发</w:t>
      </w:r>
      <w:r>
        <w:rPr>
          <w:rFonts w:hint="eastAsia" w:ascii="方正小标宋简体" w:eastAsia="方正小标宋简体" w:hAnsiTheme="minorEastAsia"/>
          <w:sz w:val="44"/>
          <w:szCs w:val="44"/>
        </w:rPr>
        <w:t>项目推荐汇总表</w:t>
      </w:r>
    </w:p>
    <w:p>
      <w:pPr>
        <w:spacing w:before="156" w:beforeLines="50" w:after="156" w:afterLines="50"/>
        <w:ind w:firstLine="180" w:firstLineChars="50"/>
        <w:jc w:val="left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申报</w:t>
      </w:r>
      <w:bookmarkStart w:id="0" w:name="_GoBack"/>
      <w:bookmarkEnd w:id="0"/>
      <w:r>
        <w:rPr>
          <w:rFonts w:hint="eastAsia" w:ascii="楷体" w:hAnsi="楷体" w:eastAsia="楷体"/>
          <w:sz w:val="36"/>
          <w:szCs w:val="36"/>
          <w:lang w:val="en-US" w:eastAsia="zh-CN"/>
        </w:rPr>
        <w:t>单位</w:t>
      </w:r>
      <w:r>
        <w:rPr>
          <w:rFonts w:hint="eastAsia" w:ascii="楷体" w:hAnsi="楷体" w:eastAsia="楷体"/>
          <w:sz w:val="36"/>
          <w:szCs w:val="36"/>
        </w:rPr>
        <w:t>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      （加盖公章）</w:t>
      </w:r>
      <w:r>
        <w:rPr>
          <w:rFonts w:hint="eastAsia" w:ascii="楷体" w:hAnsi="楷体" w:eastAsia="楷体"/>
          <w:sz w:val="36"/>
          <w:szCs w:val="36"/>
        </w:rPr>
        <w:t xml:space="preserve">       推荐时间：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</w:t>
      </w:r>
    </w:p>
    <w:tbl>
      <w:tblPr>
        <w:tblStyle w:val="7"/>
        <w:tblW w:w="15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686"/>
        <w:gridCol w:w="1850"/>
        <w:gridCol w:w="2250"/>
        <w:gridCol w:w="2234"/>
        <w:gridCol w:w="1737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序号</w:t>
            </w:r>
          </w:p>
        </w:tc>
        <w:tc>
          <w:tcPr>
            <w:tcW w:w="46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项目名称</w:t>
            </w:r>
          </w:p>
        </w:tc>
        <w:tc>
          <w:tcPr>
            <w:tcW w:w="185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项目类别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申请</w:t>
            </w:r>
            <w:r>
              <w:rPr>
                <w:rFonts w:hint="eastAsia" w:eastAsia="仿宋_GB2312"/>
                <w:sz w:val="32"/>
              </w:rPr>
              <w:t>项目经费（万元）</w:t>
            </w:r>
          </w:p>
        </w:tc>
        <w:tc>
          <w:tcPr>
            <w:tcW w:w="223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自筹</w:t>
            </w:r>
            <w:r>
              <w:rPr>
                <w:rFonts w:hint="eastAsia" w:eastAsia="仿宋_GB2312"/>
                <w:sz w:val="32"/>
              </w:rPr>
              <w:t>配套经费（万元）</w:t>
            </w:r>
          </w:p>
        </w:tc>
        <w:tc>
          <w:tcPr>
            <w:tcW w:w="1737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lang w:val="en-US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项目负责人</w:t>
            </w: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□</w:t>
            </w:r>
            <w:r>
              <w:rPr>
                <w:rFonts w:hint="eastAsia" w:eastAsia="仿宋_GB2312"/>
                <w:sz w:val="32"/>
                <w:lang w:eastAsia="zh-CN"/>
              </w:rPr>
              <w:t>重点项目</w:t>
            </w:r>
          </w:p>
          <w:p>
            <w:pPr>
              <w:spacing w:line="560" w:lineRule="exact"/>
              <w:jc w:val="left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□</w:t>
            </w:r>
            <w:r>
              <w:rPr>
                <w:rFonts w:hint="eastAsia" w:eastAsia="仿宋_GB2312"/>
                <w:sz w:val="32"/>
                <w:lang w:eastAsia="zh-CN"/>
              </w:rPr>
              <w:t>一般项目</w:t>
            </w:r>
          </w:p>
          <w:p>
            <w:pPr>
              <w:spacing w:line="56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37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37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37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NGU4YzQ2NzAxZWUyOTVkOGM4YTcyMWIzZTVjMDgifQ=="/>
  </w:docVars>
  <w:rsids>
    <w:rsidRoot w:val="00C91710"/>
    <w:rsid w:val="00010259"/>
    <w:rsid w:val="00020616"/>
    <w:rsid w:val="00033D7F"/>
    <w:rsid w:val="00073A95"/>
    <w:rsid w:val="00085128"/>
    <w:rsid w:val="000C18F0"/>
    <w:rsid w:val="0010504F"/>
    <w:rsid w:val="00134D23"/>
    <w:rsid w:val="00140F11"/>
    <w:rsid w:val="001B7CBC"/>
    <w:rsid w:val="00221C34"/>
    <w:rsid w:val="002306A6"/>
    <w:rsid w:val="00231BEE"/>
    <w:rsid w:val="0025555D"/>
    <w:rsid w:val="00277A80"/>
    <w:rsid w:val="002831D4"/>
    <w:rsid w:val="00323470"/>
    <w:rsid w:val="00335D04"/>
    <w:rsid w:val="00364E5A"/>
    <w:rsid w:val="003804E4"/>
    <w:rsid w:val="00395B68"/>
    <w:rsid w:val="003A7446"/>
    <w:rsid w:val="00434A9A"/>
    <w:rsid w:val="00470B61"/>
    <w:rsid w:val="004A0EA9"/>
    <w:rsid w:val="004A62D4"/>
    <w:rsid w:val="004F4A8C"/>
    <w:rsid w:val="00513798"/>
    <w:rsid w:val="00523C0C"/>
    <w:rsid w:val="00550D77"/>
    <w:rsid w:val="005B7D7D"/>
    <w:rsid w:val="005C721E"/>
    <w:rsid w:val="005E7475"/>
    <w:rsid w:val="005F24E6"/>
    <w:rsid w:val="00602C80"/>
    <w:rsid w:val="00611C0C"/>
    <w:rsid w:val="0063288C"/>
    <w:rsid w:val="00661504"/>
    <w:rsid w:val="00670AFE"/>
    <w:rsid w:val="0069021D"/>
    <w:rsid w:val="006C17E2"/>
    <w:rsid w:val="006D3CCA"/>
    <w:rsid w:val="00701EFD"/>
    <w:rsid w:val="00705F7A"/>
    <w:rsid w:val="00732A86"/>
    <w:rsid w:val="00740E04"/>
    <w:rsid w:val="007810C6"/>
    <w:rsid w:val="007A186B"/>
    <w:rsid w:val="007E0448"/>
    <w:rsid w:val="007E6906"/>
    <w:rsid w:val="008837FF"/>
    <w:rsid w:val="00891749"/>
    <w:rsid w:val="009A6D47"/>
    <w:rsid w:val="009B28AA"/>
    <w:rsid w:val="009D4E6A"/>
    <w:rsid w:val="009D7841"/>
    <w:rsid w:val="00A1308A"/>
    <w:rsid w:val="00A153EA"/>
    <w:rsid w:val="00A2494B"/>
    <w:rsid w:val="00AB26E1"/>
    <w:rsid w:val="00AD2B93"/>
    <w:rsid w:val="00AD437F"/>
    <w:rsid w:val="00AE09E1"/>
    <w:rsid w:val="00AE1605"/>
    <w:rsid w:val="00AF626F"/>
    <w:rsid w:val="00B27BD0"/>
    <w:rsid w:val="00B32212"/>
    <w:rsid w:val="00B70419"/>
    <w:rsid w:val="00BA375D"/>
    <w:rsid w:val="00BB1847"/>
    <w:rsid w:val="00BB640C"/>
    <w:rsid w:val="00C12CE9"/>
    <w:rsid w:val="00C21001"/>
    <w:rsid w:val="00C33508"/>
    <w:rsid w:val="00C43D1E"/>
    <w:rsid w:val="00C5230E"/>
    <w:rsid w:val="00C548F8"/>
    <w:rsid w:val="00C91710"/>
    <w:rsid w:val="00CB0896"/>
    <w:rsid w:val="00CC30A0"/>
    <w:rsid w:val="00D16EE3"/>
    <w:rsid w:val="00D83E07"/>
    <w:rsid w:val="00DA7AA6"/>
    <w:rsid w:val="00DC390E"/>
    <w:rsid w:val="00DE15FE"/>
    <w:rsid w:val="00DF66ED"/>
    <w:rsid w:val="00E01179"/>
    <w:rsid w:val="00E03B88"/>
    <w:rsid w:val="00E11E22"/>
    <w:rsid w:val="00E341BD"/>
    <w:rsid w:val="00E67833"/>
    <w:rsid w:val="00E75990"/>
    <w:rsid w:val="00ED3F55"/>
    <w:rsid w:val="00EF04B3"/>
    <w:rsid w:val="00F23186"/>
    <w:rsid w:val="00F61A48"/>
    <w:rsid w:val="00F96EBB"/>
    <w:rsid w:val="00FA4C04"/>
    <w:rsid w:val="00FD7215"/>
    <w:rsid w:val="00FF7CFB"/>
    <w:rsid w:val="0567424B"/>
    <w:rsid w:val="093C07A2"/>
    <w:rsid w:val="249331D0"/>
    <w:rsid w:val="3BA26ECE"/>
    <w:rsid w:val="4FD077BE"/>
    <w:rsid w:val="DBF5B2F9"/>
    <w:rsid w:val="EFFF8392"/>
    <w:rsid w:val="FFBD8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adjustRightInd w:val="0"/>
      <w:snapToGrid w:val="0"/>
      <w:ind w:firstLine="624"/>
    </w:pPr>
    <w:rPr>
      <w:rFonts w:ascii="Times New Roman" w:hAnsi="Times New Roman" w:eastAsia="仿宋_GB2312" w:cs="Times New Roman"/>
      <w:kern w:val="32"/>
      <w:sz w:val="32"/>
      <w:szCs w:val="20"/>
    </w:rPr>
  </w:style>
  <w:style w:type="paragraph" w:styleId="3">
    <w:name w:val="Body Text"/>
    <w:basedOn w:val="1"/>
    <w:link w:val="14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95</Words>
  <Characters>95</Characters>
  <Lines>1</Lines>
  <Paragraphs>1</Paragraphs>
  <TotalTime>3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2015-05-06T02:58:00Z</dcterms:created>
  <dc:creator>user</dc:creator>
  <cp:lastModifiedBy>刘显</cp:lastModifiedBy>
  <dcterms:modified xsi:type="dcterms:W3CDTF">2023-06-18T02:26:28Z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27AB53702274417F8BCFDC2B3D6ACDF9_12</vt:lpwstr>
  </property>
</Properties>
</file>