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4CF42">
      <w:pPr>
        <w:keepNext w:val="0"/>
        <w:keepLines w:val="0"/>
        <w:widowControl/>
        <w:suppressLineNumbers w:val="0"/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广西中医药大学2026年本、专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科学生转专业名单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964"/>
        <w:gridCol w:w="1226"/>
        <w:gridCol w:w="724"/>
        <w:gridCol w:w="2386"/>
        <w:gridCol w:w="3065"/>
        <w:gridCol w:w="2499"/>
        <w:gridCol w:w="3037"/>
      </w:tblGrid>
      <w:tr w14:paraId="22754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5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1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转出专业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9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转入年级专业班级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辅导员及联系电话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5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报到地址</w:t>
            </w:r>
          </w:p>
        </w:tc>
      </w:tr>
      <w:tr w14:paraId="09161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2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A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20203382044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邓一鸣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2025级临床医学3班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和卫宾15578013546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25B92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20253382027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林俊豪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0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2025级临床医学3班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和卫宾15578013546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1B405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6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20253360001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吴雪华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2026级临床医学1班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0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唐小丽18776192084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37496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4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20253043044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吴珏伶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2026级临床医学1班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3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唐小丽18776192084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4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大学生活动中心A106</w:t>
            </w:r>
          </w:p>
        </w:tc>
      </w:tr>
      <w:tr w14:paraId="40A6D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20233280045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苏鸿生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2026级临床医学1班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唐小丽18776192084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9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大学生活动中心A106</w:t>
            </w:r>
          </w:p>
        </w:tc>
      </w:tr>
      <w:tr w14:paraId="28464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82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20253085036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朱润芳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F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2026级中西医临床医学1班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A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缪蜀彤19968031549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1539D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20253381047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冯裕添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2026级中西医临床医学1班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缪蜀彤19968031549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C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33AE3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20253490047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覃舒童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2026级康复治疗学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张翼鹏18169648736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3FC5F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20253381002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潘杨萍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A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2025级口腔医学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王洁19858117300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7C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22F7C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D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20253381016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陶陶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2025级口腔医学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王洁19858117300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6ACC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F2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20253381059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郑洪悦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4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2025级口腔医学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王洁19858117300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7A5A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2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20253381048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韦晶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2025级口腔医学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0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王洁19858117300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022CC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9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20253210001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B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张丽丽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2026级中医康复学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张翼鹏18169648736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大学生活动中心A105</w:t>
            </w:r>
          </w:p>
        </w:tc>
      </w:tr>
      <w:tr w14:paraId="01A6F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20253270006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2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马继祖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壮医学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2025级中医学4班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李梅清13878868217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大学生活动中心A106</w:t>
            </w:r>
          </w:p>
        </w:tc>
      </w:tr>
      <w:tr w14:paraId="26DEA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6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B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20253051022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龙韦全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9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2025级中医学4班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李梅清13878868217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大学生活动中心A106</w:t>
            </w:r>
          </w:p>
        </w:tc>
      </w:tr>
      <w:tr w14:paraId="36668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0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20253042013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于欣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9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2025级中医学4班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F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李梅清13878868217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大学生活动中心A106</w:t>
            </w:r>
          </w:p>
        </w:tc>
      </w:tr>
      <w:tr w14:paraId="799F7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20253490038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2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梁黛薇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1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2026级中医学1班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8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孔繁磊18169648606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大学生活动中心A106</w:t>
            </w:r>
          </w:p>
        </w:tc>
      </w:tr>
      <w:tr w14:paraId="45831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20253381026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0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黄华月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2026级中医学1班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孔繁磊18169648606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大学生活动中心A106</w:t>
            </w:r>
          </w:p>
        </w:tc>
      </w:tr>
      <w:tr w14:paraId="66548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20253350021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杨淼琳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F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临床药学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2026级中医学1班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孔繁磊18169648606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大学生活动中心A106</w:t>
            </w:r>
          </w:p>
        </w:tc>
      </w:tr>
      <w:tr w14:paraId="48BE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57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20253093058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梁健琦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2025级医学信息工程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5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唐梧茜15578018156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5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大学生活动中心A107</w:t>
            </w:r>
          </w:p>
        </w:tc>
      </w:tr>
      <w:tr w14:paraId="5D5A4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D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20253062034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4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苏德裕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2026级医学信息工程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邓诗敏18076374896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0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大学生活动中心A107</w:t>
            </w:r>
          </w:p>
        </w:tc>
      </w:tr>
      <w:tr w14:paraId="08590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7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20253382053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9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黄茵茵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2026级中医骨伤科学1班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布银瑶17736640440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大学生活动中心A座101</w:t>
            </w:r>
          </w:p>
        </w:tc>
      </w:tr>
      <w:tr w14:paraId="4CE72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1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B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20253270056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李轩雨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壮医学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2025级针灸推拿学4班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彭阳17330928665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大学生活动中心A108</w:t>
            </w:r>
          </w:p>
        </w:tc>
      </w:tr>
      <w:tr w14:paraId="622A8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20253270016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赵海雪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A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壮医学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2025级针灸推拿学4班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F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彭阳17330928665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A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大学生活动中心A108</w:t>
            </w:r>
          </w:p>
        </w:tc>
      </w:tr>
      <w:tr w14:paraId="6E6E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20253210035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9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刘憬睿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2026级针灸推拿学1班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彭阳17330928665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大学生活动中心A108</w:t>
            </w:r>
          </w:p>
        </w:tc>
      </w:tr>
      <w:tr w14:paraId="0B2EF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20253094034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赖昌敏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2026级壮医学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刘婷15296289076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2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大学生活动中心A110</w:t>
            </w:r>
          </w:p>
        </w:tc>
      </w:tr>
      <w:tr w14:paraId="5814E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2F47D49">
            <w:pPr>
              <w:spacing w:before="307" w:line="187" w:lineRule="auto"/>
              <w:ind w:left="150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20257510037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032353D">
            <w:pPr>
              <w:spacing w:before="258" w:line="214" w:lineRule="auto"/>
              <w:ind w:left="194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4"/>
                <w:sz w:val="24"/>
                <w:szCs w:val="24"/>
              </w:rPr>
              <w:t>廖楚渝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E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6D0EFBF">
            <w:pPr>
              <w:spacing w:before="77" w:line="224" w:lineRule="auto"/>
              <w:ind w:right="476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  <w:t>2025中药学</w:t>
            </w:r>
          </w:p>
          <w:p w14:paraId="0606A360">
            <w:pPr>
              <w:spacing w:before="77" w:line="224" w:lineRule="auto"/>
              <w:ind w:right="476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  <w:lang w:val="en-US" w:eastAsia="zh-CN"/>
              </w:rPr>
              <w:t>高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</w:rPr>
              <w:t>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C909465">
            <w:pPr>
              <w:spacing w:before="71" w:line="226" w:lineRule="auto"/>
              <w:ind w:left="515" w:leftChars="0" w:right="454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</w:p>
          <w:p w14:paraId="0A7A0145">
            <w:pPr>
              <w:spacing w:before="71" w:line="226" w:lineRule="auto"/>
              <w:ind w:left="515" w:leftChars="0" w:right="454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A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468E7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F15FAE1">
            <w:pPr>
              <w:spacing w:before="303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20257520002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73AA2FF">
            <w:pPr>
              <w:pStyle w:val="5"/>
              <w:spacing w:before="253" w:line="214" w:lineRule="auto"/>
              <w:ind w:left="224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4"/>
                <w:sz w:val="24"/>
                <w:szCs w:val="24"/>
              </w:rPr>
              <w:t>闭伟恒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DA74274">
            <w:pPr>
              <w:pStyle w:val="5"/>
              <w:spacing w:before="63" w:line="227" w:lineRule="auto"/>
              <w:ind w:right="613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  <w:t>2025药学</w:t>
            </w:r>
          </w:p>
          <w:p w14:paraId="2D824C8A">
            <w:pPr>
              <w:pStyle w:val="5"/>
              <w:spacing w:before="63" w:line="227" w:lineRule="auto"/>
              <w:ind w:right="613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4"/>
                <w:sz w:val="24"/>
                <w:szCs w:val="24"/>
              </w:rPr>
              <w:t>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F24B107">
            <w:pPr>
              <w:pStyle w:val="5"/>
              <w:spacing w:before="69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</w:p>
          <w:p w14:paraId="35C4AC49">
            <w:pPr>
              <w:pStyle w:val="5"/>
              <w:spacing w:before="69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1班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2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2551B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41D869D">
            <w:pPr>
              <w:spacing w:before="307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20257520005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E9BF3C3">
            <w:pPr>
              <w:pStyle w:val="5"/>
              <w:spacing w:before="255" w:line="216" w:lineRule="auto"/>
              <w:ind w:left="192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  <w:t>何洪镔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98B1F73">
            <w:pPr>
              <w:pStyle w:val="5"/>
              <w:spacing w:before="66" w:line="227" w:lineRule="auto"/>
              <w:ind w:right="613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  <w:t>2025药学</w:t>
            </w:r>
          </w:p>
          <w:p w14:paraId="50E6A796">
            <w:pPr>
              <w:pStyle w:val="5"/>
              <w:spacing w:before="66" w:line="227" w:lineRule="auto"/>
              <w:ind w:right="613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4"/>
                <w:sz w:val="24"/>
                <w:szCs w:val="24"/>
              </w:rPr>
              <w:t>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14AFE48">
            <w:pPr>
              <w:pStyle w:val="5"/>
              <w:spacing w:before="75" w:line="224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</w:p>
          <w:p w14:paraId="0A596BFD">
            <w:pPr>
              <w:pStyle w:val="5"/>
              <w:spacing w:before="75" w:line="224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2班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39536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8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3A178D7">
            <w:pPr>
              <w:spacing w:before="307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20257520033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54819DF">
            <w:pPr>
              <w:pStyle w:val="5"/>
              <w:spacing w:before="256" w:line="216" w:lineRule="auto"/>
              <w:ind w:left="192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  <w:t>严敏明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4B18B1">
            <w:pPr>
              <w:pStyle w:val="5"/>
              <w:spacing w:before="63" w:line="228" w:lineRule="auto"/>
              <w:ind w:right="613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  <w:t>2025药学</w:t>
            </w:r>
          </w:p>
          <w:p w14:paraId="12079372">
            <w:pPr>
              <w:pStyle w:val="5"/>
              <w:spacing w:before="63" w:line="228" w:lineRule="auto"/>
              <w:ind w:right="613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4"/>
                <w:sz w:val="24"/>
                <w:szCs w:val="24"/>
              </w:rPr>
              <w:t>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07FF1AE">
            <w:pPr>
              <w:pStyle w:val="5"/>
              <w:spacing w:before="72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</w:t>
            </w:r>
          </w:p>
          <w:p w14:paraId="766D4FC7">
            <w:pPr>
              <w:pStyle w:val="5"/>
              <w:spacing w:before="72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2班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120D5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20A5EF3">
            <w:pPr>
              <w:spacing w:before="301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20257540005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E8083B9">
            <w:pPr>
              <w:pStyle w:val="5"/>
              <w:spacing w:before="249" w:line="219" w:lineRule="auto"/>
              <w:ind w:left="200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6"/>
                <w:sz w:val="24"/>
                <w:szCs w:val="24"/>
              </w:rPr>
              <w:t>李春丽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96B7DDC">
            <w:pPr>
              <w:pStyle w:val="5"/>
              <w:spacing w:before="52" w:line="231" w:lineRule="auto"/>
              <w:ind w:left="56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2025医学美容技术（高职）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438CCB9">
            <w:pPr>
              <w:pStyle w:val="5"/>
              <w:spacing w:before="67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</w:p>
          <w:p w14:paraId="085F1CB7">
            <w:pPr>
              <w:pStyle w:val="5"/>
              <w:spacing w:before="67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2班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6BD7E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EE9F5DE">
            <w:pPr>
              <w:spacing w:before="306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20257540028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71C1920">
            <w:pPr>
              <w:pStyle w:val="5"/>
              <w:spacing w:before="255" w:line="214" w:lineRule="auto"/>
              <w:ind w:left="201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7"/>
                <w:sz w:val="24"/>
                <w:szCs w:val="24"/>
              </w:rPr>
              <w:t>杨晓婷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1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13CB0CE">
            <w:pPr>
              <w:pStyle w:val="5"/>
              <w:spacing w:before="68" w:line="231" w:lineRule="auto"/>
              <w:ind w:left="56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2025医学美容技术（高职）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DADCBB5">
            <w:pPr>
              <w:pStyle w:val="5"/>
              <w:spacing w:before="72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2班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8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2096C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F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F55A85B">
            <w:pPr>
              <w:spacing w:before="306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20257540030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61C3E99">
            <w:pPr>
              <w:pStyle w:val="5"/>
              <w:spacing w:before="256" w:line="214" w:lineRule="auto"/>
              <w:ind w:left="211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0"/>
                <w:sz w:val="24"/>
                <w:szCs w:val="24"/>
              </w:rPr>
              <w:t>雷科轩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48F89B4">
            <w:pPr>
              <w:pStyle w:val="5"/>
              <w:spacing w:before="66" w:line="231" w:lineRule="auto"/>
              <w:ind w:left="56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2025医学美容技术（高职）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9A28E3B">
            <w:pPr>
              <w:pStyle w:val="5"/>
              <w:spacing w:before="72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2班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1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0EDCC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4E3FEA2">
            <w:pPr>
              <w:spacing w:before="307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20257540032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7245B9">
            <w:pPr>
              <w:pStyle w:val="5"/>
              <w:spacing w:before="253" w:line="215" w:lineRule="auto"/>
              <w:ind w:left="204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7"/>
                <w:sz w:val="24"/>
                <w:szCs w:val="24"/>
              </w:rPr>
              <w:t>黄心怡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B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83EA546">
            <w:pPr>
              <w:pStyle w:val="5"/>
              <w:spacing w:before="67" w:line="231" w:lineRule="auto"/>
              <w:ind w:left="56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2025医学美容技术（高职）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ADCFB9D">
            <w:pPr>
              <w:pStyle w:val="5"/>
              <w:spacing w:before="75" w:line="223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3班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5F36D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3AE3909">
            <w:pPr>
              <w:spacing w:before="311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20257540033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4D67769">
            <w:pPr>
              <w:pStyle w:val="5"/>
              <w:spacing w:before="260" w:line="217" w:lineRule="auto"/>
              <w:ind w:left="200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6"/>
                <w:sz w:val="24"/>
                <w:szCs w:val="24"/>
              </w:rPr>
              <w:t>李星霖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BC035B">
            <w:pPr>
              <w:pStyle w:val="5"/>
              <w:spacing w:before="70" w:line="231" w:lineRule="auto"/>
              <w:ind w:left="56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2025医学美容技术（高职）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7EC6CB7">
            <w:pPr>
              <w:pStyle w:val="5"/>
              <w:spacing w:before="78" w:line="223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3班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C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7856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7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9D198B0">
            <w:pPr>
              <w:spacing w:before="311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20257540035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0823DA8">
            <w:pPr>
              <w:pStyle w:val="5"/>
              <w:spacing w:before="261" w:line="214" w:lineRule="auto"/>
              <w:ind w:left="192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3"/>
                <w:sz w:val="24"/>
                <w:szCs w:val="24"/>
              </w:rPr>
              <w:t>何真华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E6C7B76">
            <w:pPr>
              <w:pStyle w:val="5"/>
              <w:spacing w:before="68" w:line="231" w:lineRule="auto"/>
              <w:ind w:left="56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2025医学美容技术（高职）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E50ADF3">
            <w:pPr>
              <w:pStyle w:val="5"/>
              <w:spacing w:before="75" w:line="224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3班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  <w:tr w14:paraId="3A226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8DE9AA9">
            <w:pPr>
              <w:spacing w:before="309" w:line="187" w:lineRule="auto"/>
              <w:ind w:left="153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20257540038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D2BA4D8">
            <w:pPr>
              <w:pStyle w:val="5"/>
              <w:spacing w:before="258" w:line="215" w:lineRule="auto"/>
              <w:ind w:left="198" w:leftChars="0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6"/>
                <w:sz w:val="24"/>
                <w:szCs w:val="24"/>
              </w:rPr>
              <w:t>俞飞鸿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B2B127F">
            <w:pPr>
              <w:pStyle w:val="5"/>
              <w:spacing w:before="69" w:line="231" w:lineRule="auto"/>
              <w:ind w:left="56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2025医学美容技术（高职）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B722A85">
            <w:pPr>
              <w:pStyle w:val="5"/>
              <w:spacing w:before="77" w:line="225" w:lineRule="auto"/>
              <w:ind w:left="487" w:leftChars="0" w:right="482" w:right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</w:rPr>
              <w:t>2026针灸推拿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（高职）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3班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李柯霆18867776493</w:t>
            </w:r>
          </w:p>
        </w:tc>
        <w:tc>
          <w:tcPr>
            <w:tcW w:w="3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高职实验实训中心213</w:t>
            </w:r>
          </w:p>
        </w:tc>
      </w:tr>
    </w:tbl>
    <w:p w14:paraId="676A4CE7">
      <w:pPr>
        <w:keepNext w:val="0"/>
        <w:keepLines w:val="0"/>
        <w:widowControl/>
        <w:suppressLineNumbers w:val="0"/>
        <w:ind w:firstLine="800" w:firstLineChars="200"/>
        <w:jc w:val="left"/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 w14:paraId="0B0DB17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6838" w:h="11906" w:orient="landscape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915631A6-1FBF-4363-8FA4-5A5560D9843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F30B8D7-A5C3-450C-9401-9855C39FF3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122AD"/>
    <w:rsid w:val="07C66DE2"/>
    <w:rsid w:val="097A6225"/>
    <w:rsid w:val="0BFD702B"/>
    <w:rsid w:val="0D8238FA"/>
    <w:rsid w:val="16780B83"/>
    <w:rsid w:val="232F0708"/>
    <w:rsid w:val="2870214A"/>
    <w:rsid w:val="33FC76B3"/>
    <w:rsid w:val="36AF3C7D"/>
    <w:rsid w:val="38C57ADA"/>
    <w:rsid w:val="39143591"/>
    <w:rsid w:val="3DD877E7"/>
    <w:rsid w:val="443F7874"/>
    <w:rsid w:val="44B41139"/>
    <w:rsid w:val="460E39A2"/>
    <w:rsid w:val="47AA14A8"/>
    <w:rsid w:val="4E726A98"/>
    <w:rsid w:val="50D94F6F"/>
    <w:rsid w:val="5B1769FD"/>
    <w:rsid w:val="5FE35913"/>
    <w:rsid w:val="6B805F35"/>
    <w:rsid w:val="76412ECA"/>
    <w:rsid w:val="76DD68F5"/>
    <w:rsid w:val="77A7747E"/>
    <w:rsid w:val="7C975A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1261</Words>
  <Characters>2275</Characters>
  <TotalTime>0</TotalTime>
  <ScaleCrop>false</ScaleCrop>
  <LinksUpToDate>false</LinksUpToDate>
  <CharactersWithSpaces>2286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2026-10-29T16:32:00Z</dcterms:created>
  <dc:creator>Administrator</dc:creator>
  <cp:lastModifiedBy>陈靖</cp:lastModifiedBy>
  <dcterms:modified xsi:type="dcterms:W3CDTF">2026-10-30T01:32:57Z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eyJoZGlkIjoiZDlkOGVjZDUzOTljNzQzYjcwYmY3MDk2ZjAwZDQ2NzkiLCJ1c2VySWQiOiIxMDg5NzUzNjEwIn0=</vt:lpwstr>
  </property>
  <property fmtid="{D5CDD505-2E9C-101B-9397-08002B2CF9AE}" pid="3" name="KSOProductBuildVer">
    <vt:lpwstr>2052-12.1.0.29161</vt:lpwstr>
  </property>
  <property fmtid="{D5CDD505-2E9C-101B-9397-08002B2CF9AE}" pid="4" name="ICV">
    <vt:lpwstr>8472B4E7C66E42EF9C8116949D460BC2_12</vt:lpwstr>
  </property>
</Properties>
</file>