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E37A1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广西中医药大学本科学生转专业申请表</w:t>
      </w:r>
    </w:p>
    <w:p w14:paraId="7A24520C">
      <w:pPr>
        <w:jc w:val="center"/>
        <w:rPr>
          <w:rFonts w:hint="eastAsia" w:ascii="方正公文小标宋" w:hAnsi="方正公文小标宋" w:eastAsia="方正公文小标宋" w:cs="方正公文小标宋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（2025年11月教务处制）</w:t>
      </w:r>
      <w:bookmarkStart w:id="0" w:name="_GoBack"/>
    </w:p>
    <w:bookmarkEnd w:id="0"/>
    <w:tbl>
      <w:tblPr>
        <w:tblStyle w:val="5"/>
        <w:tblW w:w="525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76"/>
        <w:gridCol w:w="1507"/>
        <w:gridCol w:w="2053"/>
        <w:gridCol w:w="637"/>
        <w:gridCol w:w="2041"/>
        <w:gridCol w:w="2724"/>
      </w:tblGrid>
      <w:tr w14:paraId="79E1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4" w:hRule="atLeast"/>
        </w:trPr>
        <w:tc>
          <w:tcPr>
            <w:tcW w:w="1091" w:type="pct"/>
            <w:gridSpan w:val="2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218EB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076" w:type="pct"/>
            <w:tcBorders>
              <w:top w:val="double" w:color="auto" w:sz="4" w:space="0"/>
            </w:tcBorders>
            <w:noWrap w:val="0"/>
            <w:vAlign w:val="center"/>
          </w:tcPr>
          <w:p w14:paraId="5F6A5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03" w:type="pct"/>
            <w:gridSpan w:val="2"/>
            <w:tcBorders>
              <w:top w:val="double" w:color="auto" w:sz="4" w:space="0"/>
            </w:tcBorders>
            <w:noWrap w:val="0"/>
            <w:vAlign w:val="center"/>
          </w:tcPr>
          <w:p w14:paraId="17EE5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申请转入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学院/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427" w:type="pct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44442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4EA4B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atLeast"/>
        </w:trPr>
        <w:tc>
          <w:tcPr>
            <w:tcW w:w="1091" w:type="pct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704E3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学 号</w:t>
            </w:r>
          </w:p>
        </w:tc>
        <w:tc>
          <w:tcPr>
            <w:tcW w:w="1076" w:type="pct"/>
            <w:noWrap w:val="0"/>
            <w:vAlign w:val="center"/>
          </w:tcPr>
          <w:p w14:paraId="0AF54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03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3FC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高考生源地（省）</w:t>
            </w:r>
          </w:p>
        </w:tc>
        <w:tc>
          <w:tcPr>
            <w:tcW w:w="1427" w:type="pct"/>
            <w:tcBorders>
              <w:right w:val="double" w:color="auto" w:sz="4" w:space="0"/>
            </w:tcBorders>
            <w:noWrap w:val="0"/>
            <w:vAlign w:val="center"/>
          </w:tcPr>
          <w:p w14:paraId="56A4F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13F28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atLeast"/>
        </w:trPr>
        <w:tc>
          <w:tcPr>
            <w:tcW w:w="1091" w:type="pct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45DE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1076" w:type="pct"/>
            <w:noWrap w:val="0"/>
            <w:vAlign w:val="center"/>
          </w:tcPr>
          <w:p w14:paraId="3CB3F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03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E6A3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高考选科</w:t>
            </w:r>
          </w:p>
        </w:tc>
        <w:tc>
          <w:tcPr>
            <w:tcW w:w="1427" w:type="pct"/>
            <w:tcBorders>
              <w:right w:val="double" w:color="auto" w:sz="4" w:space="0"/>
            </w:tcBorders>
            <w:noWrap w:val="0"/>
            <w:vAlign w:val="center"/>
          </w:tcPr>
          <w:p w14:paraId="007AC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2534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atLeast"/>
        </w:trPr>
        <w:tc>
          <w:tcPr>
            <w:tcW w:w="1091" w:type="pct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503A3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所在专业</w:t>
            </w:r>
          </w:p>
        </w:tc>
        <w:tc>
          <w:tcPr>
            <w:tcW w:w="1076" w:type="pct"/>
            <w:noWrap w:val="0"/>
            <w:vAlign w:val="center"/>
          </w:tcPr>
          <w:p w14:paraId="330F7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03" w:type="pct"/>
            <w:gridSpan w:val="2"/>
            <w:noWrap w:val="0"/>
            <w:vAlign w:val="center"/>
          </w:tcPr>
          <w:p w14:paraId="1C4EC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高考分数</w:t>
            </w:r>
          </w:p>
        </w:tc>
        <w:tc>
          <w:tcPr>
            <w:tcW w:w="1427" w:type="pct"/>
            <w:tcBorders>
              <w:right w:val="double" w:color="auto" w:sz="4" w:space="0"/>
            </w:tcBorders>
            <w:noWrap w:val="0"/>
            <w:vAlign w:val="center"/>
          </w:tcPr>
          <w:p w14:paraId="347BC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6B17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4" w:hRule="atLeast"/>
        </w:trPr>
        <w:tc>
          <w:tcPr>
            <w:tcW w:w="1091" w:type="pct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004CD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本人联系电话</w:t>
            </w:r>
          </w:p>
        </w:tc>
        <w:tc>
          <w:tcPr>
            <w:tcW w:w="1076" w:type="pct"/>
            <w:noWrap w:val="0"/>
            <w:vAlign w:val="center"/>
          </w:tcPr>
          <w:p w14:paraId="0D7A0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03" w:type="pct"/>
            <w:gridSpan w:val="2"/>
            <w:noWrap w:val="0"/>
            <w:vAlign w:val="center"/>
          </w:tcPr>
          <w:p w14:paraId="5416F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家长姓名/联系电话</w:t>
            </w:r>
          </w:p>
        </w:tc>
        <w:tc>
          <w:tcPr>
            <w:tcW w:w="1427" w:type="pct"/>
            <w:tcBorders>
              <w:right w:val="double" w:color="auto" w:sz="4" w:space="0"/>
            </w:tcBorders>
            <w:noWrap w:val="0"/>
            <w:vAlign w:val="center"/>
          </w:tcPr>
          <w:p w14:paraId="76FD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7732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</w:trPr>
        <w:tc>
          <w:tcPr>
            <w:tcW w:w="1091" w:type="pct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6B23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必修课加权平均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学分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成绩</w:t>
            </w:r>
          </w:p>
        </w:tc>
        <w:tc>
          <w:tcPr>
            <w:tcW w:w="1076" w:type="pct"/>
            <w:noWrap w:val="0"/>
            <w:vAlign w:val="center"/>
          </w:tcPr>
          <w:p w14:paraId="1CC1C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  <w:tc>
          <w:tcPr>
            <w:tcW w:w="1403" w:type="pct"/>
            <w:gridSpan w:val="2"/>
            <w:noWrap w:val="0"/>
            <w:vAlign w:val="center"/>
          </w:tcPr>
          <w:p w14:paraId="754C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必修课加权平均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学分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成绩年级专业排名</w:t>
            </w:r>
          </w:p>
        </w:tc>
        <w:tc>
          <w:tcPr>
            <w:tcW w:w="1427" w:type="pct"/>
            <w:tcBorders>
              <w:right w:val="double" w:color="auto" w:sz="4" w:space="0"/>
            </w:tcBorders>
            <w:noWrap w:val="0"/>
            <w:vAlign w:val="center"/>
          </w:tcPr>
          <w:p w14:paraId="78304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</w:tc>
      </w:tr>
      <w:tr w14:paraId="49827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88" w:hRule="atLeast"/>
        </w:trPr>
        <w:tc>
          <w:tcPr>
            <w:tcW w:w="301" w:type="pct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116DD634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申请理由</w:t>
            </w:r>
          </w:p>
        </w:tc>
        <w:tc>
          <w:tcPr>
            <w:tcW w:w="4698" w:type="pct"/>
            <w:gridSpan w:val="5"/>
            <w:tcBorders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0024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</w:pPr>
          </w:p>
          <w:p w14:paraId="4AF8C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兴趣</w:t>
            </w:r>
            <w:r>
              <w:rPr>
                <w:rFonts w:hint="eastAsia" w:asciiTheme="minorEastAsia" w:hAnsiTheme="minorEastAsia" w:cstheme="minorEastAsia"/>
                <w:color w:val="000000"/>
                <w:sz w:val="30"/>
                <w:szCs w:val="30"/>
                <w:lang w:val="en-US" w:eastAsia="zh-CN"/>
              </w:rPr>
              <w:t>特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长       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身体原因       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学习困难</w:t>
            </w:r>
          </w:p>
          <w:p w14:paraId="6AF9B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u w:val="single"/>
                <w:vertAlign w:val="baseline"/>
                <w:lang w:val="en-US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创业复学       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退役复学       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其他原因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</w:t>
            </w:r>
          </w:p>
          <w:p w14:paraId="5C5967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139700</wp:posOffset>
                      </wp:positionV>
                      <wp:extent cx="5608955" cy="31750"/>
                      <wp:effectExtent l="0" t="6350" r="10795" b="1905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1266825" y="5313045"/>
                                <a:ext cx="5608955" cy="317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-0.9pt;margin-top:11pt;height:2.5pt;width:441.65pt;z-index:251659264;mso-width-relative:page;mso-height-relative:page;" filled="f" stroked="t" coordsize="21600,21600" o:gfxdata="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6RPj51QAAAAgBAAAPAAAAAAAAAAEAIAAAACIAAABkcnMvZG93bnJldi54&#10;bWxQSwECFAAUAAAACACHTuJAX7Fn7v0BAADMAwAADgAAAAAAAAABACAAAAAkAQAAZHJzL2Uyb0Rv&#10;Yy54bWxQSwUGAAAAAAYABgBZAQAAkw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1CA2923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本人郑重声明：已了解《广西中医药大学本科学生转专业管理实施细则（2025年修订）》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桂中医大教务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2025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〕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108号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文件相关要求，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符合转专业全部条件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，现申请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转专业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>。</w:t>
            </w:r>
          </w:p>
          <w:p w14:paraId="7C2131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right="0"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8"/>
                <w:szCs w:val="28"/>
                <w:vertAlign w:val="baseline"/>
              </w:rPr>
              <w:t xml:space="preserve"> </w:t>
            </w:r>
          </w:p>
          <w:p w14:paraId="3D489A6B">
            <w:pPr>
              <w:ind w:firstLine="2800" w:firstLineChars="1000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申请人签名：        年  月  日</w:t>
            </w:r>
          </w:p>
        </w:tc>
      </w:tr>
      <w:tr w14:paraId="36A4D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46" w:hRule="exact"/>
        </w:trPr>
        <w:tc>
          <w:tcPr>
            <w:tcW w:w="2502" w:type="pct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55F99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转出学院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意见：</w:t>
            </w:r>
          </w:p>
          <w:p w14:paraId="4D4D3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 w14:paraId="268A0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 w14:paraId="650F0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：</w:t>
            </w:r>
          </w:p>
          <w:p w14:paraId="5E26A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（盖章）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年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日</w:t>
            </w:r>
          </w:p>
        </w:tc>
        <w:tc>
          <w:tcPr>
            <w:tcW w:w="2497" w:type="pct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4C129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教务处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意见：</w:t>
            </w:r>
          </w:p>
          <w:p w14:paraId="55CF8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6CE56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 w14:paraId="50297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：</w:t>
            </w:r>
          </w:p>
          <w:p w14:paraId="3CC2193E">
            <w:pPr>
              <w:tabs>
                <w:tab w:val="left" w:pos="1604"/>
              </w:tabs>
              <w:bidi w:val="0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（盖章）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年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日</w:t>
            </w:r>
          </w:p>
        </w:tc>
      </w:tr>
      <w:tr w14:paraId="35FB4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56" w:hRule="exact"/>
        </w:trPr>
        <w:tc>
          <w:tcPr>
            <w:tcW w:w="2502" w:type="pct"/>
            <w:gridSpan w:val="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noWrap w:val="0"/>
            <w:vAlign w:val="top"/>
          </w:tcPr>
          <w:p w14:paraId="30784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转入学院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意见：</w:t>
            </w:r>
          </w:p>
          <w:p w14:paraId="786B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3F812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 w14:paraId="110DA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：</w:t>
            </w:r>
          </w:p>
          <w:p w14:paraId="33F14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（盖章）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年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日</w:t>
            </w:r>
          </w:p>
        </w:tc>
        <w:tc>
          <w:tcPr>
            <w:tcW w:w="2497" w:type="pct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noWrap w:val="0"/>
            <w:vAlign w:val="top"/>
          </w:tcPr>
          <w:p w14:paraId="1D28E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教务处</w:t>
            </w: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>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>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意见：</w:t>
            </w:r>
          </w:p>
          <w:p w14:paraId="3C926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 w14:paraId="7B47C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</w:pPr>
          </w:p>
          <w:p w14:paraId="2C3DE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>签名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eastAsia="zh-CN"/>
              </w:rPr>
              <w:t>：</w:t>
            </w:r>
          </w:p>
          <w:p w14:paraId="12985522">
            <w:pPr>
              <w:tabs>
                <w:tab w:val="left" w:pos="1604"/>
              </w:tabs>
              <w:bidi w:val="0"/>
              <w:ind w:firstLine="560" w:firstLineChars="20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（盖章）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年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月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  <w:szCs w:val="28"/>
              </w:rPr>
              <w:t xml:space="preserve"> 日</w:t>
            </w:r>
          </w:p>
        </w:tc>
      </w:tr>
    </w:tbl>
    <w:p w14:paraId="1B269CCF">
      <w:pPr>
        <w:tabs>
          <w:tab w:val="left" w:pos="5056"/>
        </w:tabs>
        <w:spacing w:line="32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注：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本表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由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转出学院签字后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交至教务处学籍管理科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2B95D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须同时提交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本人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家长身份证复印件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家长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知情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同意书。</w:t>
      </w:r>
    </w:p>
    <w:p w14:paraId="277D4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3B3785AF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广西中医药大学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转专业承诺书</w:t>
      </w:r>
    </w:p>
    <w:p w14:paraId="4931F6B5">
      <w:pPr>
        <w:rPr>
          <w:rFonts w:hint="eastAsia"/>
        </w:rPr>
      </w:pPr>
    </w:p>
    <w:p w14:paraId="082DE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本人系广西中医药大学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学号：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，自愿申请转入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专业学习，现郑重作出如下承诺：</w:t>
      </w:r>
    </w:p>
    <w:p w14:paraId="59BD2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1.基于真实意愿申请转专业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不存在任何外力胁迫或功利性倾向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C026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2.所提交的所有申请材料真实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有效完整</w:t>
      </w:r>
      <w:r>
        <w:rPr>
          <w:rFonts w:hint="eastAsia" w:ascii="仿宋_GB2312" w:hAnsi="仿宋_GB2312" w:eastAsia="仿宋_GB2312" w:cs="仿宋_GB2312"/>
          <w:sz w:val="32"/>
          <w:szCs w:val="32"/>
        </w:rPr>
        <w:t>，无任何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弄虚作假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96E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毕业时按转入专业的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要求进行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资格审核。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因人才培养方案和学制变化可能导致延迟毕业的情况本人已知晓。</w:t>
      </w:r>
    </w:p>
    <w:p w14:paraId="394086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了解转入专业的学费标准，并按照学校规定缴纳学费。</w:t>
      </w:r>
    </w:p>
    <w:p w14:paraId="496AC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.严格遵守学校关于转专业的各项管理规定，积极服从转专业工作的整体安排，不干扰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秩序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配合学校完成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流程。</w:t>
      </w:r>
    </w:p>
    <w:p w14:paraId="1BE44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6.获批</w:t>
      </w:r>
      <w:r>
        <w:rPr>
          <w:rFonts w:hint="eastAsia" w:ascii="仿宋_GB2312" w:hAnsi="仿宋_GB2312" w:eastAsia="仿宋_GB2312" w:cs="仿宋_GB2312"/>
          <w:sz w:val="32"/>
          <w:szCs w:val="32"/>
        </w:rPr>
        <w:t>转专业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再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申请转回原专业或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再次转至其他专业。</w:t>
      </w:r>
    </w:p>
    <w:p w14:paraId="4D57C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AF5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60" w:firstLineChars="17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57ED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60" w:firstLineChars="17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8CC9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60" w:firstLineChars="17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承诺人（签字）：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2EED3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60" w:firstLineChars="17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3668F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760" w:firstLineChars="17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日期：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日</w:t>
      </w:r>
    </w:p>
    <w:p w14:paraId="0E401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0011E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p w14:paraId="537DA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</w:pPr>
    </w:p>
    <w:sectPr>
      <w:pgSz w:w="11906" w:h="16838"/>
      <w:pgMar w:top="1440" w:right="1440" w:bottom="56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AFB0C7E3-B1E9-408B-BB1F-28DA53E58FC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C211584-E917-4B0F-AEDB-7CDD26B68BC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32C7EA6-7F1A-4955-84B2-F515B021FEB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B40E2"/>
    <w:rsid w:val="03B10EED"/>
    <w:rsid w:val="03F84D6E"/>
    <w:rsid w:val="059E1945"/>
    <w:rsid w:val="0620235A"/>
    <w:rsid w:val="0ED30C73"/>
    <w:rsid w:val="102D3FF1"/>
    <w:rsid w:val="153876C0"/>
    <w:rsid w:val="162B0FD3"/>
    <w:rsid w:val="17C3207F"/>
    <w:rsid w:val="198A4263"/>
    <w:rsid w:val="1B3C158C"/>
    <w:rsid w:val="1FFC753C"/>
    <w:rsid w:val="208A0FEC"/>
    <w:rsid w:val="22032E04"/>
    <w:rsid w:val="22274D44"/>
    <w:rsid w:val="23490CEA"/>
    <w:rsid w:val="2A8A2314"/>
    <w:rsid w:val="2AC14282"/>
    <w:rsid w:val="2AEA4B61"/>
    <w:rsid w:val="2AFA7E2F"/>
    <w:rsid w:val="2D0D2D89"/>
    <w:rsid w:val="2D123E7E"/>
    <w:rsid w:val="2F4D3910"/>
    <w:rsid w:val="30D836AE"/>
    <w:rsid w:val="357339A5"/>
    <w:rsid w:val="371B2546"/>
    <w:rsid w:val="3B0E03F8"/>
    <w:rsid w:val="3C371C58"/>
    <w:rsid w:val="3E3A59A8"/>
    <w:rsid w:val="434D7F2B"/>
    <w:rsid w:val="45E90AEB"/>
    <w:rsid w:val="49D40A5E"/>
    <w:rsid w:val="4AC5342F"/>
    <w:rsid w:val="4E047438"/>
    <w:rsid w:val="4FA90297"/>
    <w:rsid w:val="54A30979"/>
    <w:rsid w:val="556829A3"/>
    <w:rsid w:val="55E42029"/>
    <w:rsid w:val="56186177"/>
    <w:rsid w:val="58A2731F"/>
    <w:rsid w:val="5A560835"/>
    <w:rsid w:val="5CD66444"/>
    <w:rsid w:val="5D6E48CE"/>
    <w:rsid w:val="5DBB40E2"/>
    <w:rsid w:val="5E440D35"/>
    <w:rsid w:val="5F6D12E1"/>
    <w:rsid w:val="62EF025F"/>
    <w:rsid w:val="63A4729C"/>
    <w:rsid w:val="64300B2F"/>
    <w:rsid w:val="69467027"/>
    <w:rsid w:val="6A5C267E"/>
    <w:rsid w:val="6B0D1BCA"/>
    <w:rsid w:val="6D1C60F5"/>
    <w:rsid w:val="74220495"/>
    <w:rsid w:val="7537175E"/>
    <w:rsid w:val="75A35605"/>
    <w:rsid w:val="768A0573"/>
    <w:rsid w:val="78267E28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363</Characters>
  <Lines>0</Lines>
  <Paragraphs>0</Paragraphs>
  <TotalTime>4</TotalTime>
  <ScaleCrop>false</ScaleCrop>
  <LinksUpToDate>false</LinksUpToDate>
  <CharactersWithSpaces>503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2025-11-13T00:46:00Z</dcterms:created>
  <dc:creator>罗婕</dc:creator>
  <cp:lastModifiedBy>浠琰</cp:lastModifiedBy>
  <cp:lastPrinted>2025-11-20T14:32:00Z</cp:lastPrinted>
  <dcterms:modified xsi:type="dcterms:W3CDTF">2026-03-03T07:48:18Z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B7D6C94C9A874ECE9620B1AF4951B7D8_13</vt:lpwstr>
  </property>
  <property fmtid="{D5CDD505-2E9C-101B-9397-08002B2CF9AE}" pid="4" name="KSOTemplateDocerSaveRecord">
    <vt:lpwstr>eyJoZGlkIjoiZDlkOGVjZDUzOTljNzQzYjcwYmY3MDk2ZjAwZDQ2NzkiLCJ1c2VySWQiOiI0NTM3MzI4OTAifQ==</vt:lpwstr>
  </property>
</Properties>
</file>