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F7B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广西中医药大学学生学籍异动申请表</w:t>
      </w:r>
    </w:p>
    <w:p w14:paraId="3B51D183">
      <w:pPr>
        <w:spacing w:line="240" w:lineRule="exact"/>
        <w:jc w:val="center"/>
        <w:rPr>
          <w:rFonts w:ascii="方正小标宋简体" w:eastAsia="方正小标宋简体"/>
          <w:szCs w:val="21"/>
        </w:rPr>
      </w:pPr>
    </w:p>
    <w:p w14:paraId="79B90015">
      <w:pPr>
        <w:ind w:firstLine="1050"/>
        <w:rPr>
          <w:rFonts w:ascii="仿宋_GB2312" w:eastAsia="仿宋_GB2312"/>
          <w:sz w:val="24"/>
        </w:rPr>
      </w:pPr>
      <w:r>
        <w:rPr>
          <w:rFonts w:hint="eastAsia" w:eastAsia="黑体"/>
        </w:rPr>
        <w:t xml:space="preserve"> </w:t>
      </w:r>
      <w:r>
        <w:rPr>
          <w:rFonts w:hint="eastAsia" w:ascii="仿宋_GB2312" w:eastAsia="仿宋_GB2312"/>
        </w:rPr>
        <w:t xml:space="preserve">                                         </w:t>
      </w:r>
      <w:r>
        <w:rPr>
          <w:rFonts w:hint="eastAsia" w:ascii="仿宋_GB2312" w:eastAsia="仿宋_GB2312"/>
          <w:sz w:val="24"/>
        </w:rPr>
        <w:t>填表时间       年 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126"/>
        <w:gridCol w:w="709"/>
        <w:gridCol w:w="579"/>
        <w:gridCol w:w="990"/>
        <w:gridCol w:w="3688"/>
      </w:tblGrid>
      <w:tr w14:paraId="1630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353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38414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学生本人填写</w:t>
            </w:r>
          </w:p>
        </w:tc>
      </w:tr>
      <w:tr w14:paraId="5B38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3BC74E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1EF112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39C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79" w:type="dxa"/>
            <w:vAlign w:val="center"/>
          </w:tcPr>
          <w:p w14:paraId="3BAD73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B5F22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3688" w:type="dxa"/>
            <w:tcBorders>
              <w:right w:val="single" w:color="auto" w:sz="12" w:space="0"/>
            </w:tcBorders>
            <w:vAlign w:val="center"/>
          </w:tcPr>
          <w:p w14:paraId="37318A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D9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264DFC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414" w:type="dxa"/>
            <w:gridSpan w:val="3"/>
            <w:vAlign w:val="center"/>
          </w:tcPr>
          <w:p w14:paraId="1F3EBE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426E1E7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688" w:type="dxa"/>
            <w:tcBorders>
              <w:right w:val="single" w:color="auto" w:sz="12" w:space="0"/>
            </w:tcBorders>
            <w:vAlign w:val="center"/>
          </w:tcPr>
          <w:p w14:paraId="760F01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6C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58FA99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414" w:type="dxa"/>
            <w:gridSpan w:val="3"/>
            <w:vAlign w:val="center"/>
          </w:tcPr>
          <w:p w14:paraId="4DD8B3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69882B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3688" w:type="dxa"/>
            <w:tcBorders>
              <w:right w:val="single" w:color="auto" w:sz="12" w:space="0"/>
            </w:tcBorders>
            <w:vAlign w:val="center"/>
          </w:tcPr>
          <w:p w14:paraId="6EEB2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58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6AC172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异动类型</w:t>
            </w:r>
          </w:p>
        </w:tc>
        <w:tc>
          <w:tcPr>
            <w:tcW w:w="8092" w:type="dxa"/>
            <w:gridSpan w:val="5"/>
            <w:tcBorders>
              <w:right w:val="single" w:color="auto" w:sz="12" w:space="0"/>
            </w:tcBorders>
            <w:vAlign w:val="center"/>
          </w:tcPr>
          <w:p w14:paraId="3AE3C886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休学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个人原因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家庭原因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因病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不适应课程学习</w:t>
            </w:r>
          </w:p>
          <w:p w14:paraId="43F3C980">
            <w:pPr>
              <w:ind w:firstLine="720" w:firstLineChars="3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申请时间：</w:t>
            </w:r>
            <w:r>
              <w:rPr>
                <w:rFonts w:hint="eastAsia" w:ascii="仿宋_GB2312" w:eastAsia="仿宋_GB2312"/>
                <w:sz w:val="24"/>
              </w:rPr>
              <w:t>年  月  日至   年  月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27080EF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复学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保留学籍  </w:t>
            </w:r>
            <w:r>
              <w:rPr>
                <w:rFonts w:hint="eastAsia" w:ascii="仿宋_GB2312" w:hAnsi="宋体" w:eastAsia="仿宋_GB2312"/>
                <w:sz w:val="24"/>
              </w:rPr>
              <w:t>□编入下一年级(含退学试读)  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留级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退学</w:t>
            </w:r>
          </w:p>
        </w:tc>
      </w:tr>
      <w:tr w14:paraId="4388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1" w:type="dxa"/>
            <w:tcBorders>
              <w:left w:val="single" w:color="auto" w:sz="12" w:space="0"/>
            </w:tcBorders>
            <w:vAlign w:val="center"/>
          </w:tcPr>
          <w:p w14:paraId="5E2037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通迅地址</w:t>
            </w:r>
          </w:p>
        </w:tc>
        <w:tc>
          <w:tcPr>
            <w:tcW w:w="8092" w:type="dxa"/>
            <w:gridSpan w:val="5"/>
            <w:tcBorders>
              <w:right w:val="single" w:color="auto" w:sz="12" w:space="0"/>
            </w:tcBorders>
            <w:vAlign w:val="center"/>
          </w:tcPr>
          <w:p w14:paraId="00CF2C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85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261" w:type="dxa"/>
            <w:tcBorders>
              <w:left w:val="single" w:color="auto" w:sz="12" w:space="0"/>
              <w:bottom w:val="thinThickSmallGap" w:color="auto" w:sz="24" w:space="0"/>
            </w:tcBorders>
            <w:vAlign w:val="center"/>
          </w:tcPr>
          <w:p w14:paraId="57319B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663B77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 w14:paraId="796498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 w14:paraId="223B7B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8092" w:type="dxa"/>
            <w:gridSpan w:val="5"/>
            <w:tcBorders>
              <w:bottom w:val="thinThickSmallGap" w:color="auto" w:sz="24" w:space="0"/>
              <w:right w:val="single" w:color="auto" w:sz="12" w:space="0"/>
            </w:tcBorders>
          </w:tcPr>
          <w:p w14:paraId="249C2550">
            <w:pPr>
              <w:spacing w:line="160" w:lineRule="exact"/>
              <w:rPr>
                <w:rFonts w:ascii="仿宋_GB2312" w:eastAsia="仿宋_GB2312"/>
                <w:sz w:val="18"/>
                <w:szCs w:val="18"/>
              </w:rPr>
            </w:pPr>
          </w:p>
          <w:p w14:paraId="015475A7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（请简要说明申请理由，并附本人申请书、家长身份证复印件及家长同意书。）</w:t>
            </w:r>
          </w:p>
          <w:p w14:paraId="4C88D09D">
            <w:pPr>
              <w:rPr>
                <w:rFonts w:ascii="仿宋_GB2312" w:eastAsia="仿宋_GB2312"/>
                <w:sz w:val="24"/>
              </w:rPr>
            </w:pPr>
          </w:p>
          <w:p w14:paraId="18A59CA3">
            <w:pPr>
              <w:rPr>
                <w:rFonts w:ascii="仿宋_GB2312" w:eastAsia="仿宋_GB2312"/>
                <w:sz w:val="24"/>
              </w:rPr>
            </w:pPr>
          </w:p>
          <w:p w14:paraId="26515809">
            <w:pPr>
              <w:rPr>
                <w:rFonts w:ascii="仿宋_GB2312" w:eastAsia="仿宋_GB2312"/>
                <w:sz w:val="24"/>
              </w:rPr>
            </w:pPr>
          </w:p>
          <w:p w14:paraId="5C1AA22D">
            <w:pPr>
              <w:rPr>
                <w:rFonts w:ascii="仿宋_GB2312" w:eastAsia="仿宋_GB2312"/>
                <w:sz w:val="24"/>
              </w:rPr>
            </w:pPr>
          </w:p>
          <w:p w14:paraId="23B7D8BE">
            <w:pPr>
              <w:ind w:right="14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   </w:t>
            </w:r>
          </w:p>
          <w:p w14:paraId="4CCBC1F4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0B73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9353" w:type="dxa"/>
            <w:gridSpan w:val="6"/>
            <w:tcBorders>
              <w:top w:val="thinThickSmallGap" w:color="auto" w:sz="2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B94B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相关部门填写（签字盖章）</w:t>
            </w:r>
          </w:p>
        </w:tc>
      </w:tr>
      <w:tr w14:paraId="61FA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4675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5B6F9AB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所属学院学生管理部门意见：</w:t>
            </w:r>
          </w:p>
          <w:p w14:paraId="65AADF4D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A3AC373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6B5ADF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76929B2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477B64A">
            <w:pPr>
              <w:spacing w:line="420" w:lineRule="exact"/>
              <w:ind w:firstLine="2400" w:firstLineChars="10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40BE1BEA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B134ACC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所属学院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62BDD179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0612756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01265AC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B9A4EC2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03BAD66">
            <w:pPr>
              <w:spacing w:line="420" w:lineRule="exact"/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 w14:paraId="53D8F6B1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54B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4675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F425983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学工处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36AC9D92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2FE7CA0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884E96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7B6D48D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7754CFD">
            <w:pPr>
              <w:spacing w:line="420" w:lineRule="exact"/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 w14:paraId="7A94CC3E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78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21A92C7">
            <w:pPr>
              <w:spacing w:line="4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教务处意见：</w:t>
            </w:r>
          </w:p>
          <w:p w14:paraId="57998081">
            <w:pPr>
              <w:spacing w:line="4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E365F69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645D0AF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DAB0287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E83904C">
            <w:pPr>
              <w:spacing w:line="420" w:lineRule="exact"/>
              <w:ind w:firstLine="1440" w:firstLineChars="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 w14:paraId="3CA29671">
            <w:pPr>
              <w:spacing w:line="42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 w14:paraId="5B692800">
      <w:pPr>
        <w:rPr>
          <w:rFonts w:hint="eastAsia" w:ascii="仿宋_GB2312" w:eastAsia="仿宋_GB2312"/>
          <w:b w:val="0"/>
          <w:bCs w:val="0"/>
          <w:sz w:val="24"/>
          <w:highlight w:val="none"/>
        </w:rPr>
      </w:pPr>
      <w:r>
        <w:rPr>
          <w:rFonts w:hint="eastAsia" w:ascii="仿宋_GB2312" w:eastAsia="仿宋_GB2312"/>
          <w:b w:val="0"/>
          <w:bCs w:val="0"/>
          <w:sz w:val="24"/>
          <w:highlight w:val="none"/>
        </w:rPr>
        <w:t>备注：</w:t>
      </w:r>
      <w:r>
        <w:rPr>
          <w:rFonts w:hint="eastAsia" w:ascii="仿宋_GB2312" w:eastAsia="仿宋_GB2312"/>
          <w:b w:val="0"/>
          <w:bCs w:val="0"/>
          <w:sz w:val="24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24"/>
          <w:highlight w:val="none"/>
        </w:rPr>
        <w:t>本表格签章完成后复印一式三份，原件留教务处，一件学生本人保管，一份留存所在学院。</w:t>
      </w:r>
    </w:p>
    <w:p w14:paraId="4878F8D0">
      <w:pPr>
        <w:ind w:firstLine="720" w:firstLineChars="300"/>
        <w:rPr>
          <w:rFonts w:hint="eastAsia" w:ascii="仿宋_GB2312" w:eastAsia="仿宋_GB2312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highlight w:val="none"/>
          <w:lang w:val="en-US" w:eastAsia="zh-CN"/>
        </w:rPr>
        <w:t>2.在学校应征入伍成功需办理学籍保留者，需持学校武装部出具并盖公章证明及入伍通知书后方予办理。</w:t>
      </w:r>
    </w:p>
    <w:sectPr>
      <w:pgSz w:w="11907" w:h="16840"/>
      <w:pgMar w:top="1276" w:right="1304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kNTY0MzQ0YzA5NTg2MWUwNmI3NWFkMjI3ZTU4MzIifQ=="/>
  </w:docVars>
  <w:rsids>
    <w:rsidRoot w:val="00A72049"/>
    <w:rsid w:val="00013F7C"/>
    <w:rsid w:val="000E3CB6"/>
    <w:rsid w:val="002266B5"/>
    <w:rsid w:val="00226DD9"/>
    <w:rsid w:val="002A7B49"/>
    <w:rsid w:val="003509EB"/>
    <w:rsid w:val="00552507"/>
    <w:rsid w:val="005A3D1A"/>
    <w:rsid w:val="006532A7"/>
    <w:rsid w:val="006672AF"/>
    <w:rsid w:val="00691CD5"/>
    <w:rsid w:val="007B385D"/>
    <w:rsid w:val="00806A98"/>
    <w:rsid w:val="00915EBA"/>
    <w:rsid w:val="00916349"/>
    <w:rsid w:val="00A72049"/>
    <w:rsid w:val="00B649F1"/>
    <w:rsid w:val="00C762DA"/>
    <w:rsid w:val="00E26DE7"/>
    <w:rsid w:val="00E757D3"/>
    <w:rsid w:val="00E82395"/>
    <w:rsid w:val="00ED6519"/>
    <w:rsid w:val="00F34B61"/>
    <w:rsid w:val="0876003C"/>
    <w:rsid w:val="1A966DD2"/>
    <w:rsid w:val="1AAE72DC"/>
    <w:rsid w:val="2B0F5099"/>
    <w:rsid w:val="2E1A5F57"/>
    <w:rsid w:val="36BB186C"/>
    <w:rsid w:val="39F26215"/>
    <w:rsid w:val="3D077ED8"/>
    <w:rsid w:val="3E124E41"/>
    <w:rsid w:val="41E92590"/>
    <w:rsid w:val="54F45AC6"/>
    <w:rsid w:val="5AF1585B"/>
    <w:rsid w:val="5F1B6562"/>
    <w:rsid w:val="6B602087"/>
    <w:rsid w:val="74131460"/>
    <w:rsid w:val="774B33D4"/>
    <w:rsid w:val="776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325</Words>
  <Characters>327</Characters>
  <Lines>3</Lines>
  <Paragraphs>1</Paragraphs>
  <TotalTime>3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2020-05-05T07:35:00Z</dcterms:created>
  <dc:creator>Administrator</dc:creator>
  <cp:lastModifiedBy>浠琰</cp:lastModifiedBy>
  <cp:lastPrinted>2026-01-05T03:54:00Z</cp:lastPrinted>
  <dcterms:modified xsi:type="dcterms:W3CDTF">2026-01-07T08:12:55Z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40FEE0FE73E94E74894B7ED7801AE354_13</vt:lpwstr>
  </property>
  <property fmtid="{D5CDD505-2E9C-101B-9397-08002B2CF9AE}" pid="4" name="KSOTemplateDocerSaveRecord">
    <vt:lpwstr>eyJoZGlkIjoiZDlkOGVjZDUzOTljNzQzYjcwYmY3MDk2ZjAwZDQ2NzkiLCJ1c2VySWQiOiI0NTM3MzI4OTAifQ==</vt:lpwstr>
  </property>
</Properties>
</file>