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C7C7" w14:textId="77777777" w:rsidR="00F11C2C" w:rsidRPr="0019408D" w:rsidRDefault="00000000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附件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1</w:t>
      </w:r>
    </w:p>
    <w:p w14:paraId="346116E7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0BB86E31" w14:textId="77777777" w:rsidR="00F11C2C" w:rsidRPr="0019408D" w:rsidRDefault="00000000">
      <w:pPr>
        <w:pStyle w:val="a3"/>
        <w:spacing w:line="500" w:lineRule="exact"/>
        <w:jc w:val="center"/>
        <w:rPr>
          <w:rFonts w:ascii="Times New Roman" w:eastAsia="方正小标宋简体" w:hAnsi="Times New Roman" w:cs="Times New Roman"/>
          <w:color w:val="auto"/>
          <w:spacing w:val="16"/>
          <w:sz w:val="44"/>
          <w:szCs w:val="44"/>
          <w:lang w:eastAsia="zh-CN"/>
        </w:rPr>
      </w:pPr>
      <w:r w:rsidRPr="0019408D">
        <w:rPr>
          <w:rFonts w:ascii="Times New Roman" w:eastAsia="方正小标宋简体" w:hAnsi="Times New Roman" w:cs="Times New Roman" w:hint="eastAsia"/>
          <w:color w:val="auto"/>
          <w:spacing w:val="16"/>
          <w:sz w:val="44"/>
          <w:szCs w:val="44"/>
          <w:lang w:eastAsia="zh-CN"/>
        </w:rPr>
        <w:t>学业警示学生通知书（模版）</w:t>
      </w:r>
    </w:p>
    <w:p w14:paraId="3D681236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5C8F753C" w14:textId="77777777" w:rsidR="00F11C2C" w:rsidRPr="0019408D" w:rsidRDefault="00000000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同学（学号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 xml:space="preserve">         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班级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 xml:space="preserve">          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）：</w:t>
      </w:r>
    </w:p>
    <w:p w14:paraId="069173EA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151887D1" w14:textId="77777777" w:rsidR="00F11C2C" w:rsidRPr="0019408D" w:rsidRDefault="00000000">
      <w:pPr>
        <w:pStyle w:val="a3"/>
        <w:spacing w:line="500" w:lineRule="exact"/>
        <w:ind w:firstLineChars="200" w:firstLine="592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根据《广西中医药大学本科生学业警示及帮扶机制实施办法》，经学校对你学业成绩的审核，你（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sym w:font="Wingdings 2" w:char="00A3"/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一学期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/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sym w:font="Wingdings 2" w:char="00A3"/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累计）</w:t>
      </w:r>
      <w:r w:rsidRPr="0019408D">
        <w:rPr>
          <w:rFonts w:ascii="Times New Roman" w:eastAsia="仿宋" w:hAnsi="Times New Roman" w:cs="Times New Roman" w:hint="eastAsia"/>
          <w:color w:val="auto"/>
          <w:spacing w:val="-6"/>
          <w:sz w:val="28"/>
          <w:szCs w:val="28"/>
          <w:lang w:eastAsia="zh-CN"/>
        </w:rPr>
        <w:t>不合格的学分为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u w:val="single"/>
          <w:lang w:eastAsia="zh-CN"/>
        </w:rPr>
        <w:t>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学分，受到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u w:val="single"/>
          <w:lang w:eastAsia="zh-CN"/>
        </w:rPr>
        <w:t>XXXXXX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学业警示，特此通知。</w:t>
      </w:r>
    </w:p>
    <w:p w14:paraId="691F0C0E" w14:textId="758F658C" w:rsidR="00F11C2C" w:rsidRPr="0019408D" w:rsidRDefault="00000000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 xml:space="preserve">    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望你能端正学习态度，增强学习危机感，充分认识到学业警示的严重性，认真对待学习，争取在下个学年取得学业进步。如仍不努力学习，学业情况没有改善，学校将依据《广西中医药大学本科</w:t>
      </w:r>
      <w:r w:rsidR="004C57CB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、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高职学生学籍管理实施细则》规定，对你进行相应的处理。</w:t>
      </w:r>
    </w:p>
    <w:p w14:paraId="671E5897" w14:textId="77777777" w:rsidR="00F11C2C" w:rsidRPr="0019408D" w:rsidRDefault="00F11C2C">
      <w:pPr>
        <w:pStyle w:val="a3"/>
        <w:spacing w:line="500" w:lineRule="exac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</w:p>
    <w:p w14:paraId="12397B17" w14:textId="1A682F17" w:rsidR="00F11C2C" w:rsidRPr="0019408D" w:rsidRDefault="00000000">
      <w:pPr>
        <w:pStyle w:val="a3"/>
        <w:spacing w:line="500" w:lineRule="exact"/>
        <w:jc w:val="right"/>
        <w:rPr>
          <w:rFonts w:ascii="Times New Roman" w:eastAsia="仿宋" w:hAnsi="Times New Roman" w:cs="Times New Roman"/>
          <w:color w:val="auto"/>
          <w:spacing w:val="16"/>
          <w:sz w:val="28"/>
          <w:szCs w:val="28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XXXXX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学院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 xml:space="preserve"> </w:t>
      </w:r>
    </w:p>
    <w:p w14:paraId="5A395862" w14:textId="77777777" w:rsidR="00F11C2C" w:rsidRPr="0019408D" w:rsidRDefault="00000000">
      <w:pPr>
        <w:pStyle w:val="a3"/>
        <w:spacing w:line="500" w:lineRule="exact"/>
        <w:jc w:val="right"/>
        <w:rPr>
          <w:rFonts w:ascii="Times New Roman" w:eastAsia="仿宋" w:hAnsi="Times New Roman" w:cs="Times New Roman"/>
          <w:color w:val="auto"/>
          <w:spacing w:val="16"/>
          <w:sz w:val="31"/>
          <w:szCs w:val="31"/>
          <w:lang w:eastAsia="zh-CN"/>
        </w:rPr>
      </w:pP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年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月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XX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28"/>
          <w:szCs w:val="28"/>
          <w:lang w:eastAsia="zh-CN"/>
        </w:rPr>
        <w:t>日</w:t>
      </w:r>
      <w:r w:rsidRPr="0019408D">
        <w:rPr>
          <w:rFonts w:ascii="Times New Roman" w:eastAsia="仿宋" w:hAnsi="Times New Roman" w:cs="Times New Roman" w:hint="eastAsia"/>
          <w:color w:val="auto"/>
          <w:spacing w:val="16"/>
          <w:sz w:val="31"/>
          <w:szCs w:val="31"/>
          <w:lang w:eastAsia="zh-CN"/>
        </w:rPr>
        <w:t xml:space="preserve">      </w:t>
      </w:r>
    </w:p>
    <w:sectPr w:rsidR="00F11C2C" w:rsidRPr="0019408D" w:rsidSect="00507AD5">
      <w:footerReference w:type="default" r:id="rId7"/>
      <w:pgSz w:w="11907" w:h="16839"/>
      <w:pgMar w:top="1431" w:right="1464" w:bottom="1901" w:left="1351" w:header="0" w:footer="1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EDCD" w14:textId="77777777" w:rsidR="00BD5398" w:rsidRDefault="00BD5398">
      <w:r>
        <w:separator/>
      </w:r>
    </w:p>
  </w:endnote>
  <w:endnote w:type="continuationSeparator" w:id="0">
    <w:p w14:paraId="366A49FC" w14:textId="77777777" w:rsidR="00BD5398" w:rsidRDefault="00BD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68F37F2-5CD4-4540-9473-123E310DDD2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194C5870-9F74-467C-9FB1-3770D140657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0123" w14:textId="77777777" w:rsidR="00F11C2C" w:rsidRDefault="00F11C2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10EA" w14:textId="77777777" w:rsidR="00BD5398" w:rsidRDefault="00BD5398">
      <w:r>
        <w:separator/>
      </w:r>
    </w:p>
  </w:footnote>
  <w:footnote w:type="continuationSeparator" w:id="0">
    <w:p w14:paraId="45CEF900" w14:textId="77777777" w:rsidR="00BD5398" w:rsidRDefault="00BD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F989F"/>
    <w:multiLevelType w:val="singleLevel"/>
    <w:tmpl w:val="668F989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9A02F4E"/>
    <w:multiLevelType w:val="multilevel"/>
    <w:tmpl w:val="79A02F4E"/>
    <w:lvl w:ilvl="0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2" w:hanging="420"/>
      </w:pPr>
    </w:lvl>
    <w:lvl w:ilvl="2">
      <w:start w:val="1"/>
      <w:numFmt w:val="lowerRoman"/>
      <w:lvlText w:val="%3."/>
      <w:lvlJc w:val="right"/>
      <w:pPr>
        <w:ind w:left="1852" w:hanging="420"/>
      </w:pPr>
    </w:lvl>
    <w:lvl w:ilvl="3">
      <w:start w:val="1"/>
      <w:numFmt w:val="decimal"/>
      <w:lvlText w:val="%4."/>
      <w:lvlJc w:val="left"/>
      <w:pPr>
        <w:ind w:left="2272" w:hanging="420"/>
      </w:pPr>
    </w:lvl>
    <w:lvl w:ilvl="4">
      <w:start w:val="1"/>
      <w:numFmt w:val="lowerLetter"/>
      <w:lvlText w:val="%5)"/>
      <w:lvlJc w:val="left"/>
      <w:pPr>
        <w:ind w:left="2692" w:hanging="420"/>
      </w:pPr>
    </w:lvl>
    <w:lvl w:ilvl="5">
      <w:start w:val="1"/>
      <w:numFmt w:val="lowerRoman"/>
      <w:lvlText w:val="%6."/>
      <w:lvlJc w:val="right"/>
      <w:pPr>
        <w:ind w:left="3112" w:hanging="420"/>
      </w:pPr>
    </w:lvl>
    <w:lvl w:ilvl="6">
      <w:start w:val="1"/>
      <w:numFmt w:val="decimal"/>
      <w:lvlText w:val="%7."/>
      <w:lvlJc w:val="left"/>
      <w:pPr>
        <w:ind w:left="3532" w:hanging="420"/>
      </w:pPr>
    </w:lvl>
    <w:lvl w:ilvl="7">
      <w:start w:val="1"/>
      <w:numFmt w:val="lowerLetter"/>
      <w:lvlText w:val="%8)"/>
      <w:lvlJc w:val="left"/>
      <w:pPr>
        <w:ind w:left="3952" w:hanging="420"/>
      </w:pPr>
    </w:lvl>
    <w:lvl w:ilvl="8">
      <w:start w:val="1"/>
      <w:numFmt w:val="lowerRoman"/>
      <w:lvlText w:val="%9."/>
      <w:lvlJc w:val="right"/>
      <w:pPr>
        <w:ind w:left="4372" w:hanging="420"/>
      </w:pPr>
    </w:lvl>
  </w:abstractNum>
  <w:num w:numId="1" w16cid:durableId="1770924086">
    <w:abstractNumId w:val="0"/>
  </w:num>
  <w:num w:numId="2" w16cid:durableId="29795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WE3MWZjNzIxNDVkZDQ2ODg1ZjRhYzUzNjRhNjQwYTMifQ=="/>
  </w:docVars>
  <w:rsids>
    <w:rsidRoot w:val="00D8068D"/>
    <w:rsid w:val="00035046"/>
    <w:rsid w:val="00037053"/>
    <w:rsid w:val="000409A7"/>
    <w:rsid w:val="00043093"/>
    <w:rsid w:val="00047A66"/>
    <w:rsid w:val="00056C9F"/>
    <w:rsid w:val="000634CA"/>
    <w:rsid w:val="000A43B8"/>
    <w:rsid w:val="000B3639"/>
    <w:rsid w:val="000D0E99"/>
    <w:rsid w:val="00102757"/>
    <w:rsid w:val="00106C77"/>
    <w:rsid w:val="00127ADE"/>
    <w:rsid w:val="0015102D"/>
    <w:rsid w:val="00156D7B"/>
    <w:rsid w:val="00156EFF"/>
    <w:rsid w:val="001724A3"/>
    <w:rsid w:val="00173168"/>
    <w:rsid w:val="00184E42"/>
    <w:rsid w:val="00186C64"/>
    <w:rsid w:val="0019408D"/>
    <w:rsid w:val="001A77FD"/>
    <w:rsid w:val="001B3611"/>
    <w:rsid w:val="00234349"/>
    <w:rsid w:val="0027029A"/>
    <w:rsid w:val="0029384E"/>
    <w:rsid w:val="002A37CA"/>
    <w:rsid w:val="002B4259"/>
    <w:rsid w:val="002B75AC"/>
    <w:rsid w:val="002C365F"/>
    <w:rsid w:val="002D4B57"/>
    <w:rsid w:val="00332000"/>
    <w:rsid w:val="00364A9F"/>
    <w:rsid w:val="0038348C"/>
    <w:rsid w:val="00383D98"/>
    <w:rsid w:val="0038756A"/>
    <w:rsid w:val="003B60A0"/>
    <w:rsid w:val="003B73FD"/>
    <w:rsid w:val="003F485C"/>
    <w:rsid w:val="0041751E"/>
    <w:rsid w:val="00435F06"/>
    <w:rsid w:val="0044216F"/>
    <w:rsid w:val="0044629D"/>
    <w:rsid w:val="00470FDE"/>
    <w:rsid w:val="0048112F"/>
    <w:rsid w:val="004A1AA1"/>
    <w:rsid w:val="004C57CB"/>
    <w:rsid w:val="004F7473"/>
    <w:rsid w:val="00507AD5"/>
    <w:rsid w:val="00522D26"/>
    <w:rsid w:val="00542A0B"/>
    <w:rsid w:val="00543EAF"/>
    <w:rsid w:val="00557D90"/>
    <w:rsid w:val="005B55E7"/>
    <w:rsid w:val="005B7886"/>
    <w:rsid w:val="006075CD"/>
    <w:rsid w:val="00610194"/>
    <w:rsid w:val="00662365"/>
    <w:rsid w:val="0066367D"/>
    <w:rsid w:val="00683949"/>
    <w:rsid w:val="006C07FD"/>
    <w:rsid w:val="00707F09"/>
    <w:rsid w:val="0072777E"/>
    <w:rsid w:val="00734BBE"/>
    <w:rsid w:val="007A35EB"/>
    <w:rsid w:val="007A5918"/>
    <w:rsid w:val="009364DD"/>
    <w:rsid w:val="009420BB"/>
    <w:rsid w:val="00951E7A"/>
    <w:rsid w:val="009553B8"/>
    <w:rsid w:val="00993F73"/>
    <w:rsid w:val="009B5D79"/>
    <w:rsid w:val="009C1360"/>
    <w:rsid w:val="00A232B5"/>
    <w:rsid w:val="00A64778"/>
    <w:rsid w:val="00AA3C25"/>
    <w:rsid w:val="00B0036C"/>
    <w:rsid w:val="00B213C0"/>
    <w:rsid w:val="00B54255"/>
    <w:rsid w:val="00B80266"/>
    <w:rsid w:val="00BC1172"/>
    <w:rsid w:val="00BD5398"/>
    <w:rsid w:val="00BF1EE2"/>
    <w:rsid w:val="00C0322F"/>
    <w:rsid w:val="00C40ED0"/>
    <w:rsid w:val="00CA16EE"/>
    <w:rsid w:val="00CA37DA"/>
    <w:rsid w:val="00D01FAE"/>
    <w:rsid w:val="00D044DB"/>
    <w:rsid w:val="00D52C7A"/>
    <w:rsid w:val="00D6057A"/>
    <w:rsid w:val="00D8068D"/>
    <w:rsid w:val="00DA7CC8"/>
    <w:rsid w:val="00DC16FC"/>
    <w:rsid w:val="00DC4913"/>
    <w:rsid w:val="00DE37C7"/>
    <w:rsid w:val="00E2738E"/>
    <w:rsid w:val="00E5209A"/>
    <w:rsid w:val="00E937EA"/>
    <w:rsid w:val="00EC7230"/>
    <w:rsid w:val="00EE7B3F"/>
    <w:rsid w:val="00EE7D79"/>
    <w:rsid w:val="00EF1915"/>
    <w:rsid w:val="00F01D0C"/>
    <w:rsid w:val="00F03084"/>
    <w:rsid w:val="00F11C2C"/>
    <w:rsid w:val="00F4475B"/>
    <w:rsid w:val="00F64CFF"/>
    <w:rsid w:val="00F66751"/>
    <w:rsid w:val="00FE4421"/>
    <w:rsid w:val="00FF19B4"/>
    <w:rsid w:val="00FF472E"/>
    <w:rsid w:val="01487061"/>
    <w:rsid w:val="01E74349"/>
    <w:rsid w:val="0647006F"/>
    <w:rsid w:val="08674270"/>
    <w:rsid w:val="098D41AA"/>
    <w:rsid w:val="09A35F5D"/>
    <w:rsid w:val="0AE4604C"/>
    <w:rsid w:val="0D9D24E2"/>
    <w:rsid w:val="0FE10DAC"/>
    <w:rsid w:val="10BF0E0C"/>
    <w:rsid w:val="14553B17"/>
    <w:rsid w:val="14EF5D19"/>
    <w:rsid w:val="16B0732B"/>
    <w:rsid w:val="18716DC7"/>
    <w:rsid w:val="18D25736"/>
    <w:rsid w:val="191075C4"/>
    <w:rsid w:val="1AB31597"/>
    <w:rsid w:val="1B3B1CB8"/>
    <w:rsid w:val="1BD712B5"/>
    <w:rsid w:val="1E951332"/>
    <w:rsid w:val="21C10A3D"/>
    <w:rsid w:val="23294AEC"/>
    <w:rsid w:val="249146F7"/>
    <w:rsid w:val="249F49DF"/>
    <w:rsid w:val="24E567F1"/>
    <w:rsid w:val="251F2016"/>
    <w:rsid w:val="28C055AB"/>
    <w:rsid w:val="2F54406A"/>
    <w:rsid w:val="312863E3"/>
    <w:rsid w:val="31E32904"/>
    <w:rsid w:val="32342B66"/>
    <w:rsid w:val="33CD5B6E"/>
    <w:rsid w:val="34DC1BB4"/>
    <w:rsid w:val="351849C1"/>
    <w:rsid w:val="384653A1"/>
    <w:rsid w:val="384A35C1"/>
    <w:rsid w:val="3CCA65A0"/>
    <w:rsid w:val="3D000D7D"/>
    <w:rsid w:val="3D7F1CBD"/>
    <w:rsid w:val="3E715643"/>
    <w:rsid w:val="48547666"/>
    <w:rsid w:val="4A02242C"/>
    <w:rsid w:val="4A5F1DA3"/>
    <w:rsid w:val="4B6422B6"/>
    <w:rsid w:val="4BE17499"/>
    <w:rsid w:val="4CF3569F"/>
    <w:rsid w:val="4F0A0A7E"/>
    <w:rsid w:val="4FDA66A3"/>
    <w:rsid w:val="51452242"/>
    <w:rsid w:val="5528730A"/>
    <w:rsid w:val="574134AB"/>
    <w:rsid w:val="57CA6EFA"/>
    <w:rsid w:val="580A1AEF"/>
    <w:rsid w:val="598C4B0B"/>
    <w:rsid w:val="5DC0372F"/>
    <w:rsid w:val="5DC42740"/>
    <w:rsid w:val="60BE685E"/>
    <w:rsid w:val="6320666B"/>
    <w:rsid w:val="63AD267B"/>
    <w:rsid w:val="63C90EAE"/>
    <w:rsid w:val="66415276"/>
    <w:rsid w:val="66FC5D57"/>
    <w:rsid w:val="67DF08A2"/>
    <w:rsid w:val="68CA77A4"/>
    <w:rsid w:val="6A5C442C"/>
    <w:rsid w:val="6A892A4F"/>
    <w:rsid w:val="6B4A5CB7"/>
    <w:rsid w:val="6D126E55"/>
    <w:rsid w:val="6E5F51E5"/>
    <w:rsid w:val="6EFC1D3A"/>
    <w:rsid w:val="71015D2D"/>
    <w:rsid w:val="71297032"/>
    <w:rsid w:val="716D6F1F"/>
    <w:rsid w:val="77B238DE"/>
    <w:rsid w:val="7997722F"/>
    <w:rsid w:val="79A14F37"/>
    <w:rsid w:val="7A990D85"/>
    <w:rsid w:val="7C4371FA"/>
    <w:rsid w:val="7C6069B0"/>
    <w:rsid w:val="7C7C270C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D435D"/>
  <w15:docId w15:val="{02F42CD1-5150-4375-8567-87CE1E68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character" w:customStyle="1" w:styleId="a9">
    <w:name w:val="页眉 字符"/>
    <w:basedOn w:val="a0"/>
    <w:link w:val="a8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autoRedefine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批注框文本 字符"/>
    <w:basedOn w:val="a0"/>
    <w:link w:val="a4"/>
    <w:autoRedefine/>
    <w:qFormat/>
    <w:rPr>
      <w:rFonts w:eastAsia="Arial"/>
      <w:snapToGrid w:val="0"/>
      <w:color w:val="000000"/>
      <w:sz w:val="18"/>
      <w:szCs w:val="18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eastAsia="Arial"/>
      <w:snapToGrid w:val="0"/>
      <w:color w:val="000000"/>
      <w:sz w:val="21"/>
      <w:szCs w:val="21"/>
      <w:lang w:eastAsia="en-US"/>
    </w:rPr>
  </w:style>
  <w:style w:type="paragraph" w:styleId="ab">
    <w:name w:val="Revision"/>
    <w:hidden/>
    <w:uiPriority w:val="99"/>
    <w:unhideWhenUsed/>
    <w:rsid w:val="0019408D"/>
    <w:rPr>
      <w:rFonts w:eastAsia="Arial"/>
      <w:snapToGrid w:val="0"/>
      <w:color w:val="000000"/>
      <w:sz w:val="21"/>
      <w:szCs w:val="21"/>
      <w:lang w:eastAsia="en-US"/>
    </w:rPr>
  </w:style>
  <w:style w:type="paragraph" w:styleId="ac">
    <w:name w:val="Date"/>
    <w:basedOn w:val="a"/>
    <w:next w:val="a"/>
    <w:link w:val="ad"/>
    <w:rsid w:val="0019408D"/>
    <w:pPr>
      <w:ind w:leftChars="2500" w:left="100"/>
    </w:pPr>
  </w:style>
  <w:style w:type="character" w:customStyle="1" w:styleId="ad">
    <w:name w:val="日期 字符"/>
    <w:basedOn w:val="a0"/>
    <w:link w:val="ac"/>
    <w:rsid w:val="0019408D"/>
    <w:rPr>
      <w:rFonts w:eastAsia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</dc:creator>
  <cp:lastModifiedBy>韩琦</cp:lastModifiedBy>
  <cp:revision>3</cp:revision>
  <cp:lastPrinted>2024-07-12T01:18:00Z</cp:lastPrinted>
  <dcterms:created xsi:type="dcterms:W3CDTF">2024-08-01T17:23:00Z</dcterms:created>
  <dcterms:modified xsi:type="dcterms:W3CDTF">2024-08-01T17:24:00Z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2024-01-03T20:00:09Z</vt:filetime>
  </property>
  <property fmtid="{D5CDD505-2E9C-101B-9397-08002B2CF9AE}" pid="4" name="KSOProductBuildVer">
    <vt:lpwstr>2052-12.1.0.16929</vt:lpwstr>
  </property>
  <property fmtid="{D5CDD505-2E9C-101B-9397-08002B2CF9AE}" pid="5" name="ICV">
    <vt:lpwstr>28A0424A6820404ABE8CE8138C0EB4B1_12</vt:lpwstr>
  </property>
</Properties>
</file>