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广西中医药大学基层党组织活动申请表</w:t>
      </w:r>
    </w:p>
    <w:p>
      <w:pPr>
        <w:rPr>
          <w:b/>
          <w:bCs/>
          <w:sz w:val="24"/>
        </w:rPr>
      </w:pPr>
    </w:p>
    <w:tbl>
      <w:tblPr>
        <w:tblStyle w:val="8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81"/>
        <w:gridCol w:w="666"/>
        <w:gridCol w:w="564"/>
        <w:gridCol w:w="726"/>
        <w:gridCol w:w="483"/>
        <w:gridCol w:w="770"/>
        <w:gridCol w:w="847"/>
        <w:gridCol w:w="474"/>
        <w:gridCol w:w="740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带队教师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(负责人)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书记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工具</w:t>
            </w:r>
          </w:p>
        </w:tc>
        <w:tc>
          <w:tcPr>
            <w:tcW w:w="2096" w:type="dxa"/>
            <w:vAlign w:val="center"/>
          </w:tcPr>
          <w:p>
            <w:pPr>
              <w:ind w:left="433" w:leftChars="206"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</w:t>
            </w:r>
          </w:p>
        </w:tc>
        <w:tc>
          <w:tcPr>
            <w:tcW w:w="8947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活动预期目的</w:t>
            </w:r>
          </w:p>
        </w:tc>
        <w:tc>
          <w:tcPr>
            <w:tcW w:w="8947" w:type="dxa"/>
            <w:gridSpan w:val="10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活动经费预算</w:t>
            </w:r>
          </w:p>
        </w:tc>
        <w:tc>
          <w:tcPr>
            <w:tcW w:w="8947" w:type="dxa"/>
            <w:gridSpan w:val="10"/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党支部书记审批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（签字、公章）</w:t>
            </w:r>
          </w:p>
          <w:p>
            <w:pPr>
              <w:ind w:firstLine="720" w:firstLineChars="30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二级党委（总支）书记审批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（签字、公章）</w:t>
            </w:r>
          </w:p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党委组织部备案</w:t>
            </w:r>
          </w:p>
        </w:tc>
        <w:tc>
          <w:tcPr>
            <w:tcW w:w="209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（签字、公章）</w:t>
            </w:r>
          </w:p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</w:rPr>
        <w:t>注：1.基层党组织活动须提前一周办好审批手续；</w:t>
      </w:r>
    </w:p>
    <w:p>
      <w:r>
        <w:rPr>
          <w:rFonts w:hint="eastAsia"/>
        </w:rPr>
        <w:t xml:space="preserve">    2.此表一式三份，一份交二级党委（总支）留存，一份交校党委组织部备案，一份交财务</w:t>
      </w:r>
      <w:r>
        <w:rPr>
          <w:rFonts w:hint="eastAsia"/>
          <w:lang w:val="en-US" w:eastAsia="zh-CN"/>
        </w:rPr>
        <w:t>处</w:t>
      </w:r>
      <w:r>
        <w:rPr>
          <w:rFonts w:hint="eastAsia"/>
        </w:rPr>
        <w:t>报账。</w:t>
      </w:r>
    </w:p>
    <w:p/>
    <w:sectPr>
      <w:footerReference r:id="rId3" w:type="default"/>
      <w:pgSz w:w="11906" w:h="16838"/>
      <w:pgMar w:top="1440" w:right="1349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329681422"/>
                </w:sdtPr>
                <w:sdtContent>
                  <w:p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34236C7"/>
    <w:rsid w:val="000C55DC"/>
    <w:rsid w:val="00165E45"/>
    <w:rsid w:val="00242933"/>
    <w:rsid w:val="00266EAA"/>
    <w:rsid w:val="00281BF7"/>
    <w:rsid w:val="002A390B"/>
    <w:rsid w:val="002C35A0"/>
    <w:rsid w:val="002F33D6"/>
    <w:rsid w:val="00385A2B"/>
    <w:rsid w:val="003933B0"/>
    <w:rsid w:val="00413F5D"/>
    <w:rsid w:val="00447BA9"/>
    <w:rsid w:val="006162CA"/>
    <w:rsid w:val="00637383"/>
    <w:rsid w:val="0068380F"/>
    <w:rsid w:val="00687B72"/>
    <w:rsid w:val="00695FE2"/>
    <w:rsid w:val="007112A8"/>
    <w:rsid w:val="00755451"/>
    <w:rsid w:val="007C5A60"/>
    <w:rsid w:val="0084069F"/>
    <w:rsid w:val="009747A1"/>
    <w:rsid w:val="009F0B0A"/>
    <w:rsid w:val="00A1271D"/>
    <w:rsid w:val="00A32F49"/>
    <w:rsid w:val="00A65256"/>
    <w:rsid w:val="00B21125"/>
    <w:rsid w:val="00B71613"/>
    <w:rsid w:val="00B73251"/>
    <w:rsid w:val="00BA10DF"/>
    <w:rsid w:val="00BD2387"/>
    <w:rsid w:val="00C16C9C"/>
    <w:rsid w:val="00C56D9C"/>
    <w:rsid w:val="00CE53A3"/>
    <w:rsid w:val="00DA6821"/>
    <w:rsid w:val="00E031F7"/>
    <w:rsid w:val="00E57446"/>
    <w:rsid w:val="00E94069"/>
    <w:rsid w:val="00EF7600"/>
    <w:rsid w:val="00F43C6B"/>
    <w:rsid w:val="00F44785"/>
    <w:rsid w:val="00F75366"/>
    <w:rsid w:val="00FE02C9"/>
    <w:rsid w:val="035F7013"/>
    <w:rsid w:val="05210FE3"/>
    <w:rsid w:val="05965F8D"/>
    <w:rsid w:val="06C2728C"/>
    <w:rsid w:val="0B702B9A"/>
    <w:rsid w:val="19613DCC"/>
    <w:rsid w:val="219B4262"/>
    <w:rsid w:val="27F870DC"/>
    <w:rsid w:val="28F001E4"/>
    <w:rsid w:val="294A6FC5"/>
    <w:rsid w:val="2C8940DB"/>
    <w:rsid w:val="2FBA4CFA"/>
    <w:rsid w:val="31D86B8F"/>
    <w:rsid w:val="334236C7"/>
    <w:rsid w:val="3926453A"/>
    <w:rsid w:val="3CDC64CA"/>
    <w:rsid w:val="3D190361"/>
    <w:rsid w:val="466A7C84"/>
    <w:rsid w:val="46D7138C"/>
    <w:rsid w:val="4A425B72"/>
    <w:rsid w:val="4BEB156C"/>
    <w:rsid w:val="4F0003C9"/>
    <w:rsid w:val="4FF85D4F"/>
    <w:rsid w:val="53AA67BD"/>
    <w:rsid w:val="545D5E45"/>
    <w:rsid w:val="568B46EC"/>
    <w:rsid w:val="571C2D53"/>
    <w:rsid w:val="583270B5"/>
    <w:rsid w:val="58850D6B"/>
    <w:rsid w:val="590379A4"/>
    <w:rsid w:val="5CF1631B"/>
    <w:rsid w:val="635B5EFF"/>
    <w:rsid w:val="65904F54"/>
    <w:rsid w:val="65C75AFC"/>
    <w:rsid w:val="682953E8"/>
    <w:rsid w:val="68B250C1"/>
    <w:rsid w:val="6B3A7FB8"/>
    <w:rsid w:val="6F6D5F86"/>
    <w:rsid w:val="70B9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1431</Words>
  <Characters>1722</Characters>
  <Lines>14</Lines>
  <Paragraphs>4</Paragraphs>
  <TotalTime>12</TotalTime>
  <ScaleCrop>false</ScaleCrop>
  <LinksUpToDate>false</LinksUpToDate>
  <CharactersWithSpaces>1737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2018-04-16T01:21:00Z</dcterms:created>
  <dc:creator>LENOVO</dc:creator>
  <cp:lastModifiedBy>Administrator</cp:lastModifiedBy>
  <cp:lastPrinted>2022-04-11T08:58:00Z</cp:lastPrinted>
  <dcterms:modified xsi:type="dcterms:W3CDTF">2022-04-11T09:15:23Z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6A8452FD03C34CB79567449C57E4939B</vt:lpwstr>
  </property>
</Properties>
</file>