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054D1">
      <w:pPr>
        <w:numPr>
          <w:ilvl w:val="0"/>
          <w:numId w:val="0"/>
        </w:numPr>
        <w:spacing w:line="500" w:lineRule="exact"/>
        <w:rPr>
          <w:rFonts w:hint="default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 w14:paraId="7F577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ind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Toc32362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委托书</w:t>
      </w:r>
      <w:bookmarkEnd w:id="0"/>
    </w:p>
    <w:p w14:paraId="34582456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，联系地址：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邮箱：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）因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身体原因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工作原因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，不能亲自前往参加南宁市明秀东路179号小区危旧房改住房改造项目选房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选车位活动，现委托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）全权代表本人参加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包括但不限于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</w:t>
      </w:r>
      <w:r>
        <w:rPr>
          <w:rFonts w:hint="eastAsia" w:ascii="仿宋" w:hAnsi="仿宋" w:eastAsia="仿宋" w:cs="仿宋"/>
          <w:sz w:val="32"/>
          <w:szCs w:val="32"/>
        </w:rPr>
        <w:t>旧改项目选房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及选车位</w:t>
      </w:r>
      <w:r>
        <w:rPr>
          <w:rFonts w:hint="eastAsia" w:ascii="仿宋" w:hAnsi="仿宋" w:eastAsia="仿宋" w:cs="仿宋"/>
          <w:sz w:val="32"/>
          <w:szCs w:val="32"/>
        </w:rPr>
        <w:t>、签署选房及选车位确认书、签署通知书等事项，对受托人签署的确认书、通知书等文书的真实性、合法性、有效性本人全部认可。委托期限：自本委托书签署之日起至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</w:t>
      </w:r>
      <w:r>
        <w:rPr>
          <w:rFonts w:hint="eastAsia" w:ascii="仿宋" w:hAnsi="仿宋" w:eastAsia="仿宋" w:cs="仿宋"/>
          <w:sz w:val="32"/>
          <w:szCs w:val="32"/>
        </w:rPr>
        <w:t>旧改项目选房及选车位活动结束为止。本委托事项不得转委托，转委托无效。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14EC9AF"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本委托书是本人真实意思表示并愿意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  <w:szCs w:val="32"/>
        </w:rPr>
        <w:t>全部法律后果，如因受托人未在规定时间参与选房或发生纠纷，由我本人自行解决和承担风险，与项目建设单位无关。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9653291">
      <w:pPr>
        <w:spacing w:line="500" w:lineRule="exact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C79FE8">
      <w:pPr>
        <w:spacing w:line="500" w:lineRule="exact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AC7E4BB"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</w:t>
      </w:r>
    </w:p>
    <w:p w14:paraId="28F02DC9">
      <w:pPr>
        <w:spacing w:line="500" w:lineRule="exact"/>
        <w:jc w:val="both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</w:rPr>
        <w:t>委托人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签名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捺印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)：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>受托人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签名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捺印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)：</w:t>
      </w:r>
    </w:p>
    <w:p w14:paraId="6B26D633">
      <w:pPr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65706CBA">
      <w:pPr>
        <w:spacing w:line="5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年   月    日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年   月    日</w:t>
      </w:r>
    </w:p>
    <w:p w14:paraId="44DF17E4"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28EF8641"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4E511258">
      <w:pPr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</w:t>
      </w:r>
    </w:p>
    <w:p w14:paraId="09FBDFD7"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附件：委托人及受托人身份证复印件</w:t>
      </w:r>
    </w:p>
    <w:p w14:paraId="62D8B3D0">
      <w:pPr>
        <w:spacing w:line="5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（身份证复印件上签字、日期、摁手印）</w:t>
      </w:r>
    </w:p>
    <w:sectPr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zMzYjI2MDlmNzAwOTU3Y2YwMDYxY2I1Mjg2NzgifQ=="/>
  </w:docVars>
  <w:rsids>
    <w:rsidRoot w:val="69557E6D"/>
    <w:rsid w:val="027D6166"/>
    <w:rsid w:val="08702FCA"/>
    <w:rsid w:val="17226367"/>
    <w:rsid w:val="25C32E03"/>
    <w:rsid w:val="2FF56778"/>
    <w:rsid w:val="39D620EE"/>
    <w:rsid w:val="410165B8"/>
    <w:rsid w:val="5D1B746A"/>
    <w:rsid w:val="695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796</Characters>
  <Lines>0</Lines>
  <Paragraphs>0</Paragraphs>
  <TotalTime>24</TotalTime>
  <ScaleCrop>false</ScaleCrop>
  <LinksUpToDate>false</LinksUpToDate>
  <CharactersWithSpaces>1039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2024-05-13T00:56:00Z</dcterms:created>
  <dc:creator>丛林有朵云</dc:creator>
  <cp:lastModifiedBy>丛林有朵云</cp:lastModifiedBy>
  <dcterms:modified xsi:type="dcterms:W3CDTF">2024-07-11T00:43:17Z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09737CAC94994BDDAD47F1A70821FFDD_13</vt:lpwstr>
  </property>
</Properties>
</file>