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748" w14:textId="77777777" w:rsidR="00D911BE" w:rsidRDefault="00D911BE" w:rsidP="00D911BE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广西中医药大学基础医学院关于2021年大学生创新创业训练计划项目（一年期）中期检查及延期项目结题的通知</w:t>
      </w:r>
    </w:p>
    <w:p w14:paraId="37ECAFF7" w14:textId="77777777" w:rsidR="00D911BE" w:rsidRDefault="00D911BE" w:rsidP="00D911BE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14:paraId="0E27657C" w14:textId="77777777" w:rsidR="00D911BE" w:rsidRDefault="00D911BE" w:rsidP="00D911B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186CF5DB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根据《广西中医药大学大学生创新创业训练计划项目管理办法》文件规定，现将2021年大学生创新创业训练计划立项项目（一年期）中期检查及延期项目结题事宜通知如下：</w:t>
      </w:r>
    </w:p>
    <w:p w14:paraId="272081B1" w14:textId="77777777" w:rsidR="00D911BE" w:rsidRDefault="00D911BE" w:rsidP="00D911BE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一、2021年大学生创新创业训练计划延期项目结题</w:t>
      </w:r>
    </w:p>
    <w:p w14:paraId="251C2072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结题条件的2021年申请延期结题大学生创新创业训练计划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项目项目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负责人（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具体名单见附件1</w:t>
      </w:r>
      <w:r>
        <w:rPr>
          <w:rFonts w:ascii="仿宋" w:eastAsia="仿宋" w:hAnsi="仿宋" w:cs="仿宋" w:hint="eastAsia"/>
          <w:sz w:val="32"/>
          <w:szCs w:val="32"/>
        </w:rPr>
        <w:t>）提供以下结题材料：</w:t>
      </w:r>
    </w:p>
    <w:p w14:paraId="43157148" w14:textId="77777777" w:rsidR="00D911BE" w:rsidRDefault="00D911BE" w:rsidP="00D911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1.广西中医药大学大学生创新创业训练计划项目结题申请书（一式一份，见附件2）；</w:t>
      </w:r>
    </w:p>
    <w:p w14:paraId="28A7B604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2.广西中医药大学大学生创新创业训练计划项目结题验收报告（一式三份，见附件3）；</w:t>
      </w:r>
    </w:p>
    <w:p w14:paraId="44FE8FA5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3.广西中医药大学大学生创新创业训练计划项目合同书（一式四份，见附件4）；</w:t>
      </w:r>
    </w:p>
    <w:p w14:paraId="74D97EC3" w14:textId="77777777" w:rsidR="00D911BE" w:rsidRDefault="00D911BE" w:rsidP="00D911BE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4.学院2021年大学生创新创业训练计划延期结题项目汇总表（一式一份，见附件5）。</w:t>
      </w:r>
    </w:p>
    <w:p w14:paraId="56E0E62A" w14:textId="77777777" w:rsidR="00D911BE" w:rsidRDefault="00D911BE" w:rsidP="00D911BE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如有2021年立项的大学生创新创业训练计划项目提前申请结题的，可按照上述要求提供相关结题材料。</w:t>
      </w:r>
    </w:p>
    <w:p w14:paraId="0CEAC5AF" w14:textId="77777777" w:rsidR="00D911BE" w:rsidRDefault="00D911BE" w:rsidP="00D911BE">
      <w:pPr>
        <w:ind w:leftChars="304" w:left="63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二、2021年大学生创新创业训练计划项目(一年期）中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期检查</w:t>
      </w:r>
    </w:p>
    <w:p w14:paraId="25AE77AF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中期检查条件的2021年大学生创新创业训练计划项目（一年期）项目负责人（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具体名单见附件6</w:t>
      </w:r>
      <w:r>
        <w:rPr>
          <w:rFonts w:ascii="仿宋" w:eastAsia="仿宋" w:hAnsi="仿宋" w:cs="仿宋" w:hint="eastAsia"/>
          <w:sz w:val="32"/>
          <w:szCs w:val="32"/>
        </w:rPr>
        <w:t>）提供以下材料：</w:t>
      </w:r>
    </w:p>
    <w:p w14:paraId="31323563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1.广西中医药大学大学生创新创业训练计划项目中期检查表（一式一份，见附件7）；</w:t>
      </w:r>
    </w:p>
    <w:p w14:paraId="6E36F55F" w14:textId="77777777" w:rsidR="00D911BE" w:rsidRDefault="00D911BE" w:rsidP="00D911BE">
      <w:pPr>
        <w:ind w:firstLine="640"/>
      </w:pPr>
      <w:r>
        <w:rPr>
          <w:rFonts w:ascii="仿宋" w:eastAsia="仿宋" w:hAnsi="仿宋" w:cs="仿宋" w:hint="eastAsia"/>
          <w:sz w:val="32"/>
          <w:szCs w:val="32"/>
        </w:rPr>
        <w:t>2.学院2021年大学生创新创业训练计划项目中期检查汇总表（一式一份，见附件8）。</w:t>
      </w:r>
    </w:p>
    <w:p w14:paraId="4D70389E" w14:textId="77777777" w:rsidR="00D911BE" w:rsidRDefault="00D911BE" w:rsidP="00D911BE">
      <w:pPr>
        <w:ind w:firstLineChars="200" w:firstLine="420"/>
        <w:rPr>
          <w:rFonts w:ascii="仿宋" w:eastAsia="仿宋" w:hAnsi="仿宋" w:cs="仿宋"/>
          <w:sz w:val="32"/>
          <w:szCs w:val="32"/>
        </w:rPr>
      </w:pPr>
      <w:hyperlink r:id="rId6" w:history="1">
        <w:proofErr w:type="gramStart"/>
        <w:r>
          <w:rPr>
            <w:rStyle w:val="a8"/>
            <w:rFonts w:ascii="仿宋" w:eastAsia="仿宋" w:hAnsi="仿宋" w:cs="仿宋" w:hint="eastAsia"/>
            <w:sz w:val="32"/>
            <w:szCs w:val="32"/>
          </w:rPr>
          <w:t>请各项</w:t>
        </w:r>
        <w:proofErr w:type="gramEnd"/>
        <w:r>
          <w:rPr>
            <w:rStyle w:val="a8"/>
            <w:rFonts w:ascii="仿宋" w:eastAsia="仿宋" w:hAnsi="仿宋" w:cs="仿宋" w:hint="eastAsia"/>
            <w:sz w:val="32"/>
            <w:szCs w:val="32"/>
          </w:rPr>
          <w:t>目负责人按照以上要求收集分类打包材料于2021年12月22日前发送电子版材料</w:t>
        </w:r>
        <w:proofErr w:type="gramStart"/>
        <w:r>
          <w:rPr>
            <w:rStyle w:val="a8"/>
            <w:rFonts w:ascii="仿宋" w:eastAsia="仿宋" w:hAnsi="仿宋" w:cs="仿宋" w:hint="eastAsia"/>
            <w:sz w:val="32"/>
            <w:szCs w:val="32"/>
          </w:rPr>
          <w:t>至基础</w:t>
        </w:r>
        <w:proofErr w:type="gramEnd"/>
        <w:r>
          <w:rPr>
            <w:rStyle w:val="a8"/>
            <w:rFonts w:ascii="仿宋" w:eastAsia="仿宋" w:hAnsi="仿宋" w:cs="仿宋" w:hint="eastAsia"/>
            <w:sz w:val="32"/>
            <w:szCs w:val="32"/>
          </w:rPr>
          <w:t>学办jcxsgzbgs@126.com邮箱，纸质版材料（盖学院公章）交至仙</w:t>
        </w:r>
        <w:proofErr w:type="gramStart"/>
        <w:r>
          <w:rPr>
            <w:rStyle w:val="a8"/>
            <w:rFonts w:ascii="仿宋" w:eastAsia="仿宋" w:hAnsi="仿宋" w:cs="仿宋" w:hint="eastAsia"/>
            <w:sz w:val="32"/>
            <w:szCs w:val="32"/>
          </w:rPr>
          <w:t>葫</w:t>
        </w:r>
        <w:proofErr w:type="gramEnd"/>
        <w:r>
          <w:rPr>
            <w:rStyle w:val="a8"/>
            <w:rFonts w:ascii="仿宋" w:eastAsia="仿宋" w:hAnsi="仿宋" w:cs="仿宋" w:hint="eastAsia"/>
            <w:sz w:val="32"/>
            <w:szCs w:val="32"/>
          </w:rPr>
          <w:t>校区大学生活动中心A106办公室学办秘书处。</w:t>
        </w:r>
      </w:hyperlink>
    </w:p>
    <w:p w14:paraId="6538F005" w14:textId="77777777" w:rsidR="00D911BE" w:rsidRDefault="00D911BE" w:rsidP="00D911BE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545CDBDD" w14:textId="77777777" w:rsidR="00D911BE" w:rsidRDefault="00D911BE" w:rsidP="00D911BE">
      <w:pPr>
        <w:ind w:left="960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  1.2021年大学生创新创业训练计划延期结题项目名单</w:t>
      </w:r>
    </w:p>
    <w:p w14:paraId="096B8448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2.广西中医药大学大学生创新创业训练计划项目结题申请书</w:t>
      </w:r>
    </w:p>
    <w:p w14:paraId="7CBE6D35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3.广西中医药大学大学生创新创业训练计划项目结题验收报告</w:t>
      </w:r>
    </w:p>
    <w:p w14:paraId="30708D28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4.广西中医药大学大学生创新创业训练计划项目合同书</w:t>
      </w:r>
    </w:p>
    <w:p w14:paraId="68E3F798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5.学院2021年大学生创新创业训练计划延期结题项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目汇总表</w:t>
      </w:r>
    </w:p>
    <w:p w14:paraId="0C9E67AD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6.2021年大学生创新创业训练计划项目（一年期）名单</w:t>
      </w:r>
    </w:p>
    <w:p w14:paraId="33FC0914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7.广西中医药大学大学生创新创业训练计划项目中期检查表</w:t>
      </w:r>
    </w:p>
    <w:p w14:paraId="66F504B4" w14:textId="77777777" w:rsidR="00D911BE" w:rsidRDefault="00D911BE" w:rsidP="00D911BE">
      <w:pPr>
        <w:ind w:leftChars="456" w:left="9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8.学院2021年大学生创新创业训练计划项目中期检查汇总表</w:t>
      </w:r>
    </w:p>
    <w:p w14:paraId="60C24F52" w14:textId="77777777" w:rsidR="00D911BE" w:rsidRDefault="00D911BE" w:rsidP="00D911BE">
      <w:pPr>
        <w:pStyle w:val="2"/>
        <w:ind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1969E624" w14:textId="77777777" w:rsidR="00D911BE" w:rsidRDefault="00D911BE" w:rsidP="00D911BE">
      <w:pPr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基础医学院</w:t>
      </w:r>
    </w:p>
    <w:p w14:paraId="0EAEB565" w14:textId="77777777" w:rsidR="00D911BE" w:rsidRDefault="00D911BE" w:rsidP="00D911BE">
      <w:pPr>
        <w:pStyle w:val="2"/>
        <w:ind w:firstLine="640"/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学生工作办公室</w:t>
      </w:r>
    </w:p>
    <w:p w14:paraId="52D6D7B1" w14:textId="5F718DA6" w:rsidR="00003E43" w:rsidRDefault="00D911BE" w:rsidP="00D911BE">
      <w:r>
        <w:rPr>
          <w:rFonts w:ascii="仿宋" w:eastAsia="仿宋" w:hAnsi="仿宋" w:hint="eastAsia"/>
          <w:sz w:val="32"/>
          <w:szCs w:val="32"/>
        </w:rPr>
        <w:t>2021年12月7日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C313" w14:textId="77777777" w:rsidR="000606C9" w:rsidRDefault="000606C9" w:rsidP="00D911BE">
      <w:r>
        <w:separator/>
      </w:r>
    </w:p>
  </w:endnote>
  <w:endnote w:type="continuationSeparator" w:id="0">
    <w:p w14:paraId="2758FEFA" w14:textId="77777777" w:rsidR="000606C9" w:rsidRDefault="000606C9" w:rsidP="00D9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EF91" w14:textId="77777777" w:rsidR="000606C9" w:rsidRDefault="000606C9" w:rsidP="00D911BE">
      <w:r>
        <w:separator/>
      </w:r>
    </w:p>
  </w:footnote>
  <w:footnote w:type="continuationSeparator" w:id="0">
    <w:p w14:paraId="65B18C92" w14:textId="77777777" w:rsidR="000606C9" w:rsidRDefault="000606C9" w:rsidP="00D9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6187"/>
    <w:rsid w:val="00003E43"/>
    <w:rsid w:val="000606C9"/>
    <w:rsid w:val="001D6187"/>
    <w:rsid w:val="004C7739"/>
    <w:rsid w:val="00BA24E2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097CAE-EB7B-4374-9DF9-80E5C0E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11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9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911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911BE"/>
    <w:rPr>
      <w:sz w:val="18"/>
      <w:szCs w:val="18"/>
    </w:rPr>
  </w:style>
  <w:style w:type="character" w:styleId="a8">
    <w:name w:val="Hyperlink"/>
    <w:basedOn w:val="a1"/>
    <w:qFormat/>
    <w:rsid w:val="00D911BE"/>
    <w:rPr>
      <w:rFonts w:ascii="等线" w:eastAsia="等线" w:hAnsi="等线" w:cs="Times New Roman"/>
      <w:color w:val="0000FF"/>
      <w:u w:val="single"/>
    </w:rPr>
  </w:style>
  <w:style w:type="paragraph" w:customStyle="1" w:styleId="2">
    <w:name w:val="正文 首行缩进:  2 字符"/>
    <w:basedOn w:val="a"/>
    <w:qFormat/>
    <w:rsid w:val="00D911BE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9"/>
    <w:uiPriority w:val="10"/>
    <w:qFormat/>
    <w:rsid w:val="00D911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D911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39033;&#30446;&#36127;&#36131;&#20154;&#25353;&#29031;&#20197;&#19978;&#35201;&#27714;&#65292;&#23545;&#29031;&#33258;&#36523;&#26631;&#20934;&#65292;&#20110;2020&#24180;4&#26376;30&#26085;&#21069;&#20197;&#23398;&#38498;&#20026;&#21333;&#20301;&#21457;&#36865;&#30005;&#23376;&#29256;&#33267;1286319347@qq.com&#37038;&#31665;&#65292;&#32440;&#36136;&#29256;&#20132;&#33267;&#20185;&#33899;&#26657;&#21306;&#22823;&#23398;&#29983;&#27963;&#21160;&#20013;&#24515;A103&#25110;&#26126;&#31168;&#26657;&#21306;&#21150;&#20844;&#27004;108&#23460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2023-05-09T01:43:00Z</dcterms:created>
  <dcterms:modified xsi:type="dcterms:W3CDTF">2023-05-09T01:44:00Z</dcterms:modified>
</cp:coreProperties>
</file>