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BF592" w14:textId="77777777" w:rsidR="00C93993" w:rsidRDefault="00C93993" w:rsidP="00C93993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关于组织学生参加庆祝中国共产党成立100周年保密知识竞赛活动的通知</w:t>
      </w:r>
    </w:p>
    <w:p w14:paraId="0918E8C4" w14:textId="77777777" w:rsidR="00C93993" w:rsidRDefault="00C93993" w:rsidP="00C9399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1BA64B19" w14:textId="77777777" w:rsidR="00C93993" w:rsidRDefault="00C93993" w:rsidP="00C9399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</w:p>
    <w:p w14:paraId="559BB1C8" w14:textId="77777777" w:rsidR="00C93993" w:rsidRDefault="00C93993" w:rsidP="00C93993">
      <w:pPr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各班级：</w:t>
      </w:r>
    </w:p>
    <w:p w14:paraId="51002C3B" w14:textId="77777777" w:rsidR="00C93993" w:rsidRDefault="00C93993" w:rsidP="00C9399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庆祝中国共产党成立100周年，继承和弘扬党的保密工作优良传统，根据中央保密委员会工作要点的部署安排，结合自治区保密办相关文件要求，现面向我校全体学生开展“光辉历程，保密有我”保密知识竞赛活动。活动时间：2021年4月15日8时起至5月15日24时结束。参与方式：参赛者关注“保密观”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微信公众号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，进入活动页面即可参与竞赛。同一参赛者在活动期间可多次答题，以本人最好成绩为准。</w:t>
      </w:r>
    </w:p>
    <w:p w14:paraId="0EADC6D4" w14:textId="77777777" w:rsidR="00C93993" w:rsidRDefault="00C93993" w:rsidP="00C93993">
      <w:pPr>
        <w:ind w:firstLineChars="200" w:firstLine="640"/>
        <w:rPr>
          <w:rFonts w:ascii="仿宋" w:eastAsia="仿宋" w:hAnsi="仿宋" w:cs="仿宋" w:hint="eastAsia"/>
          <w:sz w:val="32"/>
          <w:szCs w:val="32"/>
        </w:rPr>
      </w:pPr>
      <w:hyperlink r:id="rId6" w:history="1">
        <w:r>
          <w:rPr>
            <w:rFonts w:ascii="仿宋" w:eastAsia="仿宋" w:hAnsi="仿宋" w:cs="仿宋" w:hint="eastAsia"/>
            <w:sz w:val="32"/>
            <w:szCs w:val="32"/>
          </w:rPr>
          <w:t>请各班级于2021年5月16日上午12:00前将本班级参与竞赛活动的学生人数</w:t>
        </w:r>
        <w:proofErr w:type="gramStart"/>
        <w:r>
          <w:rPr>
            <w:rFonts w:ascii="仿宋" w:eastAsia="仿宋" w:hAnsi="仿宋" w:cs="仿宋" w:hint="eastAsia"/>
            <w:sz w:val="32"/>
            <w:szCs w:val="32"/>
          </w:rPr>
          <w:t>报送学</w:t>
        </w:r>
        <w:proofErr w:type="gramEnd"/>
        <w:r>
          <w:rPr>
            <w:rFonts w:ascii="仿宋" w:eastAsia="仿宋" w:hAnsi="仿宋" w:cs="仿宋" w:hint="eastAsia"/>
            <w:sz w:val="32"/>
            <w:szCs w:val="32"/>
          </w:rPr>
          <w:t>办邮箱jcxsgzbgs@126.com。</w:t>
        </w:r>
      </w:hyperlink>
    </w:p>
    <w:p w14:paraId="3BB15C01" w14:textId="77777777" w:rsidR="00C93993" w:rsidRDefault="00C93993" w:rsidP="00C93993">
      <w:pPr>
        <w:rPr>
          <w:rFonts w:ascii="仿宋" w:eastAsia="仿宋" w:hAnsi="仿宋" w:cs="仿宋"/>
          <w:sz w:val="32"/>
          <w:szCs w:val="32"/>
        </w:rPr>
      </w:pPr>
    </w:p>
    <w:p w14:paraId="1E23538E" w14:textId="77777777" w:rsidR="00C93993" w:rsidRDefault="00C93993" w:rsidP="00C93993">
      <w:pPr>
        <w:ind w:leftChars="304" w:left="5118" w:hangingChars="1400" w:hanging="4480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广西中医药大学基础医学院</w:t>
      </w:r>
    </w:p>
    <w:p w14:paraId="44F503BC" w14:textId="4C49231C" w:rsidR="00003E43" w:rsidRDefault="00C93993" w:rsidP="00C93993">
      <w:r>
        <w:rPr>
          <w:rFonts w:ascii="仿宋" w:eastAsia="仿宋" w:hAnsi="仿宋" w:cs="仿宋" w:hint="eastAsia"/>
          <w:sz w:val="32"/>
          <w:szCs w:val="32"/>
        </w:rPr>
        <w:t>学生工作办公室                                       2021年4月28日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4B3F16" w14:textId="77777777" w:rsidR="009014A6" w:rsidRDefault="009014A6" w:rsidP="00C93993">
      <w:r>
        <w:separator/>
      </w:r>
    </w:p>
  </w:endnote>
  <w:endnote w:type="continuationSeparator" w:id="0">
    <w:p w14:paraId="6EA3B397" w14:textId="77777777" w:rsidR="009014A6" w:rsidRDefault="009014A6" w:rsidP="00C9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047CF" w14:textId="77777777" w:rsidR="009014A6" w:rsidRDefault="009014A6" w:rsidP="00C93993">
      <w:r>
        <w:separator/>
      </w:r>
    </w:p>
  </w:footnote>
  <w:footnote w:type="continuationSeparator" w:id="0">
    <w:p w14:paraId="7D7C5286" w14:textId="77777777" w:rsidR="009014A6" w:rsidRDefault="009014A6" w:rsidP="00C93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D5453"/>
    <w:rsid w:val="00003E43"/>
    <w:rsid w:val="004C7739"/>
    <w:rsid w:val="009014A6"/>
    <w:rsid w:val="009D5453"/>
    <w:rsid w:val="00BA24E2"/>
    <w:rsid w:val="00C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918A2F20-4407-4D46-A64A-8761A3E6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C93993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C939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9399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939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93993"/>
    <w:rPr>
      <w:sz w:val="18"/>
      <w:szCs w:val="18"/>
    </w:rPr>
  </w:style>
  <w:style w:type="paragraph" w:styleId="a0">
    <w:name w:val="Title"/>
    <w:basedOn w:val="a"/>
    <w:next w:val="a"/>
    <w:link w:val="a8"/>
    <w:uiPriority w:val="10"/>
    <w:qFormat/>
    <w:rsid w:val="00C939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8">
    <w:name w:val="标题 字符"/>
    <w:basedOn w:val="a1"/>
    <w:link w:val="a0"/>
    <w:uiPriority w:val="10"/>
    <w:rsid w:val="00C9399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1508;&#23398;&#38498;&#20110;2021&#24180;5&#26376;17&#26085;&#19978;&#21320;&#19979;&#29677;&#21069;&#23558;&#26412;&#23398;&#38498;&#21442;&#19982;&#31454;&#36187;&#27963;&#21160;&#30340;&#23398;&#29983;&#20154;&#25968;&#25253;&#36865;&#23398;&#24037;&#22788;&#65292;&#37038;&#31665;xgc@gxtcmu.edu.cn&#12290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2023-05-09T02:01:00Z</dcterms:created>
  <dcterms:modified xsi:type="dcterms:W3CDTF">2023-05-09T02:02:00Z</dcterms:modified>
</cp:coreProperties>
</file>