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DE" w:rsidRPr="00DE6CDE" w:rsidRDefault="00DE6CDE" w:rsidP="00DE6CDE">
      <w:pPr>
        <w:rPr>
          <w:rFonts w:ascii="黑体" w:eastAsia="黑体" w:hAnsi="黑体" w:cs="Times New Roman"/>
          <w:sz w:val="32"/>
          <w:szCs w:val="32"/>
        </w:rPr>
      </w:pPr>
      <w:r w:rsidRPr="00DE6CDE">
        <w:rPr>
          <w:rFonts w:ascii="黑体" w:eastAsia="黑体" w:hAnsi="黑体" w:cs="Times New Roman" w:hint="eastAsia"/>
          <w:sz w:val="32"/>
          <w:szCs w:val="32"/>
        </w:rPr>
        <w:t>附件：</w:t>
      </w:r>
      <w:bookmarkStart w:id="0" w:name="_GoBack"/>
      <w:bookmarkEnd w:id="0"/>
    </w:p>
    <w:p w:rsidR="005C7667" w:rsidRDefault="005C7667" w:rsidP="00CF15B2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5C7667">
        <w:rPr>
          <w:rFonts w:ascii="方正小标宋简体" w:eastAsia="方正小标宋简体" w:hAnsi="Times New Roman" w:cs="Times New Roman" w:hint="eastAsia"/>
          <w:sz w:val="44"/>
          <w:szCs w:val="44"/>
        </w:rPr>
        <w:t>广西中医药大学</w:t>
      </w:r>
      <w:r w:rsidRPr="005C7667">
        <w:rPr>
          <w:rFonts w:ascii="方正小标宋简体" w:eastAsia="方正小标宋简体" w:hAnsi="Times New Roman" w:cs="Times New Roman"/>
          <w:sz w:val="44"/>
          <w:szCs w:val="44"/>
        </w:rPr>
        <w:t>2021年高水平运动队</w:t>
      </w:r>
    </w:p>
    <w:p w:rsidR="009D39BF" w:rsidRPr="00DE6CDE" w:rsidRDefault="005C7667" w:rsidP="00CF15B2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5C7667">
        <w:rPr>
          <w:rFonts w:ascii="方正小标宋简体" w:eastAsia="方正小标宋简体" w:hAnsi="Times New Roman" w:cs="Times New Roman"/>
          <w:sz w:val="44"/>
          <w:szCs w:val="44"/>
        </w:rPr>
        <w:t>报名资格</w:t>
      </w:r>
      <w:r w:rsidR="00CF15B2">
        <w:rPr>
          <w:rFonts w:ascii="方正小标宋简体" w:eastAsia="方正小标宋简体" w:hAnsi="Times New Roman" w:cs="Times New Roman" w:hint="eastAsia"/>
          <w:sz w:val="44"/>
          <w:szCs w:val="44"/>
        </w:rPr>
        <w:t>审查</w:t>
      </w:r>
      <w:r w:rsidRPr="005C7667">
        <w:rPr>
          <w:rFonts w:ascii="方正小标宋简体" w:eastAsia="方正小标宋简体" w:hAnsi="Times New Roman" w:cs="Times New Roman"/>
          <w:sz w:val="44"/>
          <w:szCs w:val="44"/>
        </w:rPr>
        <w:t>合格名单</w:t>
      </w:r>
    </w:p>
    <w:tbl>
      <w:tblPr>
        <w:tblStyle w:val="a7"/>
        <w:tblW w:w="9215" w:type="dxa"/>
        <w:jc w:val="center"/>
        <w:tblLook w:val="04A0" w:firstRow="1" w:lastRow="0" w:firstColumn="1" w:lastColumn="0" w:noHBand="0" w:noVBand="1"/>
      </w:tblPr>
      <w:tblGrid>
        <w:gridCol w:w="748"/>
        <w:gridCol w:w="2008"/>
        <w:gridCol w:w="1181"/>
        <w:gridCol w:w="733"/>
        <w:gridCol w:w="987"/>
        <w:gridCol w:w="1268"/>
        <w:gridCol w:w="1549"/>
        <w:gridCol w:w="741"/>
      </w:tblGrid>
      <w:tr w:rsidR="009D39BF" w:rsidRPr="009D39BF" w:rsidTr="00DE6CDE">
        <w:trPr>
          <w:trHeight w:val="624"/>
          <w:tblHeader/>
          <w:jc w:val="center"/>
        </w:trPr>
        <w:tc>
          <w:tcPr>
            <w:tcW w:w="748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08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报名号</w:t>
            </w:r>
          </w:p>
        </w:tc>
        <w:tc>
          <w:tcPr>
            <w:tcW w:w="1181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33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87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268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生源</w:t>
            </w:r>
            <w:r w:rsidR="003F53B2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省市</w:t>
            </w:r>
          </w:p>
        </w:tc>
        <w:tc>
          <w:tcPr>
            <w:tcW w:w="1549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运动员等级</w:t>
            </w:r>
          </w:p>
        </w:tc>
        <w:tc>
          <w:tcPr>
            <w:tcW w:w="741" w:type="dxa"/>
            <w:vAlign w:val="center"/>
          </w:tcPr>
          <w:p w:rsidR="009D39BF" w:rsidRPr="009D39BF" w:rsidRDefault="009D39BF" w:rsidP="009D39B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初审结果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211060001000003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劳羽杰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211060001000015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张然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四川省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211060001000018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王雪尧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211060001000022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周靖人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211060001000025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罗新豫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211060001000026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冯晓杨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广东省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211060001000029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刘思麟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陕西省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211060001000031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马梓童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211060001000033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马怡鑫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湖南省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211060001000039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梁</w:t>
            </w:r>
            <w:proofErr w:type="gramStart"/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倍</w:t>
            </w:r>
            <w:proofErr w:type="gramEnd"/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铭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211060001000042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梁珂铭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211060001000044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张策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安徽省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211060001000056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黎时骁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211060001000059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李冠霖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211060001000061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余文棋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江西省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2532F5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532F5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0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211060001000086</w:t>
            </w:r>
          </w:p>
        </w:tc>
        <w:tc>
          <w:tcPr>
            <w:tcW w:w="1181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刘芙蕊</w:t>
            </w:r>
          </w:p>
        </w:tc>
        <w:tc>
          <w:tcPr>
            <w:tcW w:w="733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9D39BF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D39BF">
              <w:rPr>
                <w:rFonts w:ascii="Times New Roman" w:eastAsia="宋体" w:hAnsi="Times New Roman" w:cs="Times New Roman"/>
                <w:sz w:val="24"/>
                <w:szCs w:val="24"/>
              </w:rPr>
              <w:t>湖南省</w:t>
            </w:r>
          </w:p>
        </w:tc>
        <w:tc>
          <w:tcPr>
            <w:tcW w:w="1549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DE6CDE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E6CDE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211060001000093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钟昕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羽毛球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福建省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211060001000010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吕采珊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211060001000011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杨筑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贵州省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吕丹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赵馨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211060001000016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丁玉美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211060001000017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李金泽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吉林省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211060001000019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张雪莹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211060001000020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吴林燕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211060001000023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钟明娟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211060001000024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贺武华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211060001000032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魏婉儿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山东省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211060001000051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蒋苏明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211060001000054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郭莉莉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辽宁省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211060001000060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朱骏逸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湖南省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211060001000062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吕彩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山东省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211060001000064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王欣怡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贵州省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211060001000068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谢冬晴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211060001000069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黄金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海南省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211060001000072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詹</w:t>
            </w:r>
            <w:proofErr w:type="gramEnd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明慧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211060001000076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王美荃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211060001000079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许青记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211060001000080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吴倩倩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海南省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211060001000082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林虹婷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211060001000085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郝道明慧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河南省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211060001000088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杜昀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湖南省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211060001000092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郑梅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贵州省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211060001000098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李欣怡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广东省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211060001000103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谢微微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海南省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211060001000104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吴兴玉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贵州省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211060001000106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梁玉婷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广东省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211060001000109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瞿三们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云南省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211060001000113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孟凡茹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211060001000115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魏思佳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211060001000119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李洋洋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211060001000120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冯雨程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211060001000121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黄丹</w:t>
            </w: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丹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211060001000122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常紫萱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山西省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211060001000123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梁雅楠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山东省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211060001000125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吕向茹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黑龙江省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211060001000132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朱芮昕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广西壮族自治区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211060001000133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谈可鑫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山西省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211060001000134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桂冬芬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辽宁省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211060001000137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叶佳祺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湖南省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一级运动员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211060001000141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蒋槟</w:t>
            </w:r>
            <w:proofErr w:type="gramEnd"/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泽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贵州省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211060001000144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吴雨桐</w:t>
            </w:r>
            <w:proofErr w:type="gramEnd"/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辽宁省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  <w:tr w:rsidR="002532F5" w:rsidRPr="009D39BF" w:rsidTr="002532F5">
        <w:trPr>
          <w:trHeight w:val="624"/>
          <w:jc w:val="center"/>
        </w:trPr>
        <w:tc>
          <w:tcPr>
            <w:tcW w:w="74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0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211060001000145</w:t>
            </w:r>
          </w:p>
        </w:tc>
        <w:tc>
          <w:tcPr>
            <w:tcW w:w="118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任彤</w:t>
            </w:r>
          </w:p>
        </w:tc>
        <w:tc>
          <w:tcPr>
            <w:tcW w:w="733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87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足球</w:t>
            </w:r>
          </w:p>
        </w:tc>
        <w:tc>
          <w:tcPr>
            <w:tcW w:w="1268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辽宁省</w:t>
            </w:r>
          </w:p>
        </w:tc>
        <w:tc>
          <w:tcPr>
            <w:tcW w:w="1549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二级运动员</w:t>
            </w:r>
          </w:p>
        </w:tc>
        <w:tc>
          <w:tcPr>
            <w:tcW w:w="741" w:type="dxa"/>
            <w:vAlign w:val="center"/>
          </w:tcPr>
          <w:p w:rsidR="002532F5" w:rsidRPr="00692DD7" w:rsidRDefault="002532F5" w:rsidP="002532F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DD7">
              <w:rPr>
                <w:rFonts w:ascii="Times New Roman" w:eastAsia="宋体" w:hAnsi="Times New Roman" w:cs="Times New Roman"/>
                <w:sz w:val="24"/>
                <w:szCs w:val="24"/>
              </w:rPr>
              <w:t>合格</w:t>
            </w:r>
          </w:p>
        </w:tc>
      </w:tr>
    </w:tbl>
    <w:p w:rsidR="009D39BF" w:rsidRPr="009D39BF" w:rsidRDefault="009D39BF">
      <w:pPr>
        <w:rPr>
          <w:rFonts w:ascii="Times New Roman" w:eastAsia="宋体" w:hAnsi="Times New Roman" w:cs="Times New Roman"/>
          <w:sz w:val="24"/>
          <w:szCs w:val="24"/>
        </w:rPr>
      </w:pPr>
    </w:p>
    <w:sectPr w:rsidR="009D39BF" w:rsidRPr="009D39BF" w:rsidSect="00DE6CDE">
      <w:footerReference w:type="default" r:id="rId6"/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97A" w:rsidRDefault="0054597A" w:rsidP="009D39BF">
      <w:r>
        <w:separator/>
      </w:r>
    </w:p>
  </w:endnote>
  <w:endnote w:type="continuationSeparator" w:id="0">
    <w:p w:rsidR="0054597A" w:rsidRDefault="0054597A" w:rsidP="009D3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915139"/>
      <w:docPartObj>
        <w:docPartGallery w:val="Page Numbers (Bottom of Page)"/>
        <w:docPartUnique/>
      </w:docPartObj>
    </w:sdtPr>
    <w:sdtEndPr/>
    <w:sdtContent>
      <w:p w:rsidR="00DE6CDE" w:rsidRDefault="00DE6C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5B2" w:rsidRPr="00CF15B2">
          <w:rPr>
            <w:noProof/>
            <w:lang w:val="zh-CN"/>
          </w:rPr>
          <w:t>4</w:t>
        </w:r>
        <w:r>
          <w:fldChar w:fldCharType="end"/>
        </w:r>
      </w:p>
    </w:sdtContent>
  </w:sdt>
  <w:p w:rsidR="00DE6CDE" w:rsidRDefault="00DE6C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97A" w:rsidRDefault="0054597A" w:rsidP="009D39BF">
      <w:r>
        <w:separator/>
      </w:r>
    </w:p>
  </w:footnote>
  <w:footnote w:type="continuationSeparator" w:id="0">
    <w:p w:rsidR="0054597A" w:rsidRDefault="0054597A" w:rsidP="009D3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EB5"/>
    <w:rsid w:val="000748FA"/>
    <w:rsid w:val="001C44F2"/>
    <w:rsid w:val="002532F5"/>
    <w:rsid w:val="00254EB5"/>
    <w:rsid w:val="00261D43"/>
    <w:rsid w:val="003C7F08"/>
    <w:rsid w:val="003F53B2"/>
    <w:rsid w:val="0054597A"/>
    <w:rsid w:val="005C7667"/>
    <w:rsid w:val="00692DD7"/>
    <w:rsid w:val="006D66E2"/>
    <w:rsid w:val="007212FE"/>
    <w:rsid w:val="009D39BF"/>
    <w:rsid w:val="00CF15B2"/>
    <w:rsid w:val="00DE6CDE"/>
    <w:rsid w:val="00D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F21978-1E6D-4F1C-B2FF-5D681A56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9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9BF"/>
    <w:rPr>
      <w:sz w:val="18"/>
      <w:szCs w:val="18"/>
    </w:rPr>
  </w:style>
  <w:style w:type="table" w:styleId="a7">
    <w:name w:val="Table Grid"/>
    <w:basedOn w:val="a1"/>
    <w:uiPriority w:val="39"/>
    <w:rsid w:val="009D3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F53B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F53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000714</dc:creator>
  <cp:keywords/>
  <dc:description/>
  <cp:lastModifiedBy>000714</cp:lastModifiedBy>
  <cp:revision>2</cp:revision>
  <cp:lastPrinted>2021-03-08T03:11:00Z</cp:lastPrinted>
  <dcterms:created xsi:type="dcterms:W3CDTF">2021-03-09T09:31:00Z</dcterms:created>
  <dcterms:modified xsi:type="dcterms:W3CDTF">2021-03-09T09:31:00Z</dcterms:modified>
</cp:coreProperties>
</file>