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32"/>
        </w:rPr>
      </w:pPr>
      <w:r>
        <w:rPr>
          <w:szCs w:val="32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jc w:val="center"/>
        <w:textAlignment w:val="auto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广西中医药大学20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lang w:val="en-US" w:eastAsia="zh-CN"/>
        </w:rPr>
        <w:t>21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年度优秀硕士研究生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jc w:val="center"/>
        <w:textAlignment w:val="auto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指导教师汇总表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jc w:val="center"/>
        <w:textAlignment w:val="auto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ind w:firstLine="150" w:firstLineChars="50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所在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培养单位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：（盖章）                            年  月  日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40"/>
        <w:gridCol w:w="1620"/>
        <w:gridCol w:w="2726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2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144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职称</w:t>
            </w:r>
          </w:p>
        </w:tc>
        <w:tc>
          <w:tcPr>
            <w:tcW w:w="2726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专业</w:t>
            </w:r>
          </w:p>
        </w:tc>
        <w:tc>
          <w:tcPr>
            <w:tcW w:w="190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所属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培养单位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44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620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272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  <w:tc>
          <w:tcPr>
            <w:tcW w:w="190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小标宋简体" w:eastAsia="方正小标宋简体"/>
              </w:rPr>
            </w:pPr>
          </w:p>
        </w:tc>
      </w:tr>
    </w:tbl>
    <w:p>
      <w:pPr>
        <w:spacing w:line="400" w:lineRule="exact"/>
        <w:rPr>
          <w:color w:val="000000"/>
        </w:rPr>
      </w:pPr>
    </w:p>
    <w:p/>
    <w:sectPr>
      <w:headerReference r:id="rId3" w:type="default"/>
      <w:pgSz w:w="11906" w:h="16838"/>
      <w:pgMar w:top="1134" w:right="1134" w:bottom="1134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544"/>
    <w:rsid w:val="006C1452"/>
    <w:rsid w:val="00A77F7E"/>
    <w:rsid w:val="00D05970"/>
    <w:rsid w:val="00DE5A9C"/>
    <w:rsid w:val="00F56544"/>
    <w:rsid w:val="00FA417B"/>
    <w:rsid w:val="05681A76"/>
    <w:rsid w:val="06BE4930"/>
    <w:rsid w:val="34CB54BA"/>
    <w:rsid w:val="358E265C"/>
    <w:rsid w:val="411A3E54"/>
    <w:rsid w:val="57F45E3C"/>
    <w:rsid w:val="58260228"/>
    <w:rsid w:val="7650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</Words>
  <Characters>171</Characters>
  <Lines>1</Lines>
  <Paragraphs>1</Paragraphs>
  <TotalTime>10</TotalTime>
  <ScaleCrop>false</ScaleCrop>
  <LinksUpToDate>false</LinksUpToDate>
  <CharactersWithSpaces>200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2018-12-17T06:28:00Z</dcterms:created>
  <dc:creator>000679</dc:creator>
  <cp:lastModifiedBy>匿名用户</cp:lastModifiedBy>
  <dcterms:modified xsi:type="dcterms:W3CDTF">2021-11-17T07:58:23Z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