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9AE" w:rsidRDefault="00160698">
      <w:pPr>
        <w:spacing w:line="360" w:lineRule="auto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关于做好我校2016年大学生创新创业训练计划项目申报工作的通知</w:t>
      </w:r>
    </w:p>
    <w:p w:rsidR="007829AE" w:rsidRDefault="007829AE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</w:p>
    <w:p w:rsidR="007829AE" w:rsidRDefault="00160698">
      <w:pPr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学校各单位、部门：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ˎ̥" w:hint="eastAsia"/>
          <w:sz w:val="30"/>
          <w:szCs w:val="30"/>
        </w:rPr>
      </w:pPr>
      <w:r>
        <w:rPr>
          <w:rFonts w:ascii="仿宋_GB2312" w:eastAsia="仿宋_GB2312" w:hAnsi="ˎ̥" w:hint="eastAsia"/>
          <w:sz w:val="30"/>
          <w:szCs w:val="30"/>
        </w:rPr>
        <w:t>为进一步加强培养学生创新创业能力，调动全校本科生开展创新创业训练的主动性、积极性与创造性，</w:t>
      </w:r>
      <w:proofErr w:type="gramStart"/>
      <w:r>
        <w:rPr>
          <w:rFonts w:ascii="仿宋_GB2312" w:eastAsia="仿宋_GB2312" w:hAnsi="ˎ̥" w:hint="eastAsia"/>
          <w:sz w:val="30"/>
          <w:szCs w:val="30"/>
        </w:rPr>
        <w:t>根据</w:t>
      </w:r>
      <w:r>
        <w:rPr>
          <w:rFonts w:ascii="仿宋_GB2312" w:eastAsia="仿宋_GB2312" w:hAnsi="仿宋" w:hint="eastAsia"/>
          <w:color w:val="333333"/>
          <w:sz w:val="30"/>
          <w:szCs w:val="30"/>
        </w:rPr>
        <w:t>桂教高教</w:t>
      </w:r>
      <w:proofErr w:type="gramEnd"/>
      <w:r>
        <w:rPr>
          <w:rFonts w:ascii="仿宋_GB2312" w:eastAsia="仿宋_GB2312" w:hAnsi="仿宋" w:hint="eastAsia"/>
          <w:color w:val="333333"/>
          <w:sz w:val="30"/>
          <w:szCs w:val="30"/>
        </w:rPr>
        <w:t>〔2015〕</w:t>
      </w:r>
      <w:r>
        <w:rPr>
          <w:rFonts w:ascii="仿宋_GB2312" w:eastAsia="仿宋_GB2312" w:hAnsi="ˎ̥" w:hint="eastAsia"/>
          <w:sz w:val="30"/>
          <w:szCs w:val="30"/>
        </w:rPr>
        <w:t>95号《关于做好2016年自治区级和国家级大学生创新创业训练计划项目申报工作的通知》的通知要求，</w:t>
      </w:r>
      <w:proofErr w:type="gramStart"/>
      <w:r>
        <w:rPr>
          <w:rFonts w:ascii="仿宋_GB2312" w:eastAsia="仿宋_GB2312" w:hAnsi="ˎ̥" w:hint="eastAsia"/>
          <w:sz w:val="30"/>
          <w:szCs w:val="30"/>
        </w:rPr>
        <w:t>现启动</w:t>
      </w:r>
      <w:proofErr w:type="gramEnd"/>
      <w:r>
        <w:rPr>
          <w:rFonts w:ascii="仿宋_GB2312" w:eastAsia="仿宋_GB2312" w:hAnsi="ˎ̥" w:hint="eastAsia"/>
          <w:sz w:val="30"/>
          <w:szCs w:val="30"/>
        </w:rPr>
        <w:t>我校2016年大学生创新创业训练计划项目</w:t>
      </w:r>
      <w:r>
        <w:rPr>
          <w:rFonts w:ascii="仿宋_GB2312" w:eastAsia="仿宋_GB2312" w:hAnsi="仿宋" w:hint="eastAsia"/>
          <w:bCs/>
          <w:color w:val="000000"/>
          <w:kern w:val="0"/>
          <w:sz w:val="30"/>
          <w:szCs w:val="30"/>
        </w:rPr>
        <w:t>（以下简称“大创项目”）</w:t>
      </w:r>
      <w:r>
        <w:rPr>
          <w:rFonts w:ascii="仿宋_GB2312" w:eastAsia="仿宋_GB2312" w:hAnsi="ˎ̥" w:hint="eastAsia"/>
          <w:sz w:val="30"/>
          <w:szCs w:val="30"/>
        </w:rPr>
        <w:t>立项申报工作。现将有关事项通知如下：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黑体" w:eastAsia="黑体" w:hAnsi="ˎ̥" w:cs="宋体" w:hint="eastAsia"/>
          <w:kern w:val="0"/>
          <w:sz w:val="30"/>
          <w:szCs w:val="30"/>
        </w:rPr>
      </w:pPr>
      <w:r>
        <w:rPr>
          <w:rFonts w:ascii="黑体" w:eastAsia="黑体" w:hAnsi="ˎ̥" w:cs="宋体" w:hint="eastAsia"/>
          <w:kern w:val="0"/>
          <w:sz w:val="30"/>
          <w:szCs w:val="30"/>
        </w:rPr>
        <w:t>一、项目类型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大</w:t>
      </w:r>
      <w:proofErr w:type="gramStart"/>
      <w:r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创项目</w:t>
      </w:r>
      <w:proofErr w:type="gramEnd"/>
      <w:r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包括创新训练项目、创业训练项目和创业实践项目三类。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仿宋"/>
          <w:color w:val="000000"/>
          <w:kern w:val="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t>1．创新训练项目是本科生个人或团队，在导师指导下，自主完成创新性研究项目设计、研究条件准备和项目实施、研究报</w:t>
      </w:r>
    </w:p>
    <w:p w:rsidR="007829AE" w:rsidRDefault="00160698">
      <w:pPr>
        <w:spacing w:line="360" w:lineRule="auto"/>
        <w:rPr>
          <w:rFonts w:ascii="仿宋_GB2312" w:eastAsia="仿宋_GB2312" w:hAnsi="仿宋"/>
          <w:color w:val="000000"/>
          <w:kern w:val="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t>告撰写、成果（学术）交流等工作。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仿宋"/>
          <w:color w:val="000000"/>
          <w:kern w:val="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t>2．创业训练项目是本科生团队，在导师指导下，团队中每个学生在项目实施过程中扮演一个或多个具体角色，完成编制商业计划书、开展可行性研究、模拟企业运行、参加企业实践、撰写创业报告等工作。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lastRenderedPageBreak/>
        <w:t>3．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创业实践项目是本科生团队在学校导师和企业导师共同指导下，采用前期创新训练项目（或创新性实验）的成果，提出一项具有市场前景的创新性产品或者服务，以此为基础开展创业实践活动。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黑体" w:eastAsia="黑体" w:hAnsi="ˎ̥" w:cs="宋体" w:hint="eastAsia"/>
          <w:kern w:val="0"/>
          <w:sz w:val="30"/>
          <w:szCs w:val="30"/>
        </w:rPr>
        <w:t>二、项目申请者范围和要求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今年大学生创新创业训练计划项目申报范围为全日制本科生，毕业年级学生不得作为项目负责人申报；</w:t>
      </w:r>
      <w:r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每名学生作为项目负责人一次只能申报1项，且应在负责项目结题后才能申报下一个项目。每名学生同时参与项目数不能超过2项（含未结题项目）。</w:t>
      </w:r>
      <w:r>
        <w:rPr>
          <w:rFonts w:ascii="仿宋_GB2312" w:eastAsia="仿宋_GB2312" w:hAnsi="ˎ̥" w:cs="宋体" w:hint="eastAsia"/>
          <w:kern w:val="0"/>
          <w:sz w:val="30"/>
          <w:szCs w:val="30"/>
        </w:rPr>
        <w:t>项目要求如下：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1.各类申报项目要有一定的前期预研基础，具有一定的创新性、技术可行性；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2．项目指导老师应以副高级及以上职称教师为主，每个项目的指导教师不超过2名。</w:t>
      </w:r>
    </w:p>
    <w:p w:rsidR="007829AE" w:rsidRDefault="00160698">
      <w:pPr>
        <w:spacing w:line="360" w:lineRule="auto"/>
        <w:ind w:firstLineChars="200" w:firstLine="600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3．项目实施时间一般为1-2年，原则上要求项目负责人在毕业前完成项目。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4.各类申报项目不与赛恩斯新医药学院已公布项目重复。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黑体" w:eastAsia="黑体" w:hAnsi="ˎ̥" w:cs="宋体" w:hint="eastAsia"/>
          <w:kern w:val="0"/>
          <w:sz w:val="30"/>
          <w:szCs w:val="30"/>
        </w:rPr>
      </w:pPr>
      <w:r>
        <w:rPr>
          <w:rFonts w:ascii="黑体" w:eastAsia="黑体" w:hAnsi="ˎ̥" w:cs="宋体" w:hint="eastAsia"/>
          <w:kern w:val="0"/>
          <w:sz w:val="30"/>
          <w:szCs w:val="30"/>
        </w:rPr>
        <w:t>三、申报时间及注意事项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1.本次项目申报采用书面申报的形式。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2.具体时间安排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lastRenderedPageBreak/>
        <w:t>3月1日—4月1日，学生填写申报材料，提交给导师审批；各学院导师审批相应学生申报项目，并签署意见、提交申报材料至学院负责管理大</w:t>
      </w:r>
      <w:proofErr w:type="gramStart"/>
      <w:r>
        <w:rPr>
          <w:rFonts w:ascii="仿宋_GB2312" w:eastAsia="仿宋_GB2312" w:hAnsi="ˎ̥" w:cs="宋体" w:hint="eastAsia"/>
          <w:kern w:val="0"/>
          <w:sz w:val="30"/>
          <w:szCs w:val="30"/>
        </w:rPr>
        <w:t>创项目</w:t>
      </w:r>
      <w:proofErr w:type="gramEnd"/>
      <w:r>
        <w:rPr>
          <w:rFonts w:ascii="仿宋_GB2312" w:eastAsia="仿宋_GB2312" w:hAnsi="ˎ̥" w:cs="宋体" w:hint="eastAsia"/>
          <w:kern w:val="0"/>
          <w:sz w:val="30"/>
          <w:szCs w:val="30"/>
        </w:rPr>
        <w:t>的部门；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4月1日—4月5日，各学院签署意见、排序、上报项目汇总表和各项目申报表等，于4月5日前，将电子文件和纸质文件</w:t>
      </w:r>
      <w:proofErr w:type="gramStart"/>
      <w:r>
        <w:rPr>
          <w:rFonts w:ascii="仿宋_GB2312" w:eastAsia="仿宋_GB2312" w:hAnsi="ˎ̥" w:cs="宋体" w:hint="eastAsia"/>
          <w:kern w:val="0"/>
          <w:sz w:val="30"/>
          <w:szCs w:val="30"/>
        </w:rPr>
        <w:t>提交至校团委</w:t>
      </w:r>
      <w:proofErr w:type="gramEnd"/>
      <w:r>
        <w:rPr>
          <w:rFonts w:ascii="仿宋_GB2312" w:eastAsia="仿宋_GB2312" w:hAnsi="ˎ̥" w:cs="宋体" w:hint="eastAsia"/>
          <w:kern w:val="0"/>
          <w:sz w:val="30"/>
          <w:szCs w:val="30"/>
        </w:rPr>
        <w:t>办公室（仙</w:t>
      </w:r>
      <w:proofErr w:type="gramStart"/>
      <w:r>
        <w:rPr>
          <w:rFonts w:ascii="仿宋_GB2312" w:eastAsia="仿宋_GB2312" w:hAnsi="ˎ̥" w:cs="宋体" w:hint="eastAsia"/>
          <w:kern w:val="0"/>
          <w:sz w:val="30"/>
          <w:szCs w:val="30"/>
        </w:rPr>
        <w:t>葫</w:t>
      </w:r>
      <w:proofErr w:type="gramEnd"/>
      <w:r>
        <w:rPr>
          <w:rFonts w:ascii="仿宋_GB2312" w:eastAsia="仿宋_GB2312" w:hAnsi="ˎ̥" w:cs="宋体" w:hint="eastAsia"/>
          <w:kern w:val="0"/>
          <w:sz w:val="30"/>
          <w:szCs w:val="30"/>
        </w:rPr>
        <w:t>校区大学生活动中心311室）。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4月6日—4月10日，由教务处及校团委组织专家进行评审，并遴选出校级项目推荐参加自治区级的大</w:t>
      </w:r>
      <w:proofErr w:type="gramStart"/>
      <w:r>
        <w:rPr>
          <w:rFonts w:ascii="仿宋_GB2312" w:eastAsia="仿宋_GB2312" w:hAnsi="ˎ̥" w:cs="宋体" w:hint="eastAsia"/>
          <w:kern w:val="0"/>
          <w:sz w:val="30"/>
          <w:szCs w:val="30"/>
        </w:rPr>
        <w:t>创项目</w:t>
      </w:r>
      <w:proofErr w:type="gramEnd"/>
      <w:r>
        <w:rPr>
          <w:rFonts w:ascii="仿宋_GB2312" w:eastAsia="仿宋_GB2312" w:hAnsi="ˎ̥" w:cs="宋体" w:hint="eastAsia"/>
          <w:kern w:val="0"/>
          <w:sz w:val="30"/>
          <w:szCs w:val="30"/>
        </w:rPr>
        <w:t>评审。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3.联系人及联系方式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联系人：谢春  13397814268；陈晓东  13407714915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Email：gxzyydxtw@163.com</w:t>
      </w:r>
    </w:p>
    <w:p w:rsidR="007829AE" w:rsidRDefault="00160698">
      <w:pPr>
        <w:spacing w:line="360" w:lineRule="auto"/>
        <w:ind w:firstLineChars="200" w:firstLine="600"/>
        <w:outlineLvl w:val="1"/>
        <w:rPr>
          <w:rFonts w:ascii="仿宋_GB2312" w:eastAsia="仿宋_GB2312" w:hAnsi="??" w:cs="宋体"/>
          <w:bCs/>
          <w:color w:val="000000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附件：1.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Ansi="??" w:cs="宋体" w:hint="eastAsia"/>
          <w:bCs/>
          <w:color w:val="000000"/>
          <w:kern w:val="0"/>
          <w:sz w:val="30"/>
          <w:szCs w:val="30"/>
        </w:rPr>
        <w:t>广西中医药大学2016年大</w:t>
      </w:r>
      <w:proofErr w:type="gramStart"/>
      <w:r>
        <w:rPr>
          <w:rFonts w:ascii="仿宋_GB2312" w:eastAsia="仿宋_GB2312" w:hAnsi="??" w:cs="宋体" w:hint="eastAsia"/>
          <w:bCs/>
          <w:color w:val="000000"/>
          <w:kern w:val="0"/>
          <w:sz w:val="30"/>
          <w:szCs w:val="30"/>
        </w:rPr>
        <w:t>创项目</w:t>
      </w:r>
      <w:proofErr w:type="gramEnd"/>
      <w:r>
        <w:rPr>
          <w:rFonts w:ascii="仿宋_GB2312" w:eastAsia="仿宋_GB2312" w:hAnsi="??" w:cs="宋体" w:hint="eastAsia"/>
          <w:bCs/>
          <w:color w:val="000000"/>
          <w:kern w:val="0"/>
          <w:sz w:val="30"/>
          <w:szCs w:val="30"/>
        </w:rPr>
        <w:t>申报名额</w:t>
      </w:r>
    </w:p>
    <w:p w:rsidR="007829AE" w:rsidRDefault="00160698">
      <w:pPr>
        <w:widowControl/>
        <w:spacing w:before="120" w:after="120" w:line="360" w:lineRule="auto"/>
        <w:ind w:leftChars="712" w:left="1945" w:hangingChars="150" w:hanging="45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2. 2016年广西中医药大学大学生</w:t>
      </w:r>
      <w:bookmarkStart w:id="0" w:name="_GoBack"/>
      <w:bookmarkEnd w:id="0"/>
      <w:r>
        <w:rPr>
          <w:rFonts w:ascii="仿宋_GB2312" w:eastAsia="仿宋_GB2312" w:hAnsi="ˎ̥" w:cs="宋体" w:hint="eastAsia"/>
          <w:kern w:val="0"/>
          <w:sz w:val="30"/>
          <w:szCs w:val="30"/>
        </w:rPr>
        <w:t>创新创业课题申报指南</w:t>
      </w:r>
    </w:p>
    <w:p w:rsidR="007829AE" w:rsidRDefault="00160698">
      <w:pPr>
        <w:widowControl/>
        <w:spacing w:before="120" w:after="120" w:line="360" w:lineRule="auto"/>
        <w:ind w:leftChars="712" w:left="1945" w:hangingChars="150" w:hanging="45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3.关于做好2016年自治区级和国家级大学生创新创业训练计划项目申报工作的通知</w:t>
      </w:r>
    </w:p>
    <w:p w:rsidR="00902B10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 xml:space="preserve">                                      </w:t>
      </w:r>
    </w:p>
    <w:p w:rsidR="007829AE" w:rsidRDefault="00160698" w:rsidP="00902B10">
      <w:pPr>
        <w:widowControl/>
        <w:spacing w:before="120" w:after="120" w:line="360" w:lineRule="auto"/>
        <w:ind w:firstLineChars="1900" w:firstLine="57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>教务处</w:t>
      </w:r>
      <w:r w:rsidR="00902B10">
        <w:rPr>
          <w:rFonts w:ascii="仿宋_GB2312" w:eastAsia="仿宋_GB2312" w:hAnsi="ˎ̥" w:cs="宋体" w:hint="eastAsia"/>
          <w:kern w:val="0"/>
          <w:sz w:val="30"/>
          <w:szCs w:val="30"/>
        </w:rPr>
        <w:t xml:space="preserve">  校团委</w:t>
      </w:r>
    </w:p>
    <w:p w:rsidR="007829AE" w:rsidRDefault="00160698">
      <w:pPr>
        <w:widowControl/>
        <w:spacing w:before="120" w:after="120"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  <w:r>
        <w:rPr>
          <w:rFonts w:ascii="仿宋_GB2312" w:eastAsia="仿宋_GB2312" w:hAnsi="ˎ̥" w:cs="宋体" w:hint="eastAsia"/>
          <w:kern w:val="0"/>
          <w:sz w:val="30"/>
          <w:szCs w:val="30"/>
        </w:rPr>
        <w:t xml:space="preserve">                                 </w:t>
      </w:r>
      <w:r>
        <w:rPr>
          <w:rFonts w:ascii="仿宋_GB2312" w:eastAsia="仿宋_GB2312" w:hAnsi="ˎ̥" w:cs="宋体"/>
          <w:kern w:val="0"/>
          <w:sz w:val="30"/>
          <w:szCs w:val="30"/>
        </w:rPr>
        <w:t>2016年2月2</w:t>
      </w:r>
      <w:r w:rsidR="0071235C">
        <w:rPr>
          <w:rFonts w:ascii="仿宋_GB2312" w:eastAsia="仿宋_GB2312" w:hAnsi="ˎ̥" w:cs="宋体" w:hint="eastAsia"/>
          <w:kern w:val="0"/>
          <w:sz w:val="30"/>
          <w:szCs w:val="30"/>
        </w:rPr>
        <w:t>9</w:t>
      </w:r>
      <w:r>
        <w:rPr>
          <w:rFonts w:ascii="仿宋_GB2312" w:eastAsia="仿宋_GB2312" w:hAnsi="ˎ̥" w:cs="宋体"/>
          <w:kern w:val="0"/>
          <w:sz w:val="30"/>
          <w:szCs w:val="30"/>
        </w:rPr>
        <w:t>日</w:t>
      </w:r>
    </w:p>
    <w:p w:rsidR="007829AE" w:rsidRDefault="007829AE">
      <w:pPr>
        <w:spacing w:line="360" w:lineRule="auto"/>
        <w:ind w:firstLineChars="200" w:firstLine="600"/>
        <w:rPr>
          <w:rFonts w:ascii="仿宋_GB2312" w:eastAsia="仿宋_GB2312" w:hAnsi="ˎ̥" w:hint="eastAsia"/>
          <w:sz w:val="30"/>
          <w:szCs w:val="30"/>
        </w:rPr>
      </w:pPr>
    </w:p>
    <w:p w:rsidR="007829AE" w:rsidRDefault="00160698" w:rsidP="00492249">
      <w:pPr>
        <w:spacing w:line="360" w:lineRule="auto"/>
        <w:rPr>
          <w:rFonts w:ascii="仿宋_GB2312" w:eastAsia="仿宋_GB2312" w:hAnsi="ˎ̥" w:hint="eastAsia"/>
          <w:sz w:val="30"/>
          <w:szCs w:val="30"/>
        </w:rPr>
      </w:pPr>
      <w:r>
        <w:rPr>
          <w:rFonts w:ascii="仿宋_GB2312" w:eastAsia="仿宋_GB2312" w:hAnsi="ˎ̥" w:hint="eastAsia"/>
          <w:sz w:val="30"/>
          <w:szCs w:val="30"/>
        </w:rPr>
        <w:lastRenderedPageBreak/>
        <w:t>附件1</w:t>
      </w:r>
    </w:p>
    <w:p w:rsidR="007829AE" w:rsidRDefault="00160698">
      <w:pPr>
        <w:spacing w:line="360" w:lineRule="auto"/>
        <w:ind w:firstLineChars="200" w:firstLine="643"/>
        <w:outlineLvl w:val="1"/>
        <w:rPr>
          <w:rFonts w:ascii="仿宋_GB2312" w:eastAsia="仿宋_GB2312" w:hAnsi="??" w:cs="宋体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b/>
          <w:bCs/>
          <w:color w:val="000000"/>
          <w:kern w:val="0"/>
          <w:sz w:val="32"/>
          <w:szCs w:val="32"/>
        </w:rPr>
        <w:t>广西中医药大学2016年大</w:t>
      </w:r>
      <w:proofErr w:type="gramStart"/>
      <w:r>
        <w:rPr>
          <w:rFonts w:ascii="仿宋_GB2312" w:eastAsia="仿宋_GB2312" w:hAnsi="??" w:cs="宋体" w:hint="eastAsia"/>
          <w:b/>
          <w:bCs/>
          <w:color w:val="000000"/>
          <w:kern w:val="0"/>
          <w:sz w:val="32"/>
          <w:szCs w:val="32"/>
        </w:rPr>
        <w:t>创项目</w:t>
      </w:r>
      <w:proofErr w:type="gramEnd"/>
      <w:r>
        <w:rPr>
          <w:rFonts w:ascii="仿宋_GB2312" w:eastAsia="仿宋_GB2312" w:hAnsi="??" w:cs="宋体" w:hint="eastAsia"/>
          <w:b/>
          <w:bCs/>
          <w:color w:val="000000"/>
          <w:kern w:val="0"/>
          <w:sz w:val="32"/>
          <w:szCs w:val="32"/>
        </w:rPr>
        <w:t>申报名额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4076"/>
        <w:gridCol w:w="2841"/>
      </w:tblGrid>
      <w:tr w:rsidR="007829AE">
        <w:trPr>
          <w:trHeight w:val="510"/>
          <w:tblHeader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99" w:firstLine="298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2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学院名称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200" w:firstLine="602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申报项目数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药学院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15-20 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2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基础医学院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15-20 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3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第一临床医学院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10-15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4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瑞康临床医学院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10-15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5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壮医药学院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10-15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6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针灸推拿学院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15-20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7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骨伤学院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5-10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8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护理学院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10-15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9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人文学院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10-15</w:t>
            </w:r>
          </w:p>
        </w:tc>
      </w:tr>
      <w:tr w:rsidR="007829AE">
        <w:trPr>
          <w:trHeight w:val="510"/>
        </w:trPr>
        <w:tc>
          <w:tcPr>
            <w:tcW w:w="1605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10</w:t>
            </w:r>
          </w:p>
        </w:tc>
        <w:tc>
          <w:tcPr>
            <w:tcW w:w="4076" w:type="dxa"/>
            <w:vAlign w:val="center"/>
          </w:tcPr>
          <w:p w:rsidR="007829AE" w:rsidRDefault="00160698">
            <w:pPr>
              <w:spacing w:line="360" w:lineRule="auto"/>
              <w:ind w:firstLineChars="200" w:firstLine="6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其他学院</w:t>
            </w:r>
          </w:p>
        </w:tc>
        <w:tc>
          <w:tcPr>
            <w:tcW w:w="2841" w:type="dxa"/>
            <w:vAlign w:val="center"/>
          </w:tcPr>
          <w:p w:rsidR="007829AE" w:rsidRDefault="00160698">
            <w:pPr>
              <w:spacing w:line="360" w:lineRule="auto"/>
              <w:ind w:firstLineChars="300" w:firstLine="900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5-10</w:t>
            </w:r>
          </w:p>
        </w:tc>
      </w:tr>
    </w:tbl>
    <w:p w:rsidR="007829AE" w:rsidRDefault="007829AE">
      <w:pPr>
        <w:widowControl/>
        <w:spacing w:line="360" w:lineRule="auto"/>
        <w:ind w:firstLineChars="200" w:firstLine="600"/>
        <w:rPr>
          <w:rFonts w:ascii="仿宋_GB2312" w:eastAsia="仿宋_GB2312" w:hAnsi="ˎ̥" w:cs="宋体" w:hint="eastAsia"/>
          <w:kern w:val="0"/>
          <w:sz w:val="30"/>
          <w:szCs w:val="30"/>
        </w:rPr>
      </w:pPr>
    </w:p>
    <w:p w:rsidR="007829AE" w:rsidRDefault="007829AE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</w:p>
    <w:sectPr w:rsidR="007829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FE5" w:rsidRDefault="00120FE5">
      <w:r>
        <w:separator/>
      </w:r>
    </w:p>
  </w:endnote>
  <w:endnote w:type="continuationSeparator" w:id="0">
    <w:p w:rsidR="00120FE5" w:rsidRDefault="0012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modern"/>
    <w:pitch w:val="default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AE" w:rsidRDefault="007829A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AE" w:rsidRDefault="007829A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AE" w:rsidRDefault="007829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FE5" w:rsidRDefault="00120FE5">
      <w:r>
        <w:separator/>
      </w:r>
    </w:p>
  </w:footnote>
  <w:footnote w:type="continuationSeparator" w:id="0">
    <w:p w:rsidR="00120FE5" w:rsidRDefault="00120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AE" w:rsidRDefault="007829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AE" w:rsidRDefault="007829AE" w:rsidP="0071235C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AE" w:rsidRDefault="007829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DE8"/>
    <w:rsid w:val="00006DD7"/>
    <w:rsid w:val="00006E7C"/>
    <w:rsid w:val="00014DB1"/>
    <w:rsid w:val="00015BA6"/>
    <w:rsid w:val="00020573"/>
    <w:rsid w:val="000307A1"/>
    <w:rsid w:val="00031921"/>
    <w:rsid w:val="00037355"/>
    <w:rsid w:val="00041FAD"/>
    <w:rsid w:val="00042C9C"/>
    <w:rsid w:val="00044100"/>
    <w:rsid w:val="000444A9"/>
    <w:rsid w:val="000446F7"/>
    <w:rsid w:val="00053CBB"/>
    <w:rsid w:val="00054119"/>
    <w:rsid w:val="00054CD1"/>
    <w:rsid w:val="00063967"/>
    <w:rsid w:val="00072608"/>
    <w:rsid w:val="00073787"/>
    <w:rsid w:val="0009104A"/>
    <w:rsid w:val="000A12C9"/>
    <w:rsid w:val="000B1B93"/>
    <w:rsid w:val="000C4186"/>
    <w:rsid w:val="000F5DD4"/>
    <w:rsid w:val="00103660"/>
    <w:rsid w:val="00115C3F"/>
    <w:rsid w:val="001200E7"/>
    <w:rsid w:val="00120FE5"/>
    <w:rsid w:val="00127412"/>
    <w:rsid w:val="001338C2"/>
    <w:rsid w:val="00137004"/>
    <w:rsid w:val="00160698"/>
    <w:rsid w:val="0016397E"/>
    <w:rsid w:val="00176F9D"/>
    <w:rsid w:val="00183C15"/>
    <w:rsid w:val="00186DE9"/>
    <w:rsid w:val="00191EA2"/>
    <w:rsid w:val="001961E0"/>
    <w:rsid w:val="00196D30"/>
    <w:rsid w:val="001A4034"/>
    <w:rsid w:val="001A42B6"/>
    <w:rsid w:val="001B1084"/>
    <w:rsid w:val="001B14C3"/>
    <w:rsid w:val="001B45B3"/>
    <w:rsid w:val="001B4BAD"/>
    <w:rsid w:val="001B7D09"/>
    <w:rsid w:val="001C3895"/>
    <w:rsid w:val="001C6FBD"/>
    <w:rsid w:val="001C7D16"/>
    <w:rsid w:val="001D7EE0"/>
    <w:rsid w:val="001E1F42"/>
    <w:rsid w:val="001E25E2"/>
    <w:rsid w:val="001E299B"/>
    <w:rsid w:val="001E5CAF"/>
    <w:rsid w:val="001F04F2"/>
    <w:rsid w:val="001F745A"/>
    <w:rsid w:val="001F7CD2"/>
    <w:rsid w:val="002051BA"/>
    <w:rsid w:val="00205906"/>
    <w:rsid w:val="00222106"/>
    <w:rsid w:val="00226B17"/>
    <w:rsid w:val="002279FB"/>
    <w:rsid w:val="002330F9"/>
    <w:rsid w:val="00233DE8"/>
    <w:rsid w:val="002343DD"/>
    <w:rsid w:val="00241ED1"/>
    <w:rsid w:val="00242A77"/>
    <w:rsid w:val="002442DE"/>
    <w:rsid w:val="00247338"/>
    <w:rsid w:val="00247379"/>
    <w:rsid w:val="002525E4"/>
    <w:rsid w:val="00261956"/>
    <w:rsid w:val="002652C0"/>
    <w:rsid w:val="00270FE9"/>
    <w:rsid w:val="00274FCB"/>
    <w:rsid w:val="00280401"/>
    <w:rsid w:val="00280EE9"/>
    <w:rsid w:val="002817C0"/>
    <w:rsid w:val="002902C5"/>
    <w:rsid w:val="00291C14"/>
    <w:rsid w:val="0029567C"/>
    <w:rsid w:val="002A1304"/>
    <w:rsid w:val="002A4FAC"/>
    <w:rsid w:val="002C08E7"/>
    <w:rsid w:val="002C641F"/>
    <w:rsid w:val="002D1DD2"/>
    <w:rsid w:val="002D75EA"/>
    <w:rsid w:val="002E5987"/>
    <w:rsid w:val="002F594A"/>
    <w:rsid w:val="003204B5"/>
    <w:rsid w:val="003336DA"/>
    <w:rsid w:val="00347EDF"/>
    <w:rsid w:val="003577AD"/>
    <w:rsid w:val="00362F83"/>
    <w:rsid w:val="003651F3"/>
    <w:rsid w:val="003665A3"/>
    <w:rsid w:val="00376CC5"/>
    <w:rsid w:val="00380131"/>
    <w:rsid w:val="003809E4"/>
    <w:rsid w:val="0038164D"/>
    <w:rsid w:val="00387710"/>
    <w:rsid w:val="0039401E"/>
    <w:rsid w:val="00397426"/>
    <w:rsid w:val="003B3153"/>
    <w:rsid w:val="003B4C00"/>
    <w:rsid w:val="003C05F0"/>
    <w:rsid w:val="003D1C24"/>
    <w:rsid w:val="003D2870"/>
    <w:rsid w:val="003D4967"/>
    <w:rsid w:val="003D5374"/>
    <w:rsid w:val="003D55BA"/>
    <w:rsid w:val="003D7F4C"/>
    <w:rsid w:val="003F5A99"/>
    <w:rsid w:val="00406B87"/>
    <w:rsid w:val="00440864"/>
    <w:rsid w:val="0044362C"/>
    <w:rsid w:val="00460A52"/>
    <w:rsid w:val="004648FA"/>
    <w:rsid w:val="00467A4B"/>
    <w:rsid w:val="00475005"/>
    <w:rsid w:val="00483C93"/>
    <w:rsid w:val="00484444"/>
    <w:rsid w:val="00492249"/>
    <w:rsid w:val="004976E1"/>
    <w:rsid w:val="00497786"/>
    <w:rsid w:val="004D1DC3"/>
    <w:rsid w:val="004D3BDA"/>
    <w:rsid w:val="004D5EA9"/>
    <w:rsid w:val="004E578D"/>
    <w:rsid w:val="004E7F9C"/>
    <w:rsid w:val="004F48D4"/>
    <w:rsid w:val="00524505"/>
    <w:rsid w:val="00540630"/>
    <w:rsid w:val="00542F90"/>
    <w:rsid w:val="00543F0A"/>
    <w:rsid w:val="00544DA4"/>
    <w:rsid w:val="00545E11"/>
    <w:rsid w:val="00546693"/>
    <w:rsid w:val="005473E0"/>
    <w:rsid w:val="005574D4"/>
    <w:rsid w:val="00565DC8"/>
    <w:rsid w:val="0056753B"/>
    <w:rsid w:val="0058224A"/>
    <w:rsid w:val="0059284B"/>
    <w:rsid w:val="00596709"/>
    <w:rsid w:val="005968C2"/>
    <w:rsid w:val="005A5D43"/>
    <w:rsid w:val="005B7CDF"/>
    <w:rsid w:val="005C2A85"/>
    <w:rsid w:val="005C32C1"/>
    <w:rsid w:val="005D0ECF"/>
    <w:rsid w:val="005D2FF2"/>
    <w:rsid w:val="005D3110"/>
    <w:rsid w:val="005D6C1C"/>
    <w:rsid w:val="005F0EC8"/>
    <w:rsid w:val="005F12BF"/>
    <w:rsid w:val="005F211B"/>
    <w:rsid w:val="005F4979"/>
    <w:rsid w:val="00601589"/>
    <w:rsid w:val="00602826"/>
    <w:rsid w:val="00613C67"/>
    <w:rsid w:val="0062770F"/>
    <w:rsid w:val="0063083A"/>
    <w:rsid w:val="00630A6D"/>
    <w:rsid w:val="0065091B"/>
    <w:rsid w:val="00657E93"/>
    <w:rsid w:val="00676D78"/>
    <w:rsid w:val="0069272E"/>
    <w:rsid w:val="00697AC2"/>
    <w:rsid w:val="006A33BA"/>
    <w:rsid w:val="006A6641"/>
    <w:rsid w:val="006B45E8"/>
    <w:rsid w:val="006C3204"/>
    <w:rsid w:val="006E02E7"/>
    <w:rsid w:val="006E2684"/>
    <w:rsid w:val="006E55EE"/>
    <w:rsid w:val="006E660F"/>
    <w:rsid w:val="006E67B4"/>
    <w:rsid w:val="006E7263"/>
    <w:rsid w:val="006E7BA9"/>
    <w:rsid w:val="00702FED"/>
    <w:rsid w:val="0070629B"/>
    <w:rsid w:val="00707CAC"/>
    <w:rsid w:val="00707CDA"/>
    <w:rsid w:val="0071235C"/>
    <w:rsid w:val="00712693"/>
    <w:rsid w:val="00712B08"/>
    <w:rsid w:val="00714F56"/>
    <w:rsid w:val="007206ED"/>
    <w:rsid w:val="00721E51"/>
    <w:rsid w:val="00724A8B"/>
    <w:rsid w:val="007300AF"/>
    <w:rsid w:val="0073065F"/>
    <w:rsid w:val="007320B7"/>
    <w:rsid w:val="0073216E"/>
    <w:rsid w:val="00740D59"/>
    <w:rsid w:val="00744334"/>
    <w:rsid w:val="00744A56"/>
    <w:rsid w:val="00752C5D"/>
    <w:rsid w:val="00756179"/>
    <w:rsid w:val="00773679"/>
    <w:rsid w:val="00781BA3"/>
    <w:rsid w:val="007829AE"/>
    <w:rsid w:val="00782B96"/>
    <w:rsid w:val="007871D6"/>
    <w:rsid w:val="00787BF9"/>
    <w:rsid w:val="00796496"/>
    <w:rsid w:val="00797152"/>
    <w:rsid w:val="00797A92"/>
    <w:rsid w:val="007A3065"/>
    <w:rsid w:val="007B00D0"/>
    <w:rsid w:val="007B12A0"/>
    <w:rsid w:val="007B47AE"/>
    <w:rsid w:val="007B7CF4"/>
    <w:rsid w:val="007C792F"/>
    <w:rsid w:val="007D01E1"/>
    <w:rsid w:val="007D657B"/>
    <w:rsid w:val="007D6E10"/>
    <w:rsid w:val="007F2967"/>
    <w:rsid w:val="007F34F4"/>
    <w:rsid w:val="00800497"/>
    <w:rsid w:val="00804800"/>
    <w:rsid w:val="00810FF1"/>
    <w:rsid w:val="008131E6"/>
    <w:rsid w:val="0082318C"/>
    <w:rsid w:val="00840ECE"/>
    <w:rsid w:val="0084405A"/>
    <w:rsid w:val="00850DE5"/>
    <w:rsid w:val="00852CA2"/>
    <w:rsid w:val="00857724"/>
    <w:rsid w:val="0086384C"/>
    <w:rsid w:val="008701CD"/>
    <w:rsid w:val="00870EC7"/>
    <w:rsid w:val="00871FCA"/>
    <w:rsid w:val="00872095"/>
    <w:rsid w:val="008736B4"/>
    <w:rsid w:val="00886839"/>
    <w:rsid w:val="0089216B"/>
    <w:rsid w:val="0089584A"/>
    <w:rsid w:val="008A164E"/>
    <w:rsid w:val="008A2FE7"/>
    <w:rsid w:val="008A585B"/>
    <w:rsid w:val="008B226E"/>
    <w:rsid w:val="008D4F4A"/>
    <w:rsid w:val="008E34C2"/>
    <w:rsid w:val="008E54EF"/>
    <w:rsid w:val="008E5ECB"/>
    <w:rsid w:val="008E60E4"/>
    <w:rsid w:val="008F19BF"/>
    <w:rsid w:val="008F1B89"/>
    <w:rsid w:val="00900077"/>
    <w:rsid w:val="00900140"/>
    <w:rsid w:val="00902B10"/>
    <w:rsid w:val="0090305A"/>
    <w:rsid w:val="00915002"/>
    <w:rsid w:val="009220FF"/>
    <w:rsid w:val="00922CF6"/>
    <w:rsid w:val="00923139"/>
    <w:rsid w:val="0093691F"/>
    <w:rsid w:val="009372E9"/>
    <w:rsid w:val="00937E09"/>
    <w:rsid w:val="009461F4"/>
    <w:rsid w:val="00953680"/>
    <w:rsid w:val="00956B6E"/>
    <w:rsid w:val="00961FA7"/>
    <w:rsid w:val="00973E8B"/>
    <w:rsid w:val="009834D1"/>
    <w:rsid w:val="00993EBA"/>
    <w:rsid w:val="009972CF"/>
    <w:rsid w:val="009A63AA"/>
    <w:rsid w:val="009B0890"/>
    <w:rsid w:val="009C0103"/>
    <w:rsid w:val="009C1126"/>
    <w:rsid w:val="009C6AB5"/>
    <w:rsid w:val="009C6B89"/>
    <w:rsid w:val="009E0C5F"/>
    <w:rsid w:val="009E189E"/>
    <w:rsid w:val="009E3F16"/>
    <w:rsid w:val="009E6F02"/>
    <w:rsid w:val="009F5DFB"/>
    <w:rsid w:val="009F6C52"/>
    <w:rsid w:val="00A355D9"/>
    <w:rsid w:val="00A4182E"/>
    <w:rsid w:val="00A437D9"/>
    <w:rsid w:val="00A50312"/>
    <w:rsid w:val="00A50E6B"/>
    <w:rsid w:val="00A52865"/>
    <w:rsid w:val="00A60AB2"/>
    <w:rsid w:val="00A7023B"/>
    <w:rsid w:val="00A7062C"/>
    <w:rsid w:val="00A7241B"/>
    <w:rsid w:val="00A74FE5"/>
    <w:rsid w:val="00A7714A"/>
    <w:rsid w:val="00A77F12"/>
    <w:rsid w:val="00A81C63"/>
    <w:rsid w:val="00AA7E4F"/>
    <w:rsid w:val="00AB1A54"/>
    <w:rsid w:val="00AB1D8A"/>
    <w:rsid w:val="00AC756E"/>
    <w:rsid w:val="00AD13E4"/>
    <w:rsid w:val="00AD5876"/>
    <w:rsid w:val="00AD602E"/>
    <w:rsid w:val="00AD6946"/>
    <w:rsid w:val="00AE503F"/>
    <w:rsid w:val="00AE6E61"/>
    <w:rsid w:val="00B2658C"/>
    <w:rsid w:val="00B31295"/>
    <w:rsid w:val="00B40907"/>
    <w:rsid w:val="00B40BF0"/>
    <w:rsid w:val="00B43327"/>
    <w:rsid w:val="00B43CC0"/>
    <w:rsid w:val="00B50929"/>
    <w:rsid w:val="00B51851"/>
    <w:rsid w:val="00B527EC"/>
    <w:rsid w:val="00B53E0D"/>
    <w:rsid w:val="00B64072"/>
    <w:rsid w:val="00B75547"/>
    <w:rsid w:val="00B80BEA"/>
    <w:rsid w:val="00B81B84"/>
    <w:rsid w:val="00B86782"/>
    <w:rsid w:val="00B93133"/>
    <w:rsid w:val="00B9499B"/>
    <w:rsid w:val="00B96B6A"/>
    <w:rsid w:val="00BB3BA7"/>
    <w:rsid w:val="00BC1DA2"/>
    <w:rsid w:val="00BC55D5"/>
    <w:rsid w:val="00BC59D6"/>
    <w:rsid w:val="00BD0F70"/>
    <w:rsid w:val="00BD22CC"/>
    <w:rsid w:val="00BD3288"/>
    <w:rsid w:val="00BD47FC"/>
    <w:rsid w:val="00BE1FEB"/>
    <w:rsid w:val="00C21D74"/>
    <w:rsid w:val="00C27581"/>
    <w:rsid w:val="00C460BA"/>
    <w:rsid w:val="00C53392"/>
    <w:rsid w:val="00C5605A"/>
    <w:rsid w:val="00C664EF"/>
    <w:rsid w:val="00C66A0C"/>
    <w:rsid w:val="00C7748B"/>
    <w:rsid w:val="00C83122"/>
    <w:rsid w:val="00C86658"/>
    <w:rsid w:val="00C90071"/>
    <w:rsid w:val="00C90DDD"/>
    <w:rsid w:val="00C95E9C"/>
    <w:rsid w:val="00C97002"/>
    <w:rsid w:val="00C976B2"/>
    <w:rsid w:val="00CA2091"/>
    <w:rsid w:val="00CA31E7"/>
    <w:rsid w:val="00CA7DA4"/>
    <w:rsid w:val="00CB08AE"/>
    <w:rsid w:val="00CB0F65"/>
    <w:rsid w:val="00CC2CF2"/>
    <w:rsid w:val="00CD26D6"/>
    <w:rsid w:val="00CD44B6"/>
    <w:rsid w:val="00CD48F0"/>
    <w:rsid w:val="00CF793B"/>
    <w:rsid w:val="00D0303D"/>
    <w:rsid w:val="00D11AAA"/>
    <w:rsid w:val="00D12738"/>
    <w:rsid w:val="00D20007"/>
    <w:rsid w:val="00D3729F"/>
    <w:rsid w:val="00D37909"/>
    <w:rsid w:val="00D45C0E"/>
    <w:rsid w:val="00D47B40"/>
    <w:rsid w:val="00D511A0"/>
    <w:rsid w:val="00D53DD0"/>
    <w:rsid w:val="00D56E67"/>
    <w:rsid w:val="00D623A9"/>
    <w:rsid w:val="00D67BCF"/>
    <w:rsid w:val="00D67C84"/>
    <w:rsid w:val="00D705CC"/>
    <w:rsid w:val="00D71389"/>
    <w:rsid w:val="00D75411"/>
    <w:rsid w:val="00D75D36"/>
    <w:rsid w:val="00D77542"/>
    <w:rsid w:val="00D77B4A"/>
    <w:rsid w:val="00D819F8"/>
    <w:rsid w:val="00D843BC"/>
    <w:rsid w:val="00D915F6"/>
    <w:rsid w:val="00D96F68"/>
    <w:rsid w:val="00DA05CE"/>
    <w:rsid w:val="00DA46F5"/>
    <w:rsid w:val="00DB1803"/>
    <w:rsid w:val="00DD643C"/>
    <w:rsid w:val="00DD6614"/>
    <w:rsid w:val="00DD7C74"/>
    <w:rsid w:val="00DE0232"/>
    <w:rsid w:val="00DF46B3"/>
    <w:rsid w:val="00DF5944"/>
    <w:rsid w:val="00E01278"/>
    <w:rsid w:val="00E04CFC"/>
    <w:rsid w:val="00E063FD"/>
    <w:rsid w:val="00E0695C"/>
    <w:rsid w:val="00E12B47"/>
    <w:rsid w:val="00E14F4D"/>
    <w:rsid w:val="00E30AA4"/>
    <w:rsid w:val="00E32403"/>
    <w:rsid w:val="00E36305"/>
    <w:rsid w:val="00E40ABF"/>
    <w:rsid w:val="00E50436"/>
    <w:rsid w:val="00E513FE"/>
    <w:rsid w:val="00E66A6D"/>
    <w:rsid w:val="00E67EE9"/>
    <w:rsid w:val="00E72F92"/>
    <w:rsid w:val="00E74384"/>
    <w:rsid w:val="00E75A48"/>
    <w:rsid w:val="00E80E6F"/>
    <w:rsid w:val="00E93E34"/>
    <w:rsid w:val="00E96144"/>
    <w:rsid w:val="00E9786B"/>
    <w:rsid w:val="00EA05F3"/>
    <w:rsid w:val="00EA1B16"/>
    <w:rsid w:val="00EA33CF"/>
    <w:rsid w:val="00EB2725"/>
    <w:rsid w:val="00EB2D18"/>
    <w:rsid w:val="00EC0134"/>
    <w:rsid w:val="00EC7415"/>
    <w:rsid w:val="00EC7A68"/>
    <w:rsid w:val="00ED0A6B"/>
    <w:rsid w:val="00ED1989"/>
    <w:rsid w:val="00ED7417"/>
    <w:rsid w:val="00EE0B69"/>
    <w:rsid w:val="00EE54CA"/>
    <w:rsid w:val="00F0086B"/>
    <w:rsid w:val="00F116B0"/>
    <w:rsid w:val="00F24BD4"/>
    <w:rsid w:val="00F25DB6"/>
    <w:rsid w:val="00F3048D"/>
    <w:rsid w:val="00F35538"/>
    <w:rsid w:val="00F41AC7"/>
    <w:rsid w:val="00F4715B"/>
    <w:rsid w:val="00F51FD9"/>
    <w:rsid w:val="00F53A27"/>
    <w:rsid w:val="00F81CE5"/>
    <w:rsid w:val="00FB3B17"/>
    <w:rsid w:val="00FB548B"/>
    <w:rsid w:val="00FC394B"/>
    <w:rsid w:val="00FD0CFD"/>
    <w:rsid w:val="00FD26E3"/>
    <w:rsid w:val="00FD351A"/>
    <w:rsid w:val="00FF44B3"/>
    <w:rsid w:val="43DB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</w:style>
  <w:style w:type="character" w:styleId="a8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rPr>
      <w:sz w:val="18"/>
      <w:szCs w:val="18"/>
    </w:rPr>
  </w:style>
  <w:style w:type="character" w:customStyle="1" w:styleId="apple-converted-space">
    <w:name w:val="apple-converted-space"/>
    <w:qFormat/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</w:style>
  <w:style w:type="character" w:styleId="a8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rPr>
      <w:sz w:val="18"/>
      <w:szCs w:val="18"/>
    </w:rPr>
  </w:style>
  <w:style w:type="character" w:customStyle="1" w:styleId="apple-converted-space">
    <w:name w:val="apple-converted-space"/>
    <w:qFormat/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80AD9A-BB5C-4DBB-98B8-10F49824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1243</Characters>
  <Application>Microsoft Office Word</Application>
  <DocSecurity>0</DocSecurity>
  <Lines>10</Lines>
  <Paragraphs>2</Paragraphs>
  <ScaleCrop>false</ScaleCrop>
  <Company>微软中国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21</cp:revision>
  <dcterms:created xsi:type="dcterms:W3CDTF">2016-02-24T08:14:00Z</dcterms:created>
  <dcterms:modified xsi:type="dcterms:W3CDTF">2016-02-29T07:33:00Z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