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  <w:lang w:val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zh-CN"/>
        </w:rPr>
        <w:t>广西中医药大学“高层次人才队伍建设三年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sz w:val="48"/>
          <w:szCs w:val="48"/>
          <w:lang w:val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zh-CN"/>
        </w:rPr>
        <w:t>行动计划”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创新</w:t>
      </w:r>
      <w:r>
        <w:rPr>
          <w:rFonts w:hint="eastAsia" w:ascii="黑体" w:hAnsi="黑体" w:eastAsia="黑体" w:cs="黑体"/>
          <w:b/>
          <w:sz w:val="36"/>
          <w:szCs w:val="36"/>
          <w:lang w:val="zh-CN"/>
        </w:rPr>
        <w:t>团队项目答辩通知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学校各单位、部门：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eastAsia="zh-CN"/>
        </w:rPr>
        <w:t>根据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工作需要，经研究，拟开展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“高层次人才队伍建设三年行动计划”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创新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eastAsia="zh-CN"/>
        </w:rPr>
        <w:t>团队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项目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eastAsia="zh-CN"/>
        </w:rPr>
        <w:t>答辩会，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现将有关事项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eastAsia="zh-CN"/>
        </w:rPr>
        <w:t>通知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Chars="0"/>
        <w:textAlignment w:val="auto"/>
        <w:rPr>
          <w:rFonts w:cs="方正小标宋简体" w:asciiTheme="minorEastAsia" w:hAnsiTheme="minorEastAsia" w:eastAsiaTheme="minorEastAsia"/>
          <w:b/>
          <w:sz w:val="28"/>
          <w:szCs w:val="28"/>
          <w:lang w:val="zh-CN"/>
        </w:rPr>
      </w:pPr>
      <w:r>
        <w:rPr>
          <w:rFonts w:hint="eastAsia" w:cs="方正小标宋简体" w:asciiTheme="minorEastAsia" w:hAnsiTheme="minorEastAsia" w:eastAsiaTheme="minorEastAsia"/>
          <w:b/>
          <w:sz w:val="28"/>
          <w:szCs w:val="28"/>
          <w:lang w:val="zh-C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textAlignment w:val="auto"/>
        <w:rPr>
          <w:rFonts w:cs="仿宋" w:asciiTheme="minorEastAsia" w:hAnsiTheme="minorEastAsia" w:eastAsiaTheme="minorEastAsia"/>
          <w:sz w:val="28"/>
          <w:szCs w:val="28"/>
          <w:lang w:val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202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年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月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日（星期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日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）8：30-1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：00。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Chars="0"/>
        <w:textAlignment w:val="auto"/>
        <w:rPr>
          <w:rFonts w:cs="方正小标宋简体" w:asciiTheme="minorEastAsia" w:hAnsiTheme="minorEastAsia" w:eastAsiaTheme="minorEastAsia"/>
          <w:b/>
          <w:sz w:val="28"/>
          <w:szCs w:val="28"/>
          <w:lang w:val="zh-CN"/>
        </w:rPr>
      </w:pPr>
      <w:r>
        <w:rPr>
          <w:rFonts w:hint="eastAsia" w:cs="方正小标宋简体" w:asciiTheme="minorEastAsia" w:hAnsiTheme="minorEastAsia" w:eastAsiaTheme="minorEastAsia"/>
          <w:b/>
          <w:sz w:val="28"/>
          <w:szCs w:val="28"/>
          <w:lang w:val="zh-CN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textAlignment w:val="auto"/>
        <w:rPr>
          <w:rFonts w:cs="仿宋" w:asciiTheme="minorEastAsia" w:hAnsiTheme="minorEastAsia" w:eastAsiaTheme="minorEastAsia"/>
          <w:sz w:val="28"/>
          <w:szCs w:val="28"/>
          <w:shd w:val="clear" w:color="auto" w:fill="FFFFFF"/>
          <w:lang w:val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广西中医药大学仙葫校区合德楼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525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cs="方正小标宋简体" w:asciiTheme="minorEastAsia" w:hAnsiTheme="minorEastAsia" w:eastAsiaTheme="minorEastAsia"/>
          <w:b/>
          <w:sz w:val="28"/>
          <w:szCs w:val="28"/>
          <w:lang w:val="zh-CN"/>
        </w:rPr>
      </w:pPr>
      <w:r>
        <w:rPr>
          <w:rFonts w:hint="eastAsia" w:cs="方正小标宋简体" w:asciiTheme="minorEastAsia" w:hAnsiTheme="minorEastAsia" w:eastAsiaTheme="minorEastAsia"/>
          <w:b/>
          <w:sz w:val="28"/>
          <w:szCs w:val="28"/>
          <w:lang w:val="en-US" w:eastAsia="zh-CN"/>
        </w:rPr>
        <w:t>会议</w:t>
      </w:r>
      <w:r>
        <w:rPr>
          <w:rFonts w:hint="eastAsia" w:cs="方正小标宋简体" w:asciiTheme="minorEastAsia" w:hAnsiTheme="minorEastAsia" w:eastAsiaTheme="minorEastAsia"/>
          <w:b/>
          <w:sz w:val="28"/>
          <w:szCs w:val="28"/>
          <w:lang w:val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hint="eastAsia" w:cs="方正小标宋简体" w:asciiTheme="minorEastAsia" w:hAnsiTheme="minorEastAsia" w:eastAsiaTheme="minorEastAsia"/>
          <w:sz w:val="28"/>
          <w:szCs w:val="28"/>
          <w:lang w:val="zh-CN"/>
        </w:rPr>
        <w:t>申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zh-CN"/>
        </w:rPr>
        <w:t>报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“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广西中医药大学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高层次人才队伍建设三年行动计划”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的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“桂派中医药传承创新团队”建设项目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和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“高层次人才培育创新团队”建设项目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现场答辩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cs="方正小标宋简体" w:asciiTheme="minorEastAsia" w:hAnsiTheme="minorEastAsia" w:eastAsiaTheme="minorEastAsia"/>
          <w:b/>
          <w:sz w:val="28"/>
          <w:szCs w:val="28"/>
          <w:lang w:val="zh-CN"/>
        </w:rPr>
      </w:pPr>
      <w:r>
        <w:rPr>
          <w:rFonts w:hint="eastAsia" w:cs="方正小标宋简体" w:asciiTheme="minorEastAsia" w:hAnsiTheme="minorEastAsia" w:eastAsiaTheme="minorEastAsia"/>
          <w:b/>
          <w:sz w:val="28"/>
          <w:szCs w:val="28"/>
          <w:lang w:val="zh-CN"/>
        </w:rPr>
        <w:t>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cs="方正小标宋简体" w:asciiTheme="minorEastAsia" w:hAnsiTheme="minorEastAsia" w:eastAsiaTheme="minorEastAsia"/>
          <w:sz w:val="28"/>
          <w:szCs w:val="28"/>
          <w:lang w:val="zh-CN"/>
        </w:rPr>
      </w:pPr>
      <w:r>
        <w:rPr>
          <w:rFonts w:hint="eastAsia" w:cs="方正小标宋简体" w:asciiTheme="minorEastAsia" w:hAnsiTheme="minorEastAsia" w:eastAsiaTheme="minorEastAsia"/>
          <w:sz w:val="28"/>
          <w:szCs w:val="28"/>
          <w:lang w:val="zh-CN"/>
        </w:rPr>
        <w:t>申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zh-CN"/>
        </w:rPr>
        <w:t>报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“桂派中医药传承创新团队”建设项目、“高层次人才培育创新团队”建设项目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zh-CN"/>
        </w:rPr>
        <w:t>团队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负责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zh-CN"/>
        </w:rPr>
        <w:t>人及其骨</w:t>
      </w:r>
      <w:r>
        <w:rPr>
          <w:rFonts w:hint="eastAsia" w:cs="方正小标宋简体" w:asciiTheme="minorEastAsia" w:hAnsiTheme="minorEastAsia" w:eastAsiaTheme="minorEastAsia"/>
          <w:sz w:val="28"/>
          <w:szCs w:val="28"/>
          <w:lang w:val="zh-CN"/>
        </w:rPr>
        <w:t>干成员。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1440" w:leftChars="0" w:hanging="720" w:firstLineChars="0"/>
        <w:jc w:val="both"/>
        <w:textAlignment w:val="auto"/>
        <w:rPr>
          <w:rFonts w:hint="eastAsia" w:cs="方正小标宋简体" w:asciiTheme="minorEastAsia" w:hAnsiTheme="minorEastAsia" w:eastAsiaTheme="minorEastAsia"/>
          <w:b/>
          <w:bCs/>
          <w:sz w:val="28"/>
          <w:szCs w:val="28"/>
          <w:lang w:val="zh-CN"/>
        </w:rPr>
      </w:pPr>
      <w:r>
        <w:rPr>
          <w:rFonts w:hint="eastAsia" w:cs="方正小标宋简体" w:asciiTheme="minorEastAsia" w:hAnsiTheme="minorEastAsia" w:eastAsiaTheme="minorEastAsia"/>
          <w:b/>
          <w:bCs/>
          <w:sz w:val="28"/>
          <w:szCs w:val="28"/>
          <w:lang w:val="zh-CN"/>
        </w:rPr>
        <w:t>答辩</w:t>
      </w:r>
      <w:r>
        <w:rPr>
          <w:rFonts w:hint="eastAsia" w:cs="方正小标宋简体" w:asciiTheme="minorEastAsia" w:hAnsiTheme="minorEastAsia" w:eastAsiaTheme="minorEastAsia"/>
          <w:b/>
          <w:bCs/>
          <w:sz w:val="28"/>
          <w:szCs w:val="28"/>
          <w:lang w:val="en-US" w:eastAsia="zh-CN"/>
        </w:rPr>
        <w:t>要求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本次答辩采用PPT形式现场答辩，答辩时间每个团队15分钟，包含团队负责人答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</w:rPr>
        <w:t>辩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和专家组提问，请团队负责人提前15分钟到答辩等候室签到，答辩等候室设在合德楼401</w:t>
      </w:r>
      <w:bookmarkStart w:id="0" w:name="_GoBack"/>
      <w:bookmarkEnd w:id="0"/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房。请各团队负责人围绕团队的立项意义、前期研究基础、建设目标、具体实施方案、建设期满考核指标、资金申请和拟使用情况进行答辩。同时，请各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eastAsia="zh-CN"/>
        </w:rPr>
        <w:t>团队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于2022年6月17日（周五）上午下班前将答辩PPT发送至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instrText xml:space="preserve"> HYPERLINK "mailto:gxtcmeduzjk@sina.com" </w:instrTex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gxtcmeduzjk@sina.com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邮箱。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联系人：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刘进宝</w:t>
      </w:r>
      <w:r>
        <w:rPr>
          <w:rFonts w:hint="default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，电话：0771-4953045</w:t>
      </w:r>
      <w:r>
        <w:rPr>
          <w:rFonts w:hint="eastAsia" w:cs="仿宋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、17776663693。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default" w:cs="仿宋" w:asciiTheme="minorEastAsia" w:hAnsiTheme="minorEastAsia" w:eastAsiaTheme="minorEastAsia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cs="仿宋" w:asciiTheme="minorEastAsia" w:hAnsiTheme="minorEastAsia" w:eastAsiaTheme="minorEastAsia"/>
          <w:kern w:val="2"/>
          <w:sz w:val="28"/>
          <w:szCs w:val="28"/>
          <w:shd w:val="clear" w:color="auto" w:fill="FFFFFF"/>
          <w:lang w:val="en-US" w:eastAsia="zh-CN" w:bidi="ar-SA"/>
        </w:rPr>
        <w:t>附：答辩安排表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4516" w:firstLineChars="1613"/>
        <w:textAlignment w:val="auto"/>
        <w:rPr>
          <w:rFonts w:hint="eastAsia" w:cs="仿宋" w:asciiTheme="minorEastAsia" w:hAnsiTheme="minorEastAsia" w:eastAsiaTheme="minorEastAsia"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160" w:firstLineChars="2200"/>
        <w:textAlignment w:val="auto"/>
        <w:rPr>
          <w:rFonts w:hint="eastAsia" w:cs="仿宋" w:asciiTheme="minorEastAsia" w:hAnsiTheme="minorEastAsia" w:eastAsiaTheme="minorEastAsia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cs="仿宋" w:asciiTheme="minorEastAsia" w:hAnsiTheme="minorEastAsia" w:eastAsiaTheme="minorEastAsia"/>
          <w:kern w:val="2"/>
          <w:sz w:val="28"/>
          <w:szCs w:val="28"/>
          <w:shd w:val="clear" w:color="auto" w:fill="FFFFFF"/>
          <w:lang w:val="en-US" w:eastAsia="zh-CN" w:bidi="ar-SA"/>
        </w:rPr>
        <w:t>广西中医药大学人事处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6776" w:firstLineChars="2420"/>
        <w:textAlignment w:val="auto"/>
        <w:rPr>
          <w:rFonts w:hint="eastAsia" w:cs="仿宋" w:asciiTheme="minorEastAsia" w:hAnsiTheme="minorEastAsia" w:eastAsiaTheme="minorEastAsia"/>
          <w:sz w:val="32"/>
          <w:szCs w:val="32"/>
          <w:shd w:val="clear" w:color="auto" w:fill="FFFFFF"/>
          <w:lang w:val="zh-CN" w:eastAsia="zh-CN"/>
        </w:rPr>
      </w:pPr>
      <w:r>
        <w:rPr>
          <w:rFonts w:hint="eastAsia" w:cs="仿宋" w:asciiTheme="minorEastAsia" w:hAnsiTheme="minorEastAsia" w:eastAsiaTheme="minorEastAsia"/>
          <w:kern w:val="2"/>
          <w:sz w:val="28"/>
          <w:szCs w:val="28"/>
          <w:shd w:val="clear" w:color="auto" w:fill="FFFFFF"/>
          <w:lang w:val="en-US" w:eastAsia="zh-CN" w:bidi="ar-SA"/>
        </w:rPr>
        <w:t>2022年6月14日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D05DC"/>
    <w:multiLevelType w:val="multilevel"/>
    <w:tmpl w:val="363D05DC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MDc3MTliYzg0YTU0ZDU0YWJkNmFkNGUyODRiNjcifQ=="/>
  </w:docVars>
  <w:rsids>
    <w:rsidRoot w:val="47C45215"/>
    <w:rsid w:val="000D7038"/>
    <w:rsid w:val="00DD23BE"/>
    <w:rsid w:val="078137EE"/>
    <w:rsid w:val="07F67816"/>
    <w:rsid w:val="084C50F0"/>
    <w:rsid w:val="09126DB0"/>
    <w:rsid w:val="0C2A6029"/>
    <w:rsid w:val="0C4A7278"/>
    <w:rsid w:val="0CFF716D"/>
    <w:rsid w:val="0E06452B"/>
    <w:rsid w:val="0F823CE0"/>
    <w:rsid w:val="1044778F"/>
    <w:rsid w:val="115A58DD"/>
    <w:rsid w:val="120406B5"/>
    <w:rsid w:val="1246139A"/>
    <w:rsid w:val="127A55B4"/>
    <w:rsid w:val="12DE15D3"/>
    <w:rsid w:val="14005579"/>
    <w:rsid w:val="15A419A5"/>
    <w:rsid w:val="15B462B7"/>
    <w:rsid w:val="177E3384"/>
    <w:rsid w:val="17BA7F09"/>
    <w:rsid w:val="1A670100"/>
    <w:rsid w:val="1BFD6F6E"/>
    <w:rsid w:val="1CC53038"/>
    <w:rsid w:val="1D90796E"/>
    <w:rsid w:val="1EB27064"/>
    <w:rsid w:val="1F833C2E"/>
    <w:rsid w:val="1F9362EC"/>
    <w:rsid w:val="214F4BF0"/>
    <w:rsid w:val="230E1A60"/>
    <w:rsid w:val="24E20DD8"/>
    <w:rsid w:val="25CB41CB"/>
    <w:rsid w:val="25EB7E37"/>
    <w:rsid w:val="269229A8"/>
    <w:rsid w:val="26FF2FED"/>
    <w:rsid w:val="27731AC5"/>
    <w:rsid w:val="27C54BBB"/>
    <w:rsid w:val="288A0418"/>
    <w:rsid w:val="2C2926DF"/>
    <w:rsid w:val="2E493EAA"/>
    <w:rsid w:val="2F835584"/>
    <w:rsid w:val="32F221DF"/>
    <w:rsid w:val="338B0EAB"/>
    <w:rsid w:val="340A7FD3"/>
    <w:rsid w:val="34431319"/>
    <w:rsid w:val="36133D89"/>
    <w:rsid w:val="39CF6F00"/>
    <w:rsid w:val="3A1F45D4"/>
    <w:rsid w:val="3B183024"/>
    <w:rsid w:val="3BD3519D"/>
    <w:rsid w:val="3C830972"/>
    <w:rsid w:val="3E097D63"/>
    <w:rsid w:val="3EF604E6"/>
    <w:rsid w:val="404C102C"/>
    <w:rsid w:val="42714D10"/>
    <w:rsid w:val="449C2428"/>
    <w:rsid w:val="455B540A"/>
    <w:rsid w:val="4702622E"/>
    <w:rsid w:val="47C45215"/>
    <w:rsid w:val="481C6E7E"/>
    <w:rsid w:val="48E903B1"/>
    <w:rsid w:val="4A03705D"/>
    <w:rsid w:val="4AF8077D"/>
    <w:rsid w:val="4BB05C6E"/>
    <w:rsid w:val="4C2F01CE"/>
    <w:rsid w:val="4CF153C1"/>
    <w:rsid w:val="4D316293"/>
    <w:rsid w:val="4F5B6CE9"/>
    <w:rsid w:val="4FC003A8"/>
    <w:rsid w:val="51316796"/>
    <w:rsid w:val="52093C0C"/>
    <w:rsid w:val="528749F0"/>
    <w:rsid w:val="52FB3500"/>
    <w:rsid w:val="54302D35"/>
    <w:rsid w:val="549F129A"/>
    <w:rsid w:val="56367BA7"/>
    <w:rsid w:val="56BD287A"/>
    <w:rsid w:val="5767496C"/>
    <w:rsid w:val="59777658"/>
    <w:rsid w:val="5C5E240A"/>
    <w:rsid w:val="5D0B07E3"/>
    <w:rsid w:val="5D1A5AD0"/>
    <w:rsid w:val="5DC223F7"/>
    <w:rsid w:val="5E0019CA"/>
    <w:rsid w:val="60254C33"/>
    <w:rsid w:val="61A81DA5"/>
    <w:rsid w:val="630505D7"/>
    <w:rsid w:val="67CE0D8B"/>
    <w:rsid w:val="686B1098"/>
    <w:rsid w:val="696574CD"/>
    <w:rsid w:val="6A780A87"/>
    <w:rsid w:val="6A7F011B"/>
    <w:rsid w:val="6C0A1833"/>
    <w:rsid w:val="6C671043"/>
    <w:rsid w:val="6C766B79"/>
    <w:rsid w:val="6C7A6DEC"/>
    <w:rsid w:val="6DEC35A1"/>
    <w:rsid w:val="6E3972D8"/>
    <w:rsid w:val="6F1A6CC2"/>
    <w:rsid w:val="718A3383"/>
    <w:rsid w:val="72833CDB"/>
    <w:rsid w:val="72C27FC4"/>
    <w:rsid w:val="73A646D5"/>
    <w:rsid w:val="741F356C"/>
    <w:rsid w:val="760B4CCF"/>
    <w:rsid w:val="772067E2"/>
    <w:rsid w:val="77625803"/>
    <w:rsid w:val="7990485D"/>
    <w:rsid w:val="7A545120"/>
    <w:rsid w:val="7B0A7C39"/>
    <w:rsid w:val="7BE9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537</Characters>
  <Lines>0</Lines>
  <Paragraphs>0</Paragraphs>
  <TotalTime>9</TotalTime>
  <ScaleCrop>false</ScaleCrop>
  <LinksUpToDate>false</LinksUpToDate>
  <CharactersWithSpaces>539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2021-01-05T08:47:00Z</dcterms:created>
  <dc:creator>Administrator</dc:creator>
  <cp:lastModifiedBy>匿名用户</cp:lastModifiedBy>
  <cp:lastPrinted>2022-06-13T07:11:00Z</cp:lastPrinted>
  <dcterms:modified xsi:type="dcterms:W3CDTF">2022-06-14T09:12:23Z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72A52B1BDF16455ABE24B6CF5C6CEB86</vt:lpwstr>
  </property>
</Properties>
</file>