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青年岐黄学者支持项目推荐人员汇总表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主管部门（盖章）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1843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出</w:t>
            </w: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生年月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56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28"/>
          <w:szCs w:val="36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36"/>
        </w:rPr>
        <w:t>注：此表请同时报送Word版。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474" w:left="1474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0DCD"/>
    <w:rsid w:val="1E810DCD"/>
    <w:rsid w:val="1EBA770D"/>
    <w:rsid w:val="38450927"/>
    <w:rsid w:val="4DC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2020-10-23T12:06:00Z</dcterms:created>
  <dc:creator>Administrator</dc:creator>
  <cp:lastModifiedBy>Administrator</cp:lastModifiedBy>
  <dcterms:modified xsi:type="dcterms:W3CDTF">2020-10-23T12:28:19Z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