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00126" w14:textId="0BF68903" w:rsidR="00A71151" w:rsidRPr="00A9560D" w:rsidRDefault="00D662D1" w:rsidP="00A9560D">
      <w:pPr>
        <w:adjustRightInd w:val="0"/>
        <w:snapToGrid w:val="0"/>
        <w:spacing w:line="360" w:lineRule="auto"/>
        <w:jc w:val="center"/>
        <w:rPr>
          <w:rFonts w:ascii="Microsoft Sans Serif" w:eastAsia="微软雅黑" w:hAnsi="Microsoft Sans Serif"/>
          <w:sz w:val="40"/>
        </w:rPr>
      </w:pPr>
      <w:bookmarkStart w:id="0" w:name="_Hlk42776025"/>
      <w:bookmarkEnd w:id="0"/>
      <w:r>
        <w:rPr>
          <w:rFonts w:ascii="Microsoft Sans Serif" w:eastAsia="微软雅黑" w:hAnsi="Microsoft Sans Serif" w:hint="eastAsia"/>
          <w:sz w:val="40"/>
        </w:rPr>
        <w:t>广西中医药大学</w:t>
      </w:r>
      <w:r w:rsidR="00A71151" w:rsidRPr="00A9560D">
        <w:rPr>
          <w:rFonts w:ascii="Microsoft Sans Serif" w:eastAsia="微软雅黑" w:hAnsi="Microsoft Sans Serif"/>
          <w:sz w:val="40"/>
        </w:rPr>
        <w:t>高校教师教学研究管理系统</w:t>
      </w:r>
    </w:p>
    <w:p w14:paraId="2DE8FB74" w14:textId="2297B63F" w:rsidR="00A71151" w:rsidRPr="00A9560D" w:rsidRDefault="00336961" w:rsidP="00A9560D">
      <w:pPr>
        <w:adjustRightInd w:val="0"/>
        <w:snapToGrid w:val="0"/>
        <w:spacing w:line="360" w:lineRule="auto"/>
        <w:jc w:val="center"/>
        <w:rPr>
          <w:rFonts w:ascii="Microsoft Sans Serif" w:eastAsia="微软雅黑" w:hAnsi="Microsoft Sans Serif"/>
          <w:sz w:val="40"/>
        </w:rPr>
      </w:pPr>
      <w:r>
        <w:rPr>
          <w:rFonts w:ascii="Microsoft Sans Serif" w:eastAsia="微软雅黑" w:hAnsi="Microsoft Sans Serif" w:hint="eastAsia"/>
          <w:sz w:val="40"/>
        </w:rPr>
        <w:t>项目</w:t>
      </w:r>
      <w:r w:rsidR="00E80511">
        <w:rPr>
          <w:rFonts w:ascii="Microsoft Sans Serif" w:eastAsia="微软雅黑" w:hAnsi="Microsoft Sans Serif" w:hint="eastAsia"/>
          <w:sz w:val="40"/>
        </w:rPr>
        <w:t>填报</w:t>
      </w:r>
      <w:r w:rsidR="00A71151" w:rsidRPr="00A9560D">
        <w:rPr>
          <w:rFonts w:ascii="Microsoft Sans Serif" w:eastAsia="微软雅黑" w:hAnsi="Microsoft Sans Serif" w:hint="eastAsia"/>
          <w:sz w:val="40"/>
        </w:rPr>
        <w:t>说明</w:t>
      </w:r>
    </w:p>
    <w:p w14:paraId="5E035327" w14:textId="77777777" w:rsidR="00A9560D" w:rsidRPr="00A9560D" w:rsidRDefault="00A9560D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系统网址:</w:t>
      </w:r>
      <w:r w:rsidRPr="00A9560D">
        <w:t xml:space="preserve"> </w:t>
      </w:r>
      <w:hyperlink r:id="rId7" w:history="1">
        <w:r w:rsidRPr="00F95781">
          <w:rPr>
            <w:rStyle w:val="a7"/>
            <w:rFonts w:ascii="微软雅黑" w:eastAsia="微软雅黑" w:hAnsi="微软雅黑"/>
            <w:sz w:val="24"/>
            <w:szCs w:val="24"/>
          </w:rPr>
          <w:t>http://jyxt.gxtcmu.edu.cn/</w:t>
        </w:r>
      </w:hyperlink>
    </w:p>
    <w:p w14:paraId="4099D9FB" w14:textId="7B6895C8" w:rsidR="00A71151" w:rsidRPr="00A9560D" w:rsidRDefault="00AE0777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建议使用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谷歌</w:t>
      </w:r>
      <w:r w:rsidR="00A71151" w:rsidRPr="00F95781">
        <w:rPr>
          <w:rFonts w:ascii="微软雅黑" w:eastAsia="微软雅黑" w:hAnsi="微软雅黑"/>
          <w:sz w:val="24"/>
          <w:szCs w:val="24"/>
        </w:rPr>
        <w:t>C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hrome浏览器</w:t>
      </w:r>
      <w:r>
        <w:rPr>
          <w:rFonts w:ascii="微软雅黑" w:eastAsia="微软雅黑" w:hAnsi="微软雅黑" w:hint="eastAsia"/>
          <w:sz w:val="24"/>
          <w:szCs w:val="24"/>
        </w:rPr>
        <w:t>和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Firefox火狐浏览器</w:t>
      </w:r>
      <w:r>
        <w:rPr>
          <w:rFonts w:ascii="微软雅黑" w:eastAsia="微软雅黑" w:hAnsi="微软雅黑" w:hint="eastAsia"/>
          <w:sz w:val="24"/>
          <w:szCs w:val="24"/>
        </w:rPr>
        <w:t>访问系统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694C51B7" w14:textId="71C8A9A5" w:rsidR="00A71151" w:rsidRPr="00F95781" w:rsidRDefault="00A7115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在登陆页面输入账号和密码登陆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2FE7CA06" w14:textId="06C5CC9B" w:rsidR="00A71151" w:rsidRDefault="00A71151" w:rsidP="00AE0777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AE0777">
        <w:rPr>
          <w:rFonts w:ascii="微软雅黑" w:eastAsia="微软雅黑" w:hAnsi="微软雅黑" w:hint="eastAsia"/>
          <w:sz w:val="24"/>
          <w:szCs w:val="24"/>
        </w:rPr>
        <w:t>系统账号为职工工号,</w:t>
      </w:r>
      <w:r w:rsidR="00EC36C9">
        <w:rPr>
          <w:rFonts w:ascii="微软雅黑" w:eastAsia="微软雅黑" w:hAnsi="微软雅黑" w:hint="eastAsia"/>
          <w:sz w:val="24"/>
          <w:szCs w:val="24"/>
        </w:rPr>
        <w:t>首次登陆用户的</w:t>
      </w:r>
      <w:r w:rsidRPr="00AE0777">
        <w:rPr>
          <w:rFonts w:ascii="微软雅黑" w:eastAsia="微软雅黑" w:hAnsi="微软雅黑" w:hint="eastAsia"/>
          <w:sz w:val="24"/>
          <w:szCs w:val="24"/>
        </w:rPr>
        <w:t>初始密码为</w:t>
      </w:r>
      <w:r w:rsidR="00A8373D" w:rsidRPr="00AE0777">
        <w:rPr>
          <w:rFonts w:ascii="微软雅黑" w:eastAsia="微软雅黑" w:hAnsi="微软雅黑"/>
          <w:sz w:val="24"/>
          <w:szCs w:val="24"/>
        </w:rPr>
        <w:t>G</w:t>
      </w:r>
      <w:r w:rsidR="00A8373D" w:rsidRPr="00AE0777">
        <w:rPr>
          <w:rFonts w:ascii="微软雅黑" w:eastAsia="微软雅黑" w:hAnsi="微软雅黑" w:hint="eastAsia"/>
          <w:sz w:val="24"/>
          <w:szCs w:val="24"/>
        </w:rPr>
        <w:t>zy@#</w:t>
      </w:r>
      <w:r w:rsidR="00A8373D" w:rsidRPr="00AE0777">
        <w:rPr>
          <w:rFonts w:ascii="微软雅黑" w:eastAsia="微软雅黑" w:hAnsi="微软雅黑"/>
          <w:sz w:val="24"/>
          <w:szCs w:val="24"/>
        </w:rPr>
        <w:t>2020</w:t>
      </w:r>
      <w:r w:rsidR="00D662D1">
        <w:rPr>
          <w:rFonts w:ascii="微软雅黑" w:eastAsia="微软雅黑" w:hAnsi="微软雅黑"/>
          <w:sz w:val="24"/>
          <w:szCs w:val="24"/>
        </w:rPr>
        <w:t xml:space="preserve">     </w:t>
      </w:r>
    </w:p>
    <w:p w14:paraId="6D470B95" w14:textId="569C23CA" w:rsidR="00D662D1" w:rsidRPr="00AE0777" w:rsidRDefault="00D662D1" w:rsidP="00AE0777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若曾使用过本系统</w:t>
      </w:r>
      <w:r w:rsidR="009F18FF">
        <w:rPr>
          <w:rFonts w:ascii="微软雅黑" w:eastAsia="微软雅黑" w:hAnsi="微软雅黑" w:hint="eastAsia"/>
          <w:sz w:val="24"/>
          <w:szCs w:val="24"/>
        </w:rPr>
        <w:t>的老师</w:t>
      </w:r>
      <w:r>
        <w:rPr>
          <w:rFonts w:ascii="微软雅黑" w:eastAsia="微软雅黑" w:hAnsi="微软雅黑" w:hint="eastAsia"/>
          <w:sz w:val="24"/>
          <w:szCs w:val="24"/>
        </w:rPr>
        <w:t>请使用修改后的密码登陆系统,若忘记密码可联系二级部门管理员或主管部门管理员修改</w:t>
      </w:r>
      <w:r w:rsidR="009F18FF">
        <w:rPr>
          <w:rFonts w:ascii="微软雅黑" w:eastAsia="微软雅黑" w:hAnsi="微软雅黑" w:hint="eastAsia"/>
          <w:sz w:val="24"/>
          <w:szCs w:val="24"/>
        </w:rPr>
        <w:t>帐号</w:t>
      </w:r>
      <w:r>
        <w:rPr>
          <w:rFonts w:ascii="微软雅黑" w:eastAsia="微软雅黑" w:hAnsi="微软雅黑" w:hint="eastAsia"/>
          <w:sz w:val="24"/>
          <w:szCs w:val="24"/>
        </w:rPr>
        <w:t>密码。</w:t>
      </w:r>
    </w:p>
    <w:p w14:paraId="6A3E1B46" w14:textId="77777777" w:rsidR="00A71151" w:rsidRPr="00F957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66F7EBD" wp14:editId="1E5DE4CA">
            <wp:extent cx="5274310" cy="3218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B9A4" w14:textId="0BB56D86" w:rsidR="00A71151" w:rsidRPr="00F95781" w:rsidRDefault="00A7115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首次</w:t>
      </w:r>
      <w:r w:rsidR="009F18FF">
        <w:rPr>
          <w:rFonts w:ascii="微软雅黑" w:eastAsia="微软雅黑" w:hAnsi="微软雅黑" w:hint="eastAsia"/>
          <w:sz w:val="24"/>
          <w:szCs w:val="24"/>
        </w:rPr>
        <w:t>使用本系统的</w:t>
      </w:r>
      <w:r w:rsidRPr="00F95781">
        <w:rPr>
          <w:rFonts w:ascii="微软雅黑" w:eastAsia="微软雅黑" w:hAnsi="微软雅黑" w:hint="eastAsia"/>
          <w:sz w:val="24"/>
          <w:szCs w:val="24"/>
        </w:rPr>
        <w:t>须修改密码并完善个人信息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30268F1B" w14:textId="7B595F0C" w:rsidR="00A71151" w:rsidRPr="00F95781" w:rsidRDefault="009F18FF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登陆成功后</w:t>
      </w:r>
      <w:r w:rsidR="002877E1" w:rsidRPr="00F95781">
        <w:rPr>
          <w:rFonts w:ascii="微软雅黑" w:eastAsia="微软雅黑" w:hAnsi="微软雅黑" w:hint="eastAsia"/>
          <w:sz w:val="24"/>
          <w:szCs w:val="24"/>
        </w:rPr>
        <w:t>点击页面左侧菜单的</w:t>
      </w:r>
      <w:r w:rsidR="0075392B">
        <w:rPr>
          <w:rFonts w:ascii="微软雅黑" w:eastAsia="微软雅黑" w:hAnsi="微软雅黑" w:hint="eastAsia"/>
          <w:sz w:val="24"/>
          <w:szCs w:val="24"/>
        </w:rPr>
        <w:t>“</w:t>
      </w:r>
      <w:r w:rsidR="00835BDD">
        <w:rPr>
          <w:rFonts w:ascii="微软雅黑" w:eastAsia="微软雅黑" w:hAnsi="微软雅黑" w:hint="eastAsia"/>
          <w:sz w:val="24"/>
          <w:szCs w:val="24"/>
        </w:rPr>
        <w:t>项目</w:t>
      </w:r>
      <w:r w:rsidR="002877E1" w:rsidRPr="00F95781">
        <w:rPr>
          <w:rFonts w:ascii="微软雅黑" w:eastAsia="微软雅黑" w:hAnsi="微软雅黑" w:hint="eastAsia"/>
          <w:sz w:val="24"/>
          <w:szCs w:val="24"/>
        </w:rPr>
        <w:t>管理</w:t>
      </w:r>
      <w:r w:rsidR="002877E1" w:rsidRPr="00F95781">
        <w:rPr>
          <w:rFonts w:ascii="微软雅黑" w:eastAsia="微软雅黑" w:hAnsi="微软雅黑"/>
          <w:sz w:val="24"/>
          <w:szCs w:val="24"/>
        </w:rPr>
        <w:t>”</w:t>
      </w:r>
      <w:r w:rsidR="002877E1" w:rsidRPr="00F95781">
        <w:rPr>
          <w:rFonts w:ascii="微软雅黑" w:eastAsia="微软雅黑" w:hAnsi="微软雅黑" w:hint="eastAsia"/>
          <w:sz w:val="24"/>
          <w:szCs w:val="24"/>
        </w:rPr>
        <w:t>并点击</w:t>
      </w:r>
      <w:r w:rsidR="0075392B">
        <w:rPr>
          <w:rFonts w:ascii="微软雅黑" w:eastAsia="微软雅黑" w:hAnsi="微软雅黑" w:hint="eastAsia"/>
          <w:sz w:val="24"/>
          <w:szCs w:val="24"/>
        </w:rPr>
        <w:t>“</w:t>
      </w:r>
      <w:r w:rsidR="00835BDD">
        <w:rPr>
          <w:rFonts w:ascii="微软雅黑" w:eastAsia="微软雅黑" w:hAnsi="微软雅黑" w:hint="eastAsia"/>
          <w:sz w:val="24"/>
          <w:szCs w:val="24"/>
        </w:rPr>
        <w:t>项目申报</w:t>
      </w:r>
      <w:r w:rsidR="002877E1" w:rsidRPr="00F95781"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即可</w:t>
      </w:r>
      <w:r w:rsidR="002877E1" w:rsidRPr="00F95781">
        <w:rPr>
          <w:rFonts w:ascii="微软雅黑" w:eastAsia="微软雅黑" w:hAnsi="微软雅黑" w:hint="eastAsia"/>
          <w:sz w:val="24"/>
          <w:szCs w:val="24"/>
        </w:rPr>
        <w:t>进入</w:t>
      </w:r>
      <w:r w:rsidR="00835BDD">
        <w:rPr>
          <w:rFonts w:ascii="微软雅黑" w:eastAsia="微软雅黑" w:hAnsi="微软雅黑" w:hint="eastAsia"/>
          <w:sz w:val="24"/>
          <w:szCs w:val="24"/>
        </w:rPr>
        <w:t>项目申报</w:t>
      </w:r>
      <w:r w:rsidR="002877E1" w:rsidRPr="00F95781">
        <w:rPr>
          <w:rFonts w:ascii="微软雅黑" w:eastAsia="微软雅黑" w:hAnsi="微软雅黑" w:hint="eastAsia"/>
          <w:sz w:val="24"/>
          <w:szCs w:val="24"/>
        </w:rPr>
        <w:t>界面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524CDABF" w14:textId="77777777" w:rsidR="00A71151" w:rsidRPr="00F95781" w:rsidRDefault="00835BDD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69A2FE" wp14:editId="0A9ED4AD">
            <wp:extent cx="5603838" cy="3581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27944" b="19727"/>
                    <a:stretch/>
                  </pic:blipFill>
                  <pic:spPr bwMode="auto">
                    <a:xfrm>
                      <a:off x="0" y="0"/>
                      <a:ext cx="5614909" cy="358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0A65A" w14:textId="14CE923F" w:rsidR="002877E1" w:rsidRPr="00F95781" w:rsidRDefault="002877E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在页面右侧打开的新窗口中根据页面提示</w:t>
      </w:r>
      <w:r w:rsidR="00835BDD">
        <w:rPr>
          <w:rFonts w:ascii="微软雅黑" w:eastAsia="微软雅黑" w:hAnsi="微软雅黑" w:hint="eastAsia"/>
          <w:sz w:val="24"/>
          <w:szCs w:val="24"/>
        </w:rPr>
        <w:t>选择需要申报的项目类型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21AACA27" w14:textId="77777777" w:rsidR="002877E1" w:rsidRPr="00E9721D" w:rsidRDefault="00835BDD" w:rsidP="00E9721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0A51A1A1" wp14:editId="78B25A7A">
            <wp:extent cx="5703014" cy="2314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520" cy="23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868D" w14:textId="4C3286DC" w:rsidR="00B57847" w:rsidRDefault="00B57847" w:rsidP="00B57847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在弹出的新窗口中</w:t>
      </w:r>
      <w:r w:rsidR="0091167D">
        <w:rPr>
          <w:rFonts w:ascii="微软雅黑" w:eastAsia="微软雅黑" w:hAnsi="微软雅黑" w:hint="eastAsia"/>
          <w:sz w:val="24"/>
          <w:szCs w:val="24"/>
        </w:rPr>
        <w:t>根据页面提示</w:t>
      </w:r>
      <w:r>
        <w:rPr>
          <w:rFonts w:ascii="微软雅黑" w:eastAsia="微软雅黑" w:hAnsi="微软雅黑" w:hint="eastAsia"/>
          <w:sz w:val="24"/>
          <w:szCs w:val="24"/>
        </w:rPr>
        <w:t>完成项目相关信息的填写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496C7E30" w14:textId="65E5EA1C" w:rsidR="00502BD7" w:rsidRDefault="00502BD7" w:rsidP="00B57847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添加项目参与人说明:</w:t>
      </w:r>
    </w:p>
    <w:p w14:paraId="40532769" w14:textId="59A2D40B" w:rsidR="00502BD7" w:rsidRDefault="00502BD7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bookmarkStart w:id="1" w:name="_GoBack"/>
      <w:bookmarkEnd w:id="1"/>
      <w:r>
        <w:rPr>
          <w:rFonts w:ascii="微软雅黑" w:eastAsia="微软雅黑" w:hAnsi="微软雅黑" w:hint="eastAsia"/>
          <w:sz w:val="24"/>
          <w:szCs w:val="24"/>
        </w:rPr>
        <w:t>先单击</w:t>
      </w:r>
      <w:r w:rsidR="008C06EF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添加项目参与人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</w:t>
      </w:r>
      <w:r w:rsidR="000D6EA5">
        <w:rPr>
          <w:rFonts w:ascii="微软雅黑" w:eastAsia="微软雅黑" w:hAnsi="微软雅黑" w:hint="eastAsia"/>
          <w:sz w:val="24"/>
          <w:szCs w:val="24"/>
        </w:rPr>
        <w:t>。</w:t>
      </w:r>
    </w:p>
    <w:p w14:paraId="1F51E950" w14:textId="77777777" w:rsidR="005B214B" w:rsidRDefault="00502BD7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然后单击新添加行的</w:t>
      </w:r>
      <w:r w:rsidR="008C06EF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选择参与人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按钮,注意不要在</w:t>
      </w:r>
      <w:r w:rsidR="008C06EF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帐号/姓名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栏手动输入内容</w:t>
      </w:r>
      <w:r w:rsidR="000D6EA5">
        <w:rPr>
          <w:rFonts w:ascii="微软雅黑" w:eastAsia="微软雅黑" w:hAnsi="微软雅黑" w:hint="eastAsia"/>
          <w:sz w:val="24"/>
          <w:szCs w:val="24"/>
        </w:rPr>
        <w:t>。</w:t>
      </w:r>
    </w:p>
    <w:p w14:paraId="648D97A1" w14:textId="1B3D722D" w:rsidR="00502BD7" w:rsidRPr="005B214B" w:rsidRDefault="005B214B" w:rsidP="0037472C">
      <w:pPr>
        <w:adjustRightInd w:val="0"/>
        <w:snapToGrid w:val="0"/>
        <w:spacing w:line="360" w:lineRule="auto"/>
        <w:ind w:leftChars="-540" w:hangingChars="540" w:hanging="1134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781DBC" wp14:editId="19DF57B9">
            <wp:extent cx="6707453" cy="2463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4633" cy="2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BAD5" w14:textId="5A3935C8" w:rsidR="00502BD7" w:rsidRDefault="00502BD7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在新弹出的界面中输入相关条件后单击查询按钮</w:t>
      </w:r>
      <w:r w:rsidR="000D6EA5">
        <w:rPr>
          <w:rFonts w:ascii="微软雅黑" w:eastAsia="微软雅黑" w:hAnsi="微软雅黑" w:hint="eastAsia"/>
          <w:sz w:val="24"/>
          <w:szCs w:val="24"/>
        </w:rPr>
        <w:t>。</w:t>
      </w:r>
    </w:p>
    <w:p w14:paraId="0D94CA21" w14:textId="66CFF12A" w:rsidR="000D6EA5" w:rsidRDefault="000D6EA5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点击对应</w:t>
      </w:r>
      <w:r w:rsidR="009B30A3">
        <w:rPr>
          <w:rFonts w:ascii="微软雅黑" w:eastAsia="微软雅黑" w:hAnsi="微软雅黑" w:hint="eastAsia"/>
          <w:sz w:val="24"/>
          <w:szCs w:val="24"/>
        </w:rPr>
        <w:t>教职工信息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="009B30A3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选择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按钮。</w:t>
      </w:r>
    </w:p>
    <w:p w14:paraId="3B73A007" w14:textId="77777777" w:rsidR="005B214B" w:rsidRDefault="000D6EA5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点击界面右下角的</w:t>
      </w:r>
      <w:r w:rsidR="009B30A3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确定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按钮。</w:t>
      </w:r>
    </w:p>
    <w:p w14:paraId="704EA283" w14:textId="1D720D44" w:rsidR="000D6EA5" w:rsidRPr="005B214B" w:rsidRDefault="005B214B" w:rsidP="0037472C">
      <w:pPr>
        <w:adjustRightInd w:val="0"/>
        <w:snapToGrid w:val="0"/>
        <w:spacing w:line="360" w:lineRule="auto"/>
        <w:ind w:leftChars="-540" w:hangingChars="540" w:hanging="1134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2EA3C71" wp14:editId="61044B2E">
            <wp:extent cx="6644105" cy="314113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1610" cy="315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9739C" w14:textId="6D9224B0" w:rsidR="000D6EA5" w:rsidRDefault="000D6EA5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界面</w:t>
      </w:r>
      <w:r w:rsidR="009B30A3">
        <w:rPr>
          <w:rFonts w:ascii="微软雅黑" w:eastAsia="微软雅黑" w:hAnsi="微软雅黑" w:hint="eastAsia"/>
          <w:sz w:val="24"/>
          <w:szCs w:val="24"/>
        </w:rPr>
        <w:t>将会</w:t>
      </w:r>
      <w:r>
        <w:rPr>
          <w:rFonts w:ascii="微软雅黑" w:eastAsia="微软雅黑" w:hAnsi="微软雅黑" w:hint="eastAsia"/>
          <w:sz w:val="24"/>
          <w:szCs w:val="24"/>
        </w:rPr>
        <w:t>自动关闭,</w:t>
      </w:r>
      <w:r w:rsidR="009B30A3">
        <w:rPr>
          <w:rFonts w:ascii="微软雅黑" w:eastAsia="微软雅黑" w:hAnsi="微软雅黑" w:hint="eastAsia"/>
          <w:sz w:val="24"/>
          <w:szCs w:val="24"/>
        </w:rPr>
        <w:t>系统会将</w:t>
      </w:r>
      <w:r>
        <w:rPr>
          <w:rFonts w:ascii="微软雅黑" w:eastAsia="微软雅黑" w:hAnsi="微软雅黑" w:hint="eastAsia"/>
          <w:sz w:val="24"/>
          <w:szCs w:val="24"/>
        </w:rPr>
        <w:t>选择的用户信息自动填入参与人列表中,核对无误后即可。</w:t>
      </w:r>
    </w:p>
    <w:p w14:paraId="4364467D" w14:textId="74F219F6" w:rsidR="000D6EA5" w:rsidRDefault="000D6EA5" w:rsidP="00502BD7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若选择错误可重复①-⑥步重新选择</w:t>
      </w:r>
      <w:r w:rsidR="00895B68">
        <w:rPr>
          <w:rFonts w:ascii="微软雅黑" w:eastAsia="微软雅黑" w:hAnsi="微软雅黑" w:hint="eastAsia"/>
          <w:sz w:val="24"/>
          <w:szCs w:val="24"/>
        </w:rPr>
        <w:t>用户</w:t>
      </w:r>
      <w:r>
        <w:rPr>
          <w:rFonts w:ascii="微软雅黑" w:eastAsia="微软雅黑" w:hAnsi="微软雅黑" w:hint="eastAsia"/>
          <w:sz w:val="24"/>
          <w:szCs w:val="24"/>
        </w:rPr>
        <w:t>,或直接点击</w:t>
      </w:r>
      <w:r w:rsidR="005B214B">
        <w:rPr>
          <w:rFonts w:ascii="微软雅黑" w:eastAsia="微软雅黑" w:hAnsi="微软雅黑" w:hint="eastAsia"/>
          <w:sz w:val="24"/>
          <w:szCs w:val="24"/>
        </w:rPr>
        <w:t>右侧</w:t>
      </w:r>
      <w:r w:rsidR="009B30A3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删除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按钮删除该行。</w:t>
      </w:r>
    </w:p>
    <w:p w14:paraId="7F335792" w14:textId="08323517" w:rsidR="000D6EA5" w:rsidRDefault="000D6EA5" w:rsidP="000D6EA5">
      <w:pPr>
        <w:pStyle w:val="a8"/>
        <w:adjustRightInd w:val="0"/>
        <w:snapToGrid w:val="0"/>
        <w:spacing w:line="360" w:lineRule="auto"/>
        <w:ind w:leftChars="-574" w:left="173" w:hangingChars="574" w:hanging="1378"/>
        <w:rPr>
          <w:rFonts w:ascii="微软雅黑" w:eastAsia="微软雅黑" w:hAnsi="微软雅黑"/>
          <w:sz w:val="24"/>
          <w:szCs w:val="24"/>
        </w:rPr>
      </w:pPr>
    </w:p>
    <w:p w14:paraId="65B743CD" w14:textId="42B0EF88" w:rsidR="000D6EA5" w:rsidRDefault="000D6EA5" w:rsidP="000D6EA5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18E20901" w14:textId="77777777" w:rsidR="000D6EA5" w:rsidRDefault="000D6EA5" w:rsidP="000D6EA5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1063BA5D" w14:textId="6401B754" w:rsidR="000D6EA5" w:rsidRDefault="000D6EA5" w:rsidP="000D6EA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若无法查询到</w:t>
      </w:r>
      <w:r w:rsidR="00EA350A">
        <w:rPr>
          <w:rFonts w:ascii="微软雅黑" w:eastAsia="微软雅黑" w:hAnsi="微软雅黑" w:hint="eastAsia"/>
          <w:sz w:val="24"/>
          <w:szCs w:val="24"/>
        </w:rPr>
        <w:t>教职工的信息,则需要为其添加临时</w:t>
      </w:r>
      <w:r w:rsidR="0037472C">
        <w:rPr>
          <w:rFonts w:ascii="微软雅黑" w:eastAsia="微软雅黑" w:hAnsi="微软雅黑" w:hint="eastAsia"/>
          <w:sz w:val="24"/>
          <w:szCs w:val="24"/>
        </w:rPr>
        <w:t>账户</w:t>
      </w:r>
      <w:r w:rsidR="00EA350A">
        <w:rPr>
          <w:rFonts w:ascii="微软雅黑" w:eastAsia="微软雅黑" w:hAnsi="微软雅黑" w:hint="eastAsia"/>
          <w:sz w:val="24"/>
          <w:szCs w:val="24"/>
        </w:rPr>
        <w:t>,具体操作为:</w:t>
      </w:r>
    </w:p>
    <w:p w14:paraId="42068E6E" w14:textId="1777CCFF" w:rsidR="00EA350A" w:rsidRDefault="00EA350A" w:rsidP="00EA350A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建议先咨询教评中心李老师或陈老师,是否需要为其添加临时</w:t>
      </w:r>
      <w:r w:rsidR="0037472C">
        <w:rPr>
          <w:rFonts w:ascii="微软雅黑" w:eastAsia="微软雅黑" w:hAnsi="微软雅黑" w:hint="eastAsia"/>
          <w:sz w:val="24"/>
          <w:szCs w:val="24"/>
        </w:rPr>
        <w:t>账户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6C822A44" w14:textId="55D1A3F9" w:rsidR="00EA350A" w:rsidRDefault="00EA350A" w:rsidP="00EA350A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在用户选择界面单击</w:t>
      </w:r>
      <w:r w:rsidR="0037472C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新增临时用户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</w:t>
      </w:r>
      <w:r w:rsidR="0037472C">
        <w:rPr>
          <w:rFonts w:ascii="微软雅黑" w:eastAsia="微软雅黑" w:hAnsi="微软雅黑" w:hint="eastAsia"/>
          <w:sz w:val="24"/>
          <w:szCs w:val="24"/>
        </w:rPr>
        <w:t>。</w:t>
      </w:r>
    </w:p>
    <w:p w14:paraId="575F8E02" w14:textId="589B8317" w:rsidR="00EA350A" w:rsidRDefault="00EA350A" w:rsidP="00EA350A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</w:t>
      </w:r>
      <w:r w:rsidR="0037472C">
        <w:rPr>
          <w:rFonts w:ascii="微软雅黑" w:eastAsia="微软雅黑" w:hAnsi="微软雅黑" w:hint="eastAsia"/>
          <w:sz w:val="24"/>
          <w:szCs w:val="24"/>
        </w:rPr>
        <w:t>新弹出的界面中输入参与人的相关信息</w:t>
      </w:r>
      <w:r w:rsidR="0037472C">
        <w:rPr>
          <w:rFonts w:ascii="微软雅黑" w:eastAsia="微软雅黑" w:hAnsi="微软雅黑" w:hint="eastAsia"/>
          <w:sz w:val="24"/>
          <w:szCs w:val="24"/>
        </w:rPr>
        <w:t>。</w:t>
      </w:r>
    </w:p>
    <w:p w14:paraId="0D559C4E" w14:textId="15AEE8E4" w:rsidR="0043449A" w:rsidRPr="0037472C" w:rsidRDefault="0037472C" w:rsidP="0037472C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点击确定后,根据说明的第1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点在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用户信息查询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界面选择刚刚新增的账户即可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0977823C" w14:textId="741A05A8" w:rsidR="00502BD7" w:rsidRDefault="00502BD7" w:rsidP="0037472C">
      <w:pPr>
        <w:pStyle w:val="a8"/>
        <w:adjustRightInd w:val="0"/>
        <w:snapToGrid w:val="0"/>
        <w:spacing w:line="360" w:lineRule="auto"/>
        <w:ind w:leftChars="-473" w:left="-2" w:hangingChars="472" w:hanging="991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5C366415" wp14:editId="38D74178">
            <wp:extent cx="6806515" cy="390313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2222" cy="391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8C0E" w14:textId="77777777" w:rsidR="002B6338" w:rsidRDefault="002B6338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14:paraId="3F1C3C17" w14:textId="5709D44E" w:rsidR="002B6338" w:rsidRDefault="00FE2582" w:rsidP="00260A68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在</w:t>
      </w:r>
      <w:r w:rsidR="002B6338">
        <w:rPr>
          <w:rFonts w:ascii="微软雅黑" w:eastAsia="微软雅黑" w:hAnsi="微软雅黑" w:hint="eastAsia"/>
          <w:sz w:val="24"/>
          <w:szCs w:val="24"/>
        </w:rPr>
        <w:t>项目申报书申报栏上传格式为P</w:t>
      </w:r>
      <w:r w:rsidR="002B6338">
        <w:rPr>
          <w:rFonts w:ascii="微软雅黑" w:eastAsia="微软雅黑" w:hAnsi="微软雅黑"/>
          <w:sz w:val="24"/>
          <w:szCs w:val="24"/>
        </w:rPr>
        <w:t>DF</w:t>
      </w:r>
      <w:r w:rsidR="002B6338">
        <w:rPr>
          <w:rFonts w:ascii="微软雅黑" w:eastAsia="微软雅黑" w:hAnsi="微软雅黑" w:hint="eastAsia"/>
          <w:sz w:val="24"/>
          <w:szCs w:val="24"/>
        </w:rPr>
        <w:t>的项目申报书,两个上传接口中的任意一个提示上传成功即可,无需重复上传</w:t>
      </w:r>
      <w:r w:rsidR="002B6338">
        <w:rPr>
          <w:rFonts w:ascii="微软雅黑" w:eastAsia="微软雅黑" w:hAnsi="微软雅黑" w:hint="eastAsia"/>
          <w:sz w:val="24"/>
          <w:szCs w:val="24"/>
        </w:rPr>
        <w:t>。</w:t>
      </w:r>
    </w:p>
    <w:p w14:paraId="2F228662" w14:textId="6C94F0B6" w:rsidR="000834BC" w:rsidRDefault="000834BC" w:rsidP="000834BC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是否需要上传额外的项目申报书(匿名版)请</w:t>
      </w:r>
      <w:r w:rsidR="00966D6D">
        <w:rPr>
          <w:rFonts w:ascii="微软雅黑" w:eastAsia="微软雅黑" w:hAnsi="微软雅黑" w:hint="eastAsia"/>
          <w:sz w:val="24"/>
          <w:szCs w:val="24"/>
        </w:rPr>
        <w:t>以下发的</w:t>
      </w:r>
      <w:r>
        <w:rPr>
          <w:rFonts w:ascii="微软雅黑" w:eastAsia="微软雅黑" w:hAnsi="微软雅黑" w:hint="eastAsia"/>
          <w:sz w:val="24"/>
          <w:szCs w:val="24"/>
        </w:rPr>
        <w:t>当前批次课题项目</w:t>
      </w:r>
      <w:r w:rsidR="00966D6D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申报说明为准或咨询各二级部门管理员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55805CE" w14:textId="350FEDA2" w:rsidR="00260A68" w:rsidRPr="002B6338" w:rsidRDefault="002B6338" w:rsidP="002B6338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23FC1CEA" wp14:editId="218CE3E8">
            <wp:extent cx="5274310" cy="1572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093B" w14:textId="2B18800F" w:rsidR="002B6338" w:rsidRDefault="002B6338" w:rsidP="00260A68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项目支撑材料的上传同上,其他说明请参见申报页面的提示信息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6A59A1BF" w14:textId="214F4CD9" w:rsidR="00012045" w:rsidRDefault="00012045" w:rsidP="0001204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所有信息填写完毕且所有文件上传成功后,点击页面底部的</w:t>
      </w:r>
      <w:r w:rsidR="00E74A63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立即提交申请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按钮即可提交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0B9F1D44" w14:textId="5DF9DEAF" w:rsidR="00012045" w:rsidRDefault="00012045" w:rsidP="00012045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若未填写完成,可点击暂存按钮先保存,稍后再填写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55E0C2A1" w14:textId="5AAC026C" w:rsidR="0058752F" w:rsidRPr="00012045" w:rsidRDefault="0058752F" w:rsidP="00012045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13E5D9A1" wp14:editId="73DABAA5">
            <wp:extent cx="5250635" cy="1135478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0635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9487" w14:textId="4C1EEAA6" w:rsidR="00012045" w:rsidRDefault="00012045" w:rsidP="0001204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提交成功的申请可在页面左侧</w:t>
      </w:r>
      <w:r w:rsidR="008F2F71">
        <w:rPr>
          <w:rFonts w:ascii="微软雅黑" w:eastAsia="微软雅黑" w:hAnsi="微软雅黑" w:hint="eastAsia"/>
          <w:sz w:val="24"/>
          <w:szCs w:val="24"/>
        </w:rPr>
        <w:t>菜单中的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项目管理</w:t>
      </w:r>
      <w:r>
        <w:rPr>
          <w:rFonts w:ascii="微软雅黑" w:eastAsia="微软雅黑" w:hAnsi="微软雅黑"/>
          <w:sz w:val="24"/>
          <w:szCs w:val="24"/>
        </w:rPr>
        <w:t>”</w:t>
      </w:r>
      <w:r w:rsidR="008F2F71">
        <w:rPr>
          <w:rFonts w:ascii="微软雅黑" w:eastAsia="微软雅黑" w:hAnsi="微软雅黑"/>
          <w:sz w:val="24"/>
          <w:szCs w:val="24"/>
        </w:rPr>
        <w:t>-</w:t>
      </w:r>
      <w:r w:rsidR="008F2F71"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 w:hint="eastAsia"/>
          <w:sz w:val="24"/>
          <w:szCs w:val="24"/>
        </w:rPr>
        <w:t>项目列表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中查看</w:t>
      </w:r>
      <w:r w:rsidR="008F2F71">
        <w:rPr>
          <w:rFonts w:ascii="微软雅黑" w:eastAsia="微软雅黑" w:hAnsi="微软雅黑" w:hint="eastAsia"/>
          <w:sz w:val="24"/>
          <w:szCs w:val="24"/>
        </w:rPr>
        <w:t>申请的</w:t>
      </w:r>
      <w:r>
        <w:rPr>
          <w:rFonts w:ascii="微软雅黑" w:eastAsia="微软雅黑" w:hAnsi="微软雅黑" w:hint="eastAsia"/>
          <w:sz w:val="24"/>
          <w:szCs w:val="24"/>
        </w:rPr>
        <w:t>详细信息</w:t>
      </w:r>
      <w:r w:rsidR="00785121">
        <w:rPr>
          <w:rFonts w:ascii="微软雅黑" w:eastAsia="微软雅黑" w:hAnsi="微软雅黑" w:hint="eastAsia"/>
          <w:sz w:val="24"/>
          <w:szCs w:val="24"/>
        </w:rPr>
        <w:t>。</w:t>
      </w:r>
    </w:p>
    <w:p w14:paraId="63C8B909" w14:textId="77777777" w:rsidR="00012045" w:rsidRPr="00012045" w:rsidRDefault="00012045" w:rsidP="00814F3B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4E62BC" wp14:editId="1A2EAFA6">
            <wp:extent cx="5274310" cy="29438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045" w:rsidRPr="00012045" w:rsidSect="006B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A866" w14:textId="77777777" w:rsidR="001E63CE" w:rsidRDefault="001E63CE" w:rsidP="00A71151">
      <w:r>
        <w:separator/>
      </w:r>
    </w:p>
  </w:endnote>
  <w:endnote w:type="continuationSeparator" w:id="0">
    <w:p w14:paraId="6D7882EC" w14:textId="77777777" w:rsidR="001E63CE" w:rsidRDefault="001E63CE" w:rsidP="00A7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ED836" w14:textId="77777777" w:rsidR="001E63CE" w:rsidRDefault="001E63CE" w:rsidP="00A71151">
      <w:r>
        <w:separator/>
      </w:r>
    </w:p>
  </w:footnote>
  <w:footnote w:type="continuationSeparator" w:id="0">
    <w:p w14:paraId="7D8A98FB" w14:textId="77777777" w:rsidR="001E63CE" w:rsidRDefault="001E63CE" w:rsidP="00A7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42A0"/>
    <w:multiLevelType w:val="hybridMultilevel"/>
    <w:tmpl w:val="54DCE98C"/>
    <w:lvl w:ilvl="0" w:tplc="288023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C4A14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6AA"/>
    <w:rsid w:val="00012045"/>
    <w:rsid w:val="000834BC"/>
    <w:rsid w:val="000D6EA5"/>
    <w:rsid w:val="001B2754"/>
    <w:rsid w:val="001E63CE"/>
    <w:rsid w:val="00260A68"/>
    <w:rsid w:val="00282BF2"/>
    <w:rsid w:val="002877E1"/>
    <w:rsid w:val="002B6338"/>
    <w:rsid w:val="00336961"/>
    <w:rsid w:val="0037472C"/>
    <w:rsid w:val="003D5240"/>
    <w:rsid w:val="0043449A"/>
    <w:rsid w:val="00502BD7"/>
    <w:rsid w:val="0058752F"/>
    <w:rsid w:val="005B214B"/>
    <w:rsid w:val="005D19C3"/>
    <w:rsid w:val="00617F27"/>
    <w:rsid w:val="006B713A"/>
    <w:rsid w:val="00700881"/>
    <w:rsid w:val="0075392B"/>
    <w:rsid w:val="00785121"/>
    <w:rsid w:val="00814F3B"/>
    <w:rsid w:val="00835BDD"/>
    <w:rsid w:val="00895B68"/>
    <w:rsid w:val="008C06EF"/>
    <w:rsid w:val="008F2F71"/>
    <w:rsid w:val="0091167D"/>
    <w:rsid w:val="00966D6D"/>
    <w:rsid w:val="009B30A3"/>
    <w:rsid w:val="009F18FF"/>
    <w:rsid w:val="00A71151"/>
    <w:rsid w:val="00A8373D"/>
    <w:rsid w:val="00A906AA"/>
    <w:rsid w:val="00A9560D"/>
    <w:rsid w:val="00AE0777"/>
    <w:rsid w:val="00B57847"/>
    <w:rsid w:val="00B97DD6"/>
    <w:rsid w:val="00C1138B"/>
    <w:rsid w:val="00C56392"/>
    <w:rsid w:val="00D25C4D"/>
    <w:rsid w:val="00D662D1"/>
    <w:rsid w:val="00E56420"/>
    <w:rsid w:val="00E74A63"/>
    <w:rsid w:val="00E80511"/>
    <w:rsid w:val="00E9721D"/>
    <w:rsid w:val="00EA350A"/>
    <w:rsid w:val="00EC36C9"/>
    <w:rsid w:val="00F95781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10"/>
  <w15:docId w15:val="{00CAF188-5CBE-4375-BE1E-B79F9E1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3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1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1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711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A711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115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369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6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yxt.gxtcmu.edu.c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政艺</dc:creator>
  <cp:keywords/>
  <dc:description/>
  <cp:lastModifiedBy>林 政艺</cp:lastModifiedBy>
  <cp:revision>35</cp:revision>
  <dcterms:created xsi:type="dcterms:W3CDTF">2019-12-19T02:54:00Z</dcterms:created>
  <dcterms:modified xsi:type="dcterms:W3CDTF">2020-06-11T10:51:00Z</dcterms:modified>
</cp:coreProperties>
</file>