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附件1</w:t>
      </w:r>
    </w:p>
    <w:p>
      <w:pPr>
        <w:spacing w:line="5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广西科技专家库专家入库申请表</w:t>
      </w:r>
    </w:p>
    <w:p>
      <w:pPr>
        <w:spacing w:line="500" w:lineRule="exact"/>
        <w:jc w:val="center"/>
        <w:rPr>
          <w:rFonts w:ascii="仿宋_GB2312" w:eastAsia="仿宋_GB2312"/>
          <w:sz w:val="44"/>
          <w:szCs w:val="44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1981"/>
        <w:gridCol w:w="1973"/>
        <w:gridCol w:w="26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4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1981" w:type="dxa"/>
            <w:vAlign w:val="center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7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身份证号</w:t>
            </w:r>
          </w:p>
        </w:tc>
        <w:tc>
          <w:tcPr>
            <w:tcW w:w="2631" w:type="dxa"/>
            <w:vAlign w:val="center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4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1981" w:type="dxa"/>
            <w:vAlign w:val="center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7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职称</w:t>
            </w:r>
          </w:p>
        </w:tc>
        <w:tc>
          <w:tcPr>
            <w:tcW w:w="2631" w:type="dxa"/>
            <w:vAlign w:val="center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4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1981" w:type="dxa"/>
            <w:vAlign w:val="center"/>
          </w:tcPr>
          <w:p>
            <w:pPr>
              <w:spacing w:line="440" w:lineRule="exact"/>
              <w:ind w:left="13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7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获得职称时间</w:t>
            </w:r>
          </w:p>
        </w:tc>
        <w:tc>
          <w:tcPr>
            <w:tcW w:w="2631" w:type="dxa"/>
            <w:vAlign w:val="center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4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手机号码</w:t>
            </w:r>
          </w:p>
        </w:tc>
        <w:tc>
          <w:tcPr>
            <w:tcW w:w="1981" w:type="dxa"/>
            <w:vAlign w:val="center"/>
          </w:tcPr>
          <w:p>
            <w:pPr>
              <w:spacing w:line="440" w:lineRule="exact"/>
              <w:ind w:firstLine="11" w:firstLineChars="4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7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电子邮件</w:t>
            </w:r>
          </w:p>
        </w:tc>
        <w:tc>
          <w:tcPr>
            <w:tcW w:w="2631" w:type="dxa"/>
            <w:vAlign w:val="center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毕业学校</w:t>
            </w:r>
          </w:p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（最高）</w:t>
            </w:r>
          </w:p>
        </w:tc>
        <w:tc>
          <w:tcPr>
            <w:tcW w:w="1981" w:type="dxa"/>
            <w:vAlign w:val="center"/>
          </w:tcPr>
          <w:p>
            <w:pPr>
              <w:spacing w:line="440" w:lineRule="exact"/>
              <w:ind w:firstLine="11" w:firstLineChars="4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7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学历及学位</w:t>
            </w:r>
          </w:p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（最高）</w:t>
            </w:r>
          </w:p>
        </w:tc>
        <w:tc>
          <w:tcPr>
            <w:tcW w:w="2631" w:type="dxa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42" w:type="dxa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所学专业</w:t>
            </w:r>
          </w:p>
        </w:tc>
        <w:tc>
          <w:tcPr>
            <w:tcW w:w="6585" w:type="dxa"/>
            <w:gridSpan w:val="3"/>
            <w:tcMar>
              <w:left w:w="28" w:type="dxa"/>
              <w:right w:w="28" w:type="dxa"/>
            </w:tcMar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42" w:type="dxa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现从事专业</w:t>
            </w:r>
          </w:p>
        </w:tc>
        <w:tc>
          <w:tcPr>
            <w:tcW w:w="1981" w:type="dxa"/>
            <w:tcMar>
              <w:left w:w="28" w:type="dxa"/>
              <w:right w:w="28" w:type="dxa"/>
            </w:tcMar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73" w:type="dxa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从事专业年限</w:t>
            </w:r>
          </w:p>
        </w:tc>
        <w:tc>
          <w:tcPr>
            <w:tcW w:w="2631" w:type="dxa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从事专业时间</w:t>
            </w:r>
          </w:p>
        </w:tc>
        <w:tc>
          <w:tcPr>
            <w:tcW w:w="1981" w:type="dxa"/>
            <w:tcBorders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spacing w:line="440" w:lineRule="exact"/>
              <w:ind w:left="93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7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申请加入的专家类型</w:t>
            </w:r>
          </w:p>
        </w:tc>
        <w:tc>
          <w:tcPr>
            <w:tcW w:w="2631" w:type="dxa"/>
            <w:tcBorders>
              <w:left w:val="single" w:color="auto" w:sz="4" w:space="0"/>
            </w:tcBorders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工作单位名称(单位名称必须与公章一致)</w:t>
            </w:r>
          </w:p>
        </w:tc>
        <w:tc>
          <w:tcPr>
            <w:tcW w:w="1981" w:type="dxa"/>
            <w:tcBorders>
              <w:right w:val="single" w:color="auto" w:sz="4" w:space="0"/>
            </w:tcBorders>
          </w:tcPr>
          <w:p>
            <w:pPr>
              <w:spacing w:line="440" w:lineRule="exact"/>
              <w:ind w:firstLine="11" w:firstLineChars="4"/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广西中医药大学</w:t>
            </w:r>
          </w:p>
        </w:tc>
        <w:tc>
          <w:tcPr>
            <w:tcW w:w="1973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组织机构代码（统一社会信用代码）</w:t>
            </w:r>
          </w:p>
        </w:tc>
        <w:tc>
          <w:tcPr>
            <w:tcW w:w="2631" w:type="dxa"/>
            <w:tcBorders>
              <w:left w:val="single" w:color="auto" w:sz="4" w:space="0"/>
            </w:tcBorders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12450000498502664R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是否参加学会（协会）</w:t>
            </w:r>
          </w:p>
        </w:tc>
        <w:tc>
          <w:tcPr>
            <w:tcW w:w="1981" w:type="dxa"/>
            <w:tcBorders>
              <w:right w:val="single" w:color="auto" w:sz="4" w:space="0"/>
            </w:tcBorders>
          </w:tcPr>
          <w:p>
            <w:pPr>
              <w:spacing w:line="440" w:lineRule="exact"/>
              <w:ind w:firstLine="11" w:firstLineChars="4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73" w:type="dxa"/>
            <w:tcBorders>
              <w:left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学会（协会）职务</w:t>
            </w:r>
          </w:p>
        </w:tc>
        <w:tc>
          <w:tcPr>
            <w:tcW w:w="2631" w:type="dxa"/>
            <w:tcBorders>
              <w:left w:val="single" w:color="auto" w:sz="4" w:space="0"/>
            </w:tcBorders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在附件提供学会（协会）任职文件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1" w:firstLineChars="4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是否主持过国家基金项目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（立项年度）</w:t>
            </w:r>
          </w:p>
        </w:tc>
        <w:tc>
          <w:tcPr>
            <w:tcW w:w="4604" w:type="dxa"/>
            <w:gridSpan w:val="2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1" w:firstLineChars="4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是否主持过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省级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基金项目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（立项年度及验收通过年月）</w:t>
            </w:r>
          </w:p>
        </w:tc>
        <w:tc>
          <w:tcPr>
            <w:tcW w:w="4604" w:type="dxa"/>
            <w:gridSpan w:val="2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40" w:lineRule="exact"/>
              <w:ind w:left="-2" w:leftChars="-1" w:firstLine="14" w:firstLineChars="5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8727" w:type="dxa"/>
            <w:gridSpan w:val="4"/>
          </w:tcPr>
          <w:p>
            <w:pPr>
              <w:spacing w:line="44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专业工作简介/主要工作绩效/研究成果（可另附纸填写）:</w:t>
            </w: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420" w:leftChars="200" w:firstLine="4200" w:firstLineChars="15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签字：</w:t>
            </w:r>
          </w:p>
          <w:p>
            <w:pPr>
              <w:spacing w:line="440" w:lineRule="exact"/>
              <w:ind w:left="64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  <w:jc w:val="center"/>
        </w:trPr>
        <w:tc>
          <w:tcPr>
            <w:tcW w:w="8727" w:type="dxa"/>
            <w:gridSpan w:val="4"/>
          </w:tcPr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所在工作单位意见:</w:t>
            </w: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ind w:left="64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公章（签字）</w:t>
            </w:r>
          </w:p>
          <w:p>
            <w:pPr>
              <w:spacing w:line="440" w:lineRule="exact"/>
              <w:ind w:left="64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  月  日</w:t>
            </w:r>
          </w:p>
        </w:tc>
      </w:tr>
    </w:tbl>
    <w:p/>
    <w:p>
      <w:pPr>
        <w:spacing w:line="620" w:lineRule="exact"/>
        <w:rPr>
          <w:rFonts w:ascii="仿宋_GB2312" w:eastAsia="仿宋_GB2312" w:cs="仿宋_GB2312"/>
          <w:sz w:val="32"/>
          <w:szCs w:val="32"/>
        </w:rPr>
      </w:pPr>
    </w:p>
    <w:p>
      <w:pPr>
        <w:rPr>
          <w:b/>
        </w:rPr>
      </w:pPr>
    </w:p>
    <w:sectPr>
      <w:pgSz w:w="11906" w:h="16838"/>
      <w:pgMar w:top="2098" w:right="1531" w:bottom="1418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E1A"/>
    <w:rsid w:val="00024826"/>
    <w:rsid w:val="00052298"/>
    <w:rsid w:val="00060A75"/>
    <w:rsid w:val="0010724E"/>
    <w:rsid w:val="0012530F"/>
    <w:rsid w:val="00151668"/>
    <w:rsid w:val="001B6F4F"/>
    <w:rsid w:val="00232715"/>
    <w:rsid w:val="002434D0"/>
    <w:rsid w:val="00263412"/>
    <w:rsid w:val="00284175"/>
    <w:rsid w:val="00325EA1"/>
    <w:rsid w:val="003457FE"/>
    <w:rsid w:val="003A55C7"/>
    <w:rsid w:val="003A6369"/>
    <w:rsid w:val="004011F1"/>
    <w:rsid w:val="004161CB"/>
    <w:rsid w:val="00416621"/>
    <w:rsid w:val="004320B7"/>
    <w:rsid w:val="004956AB"/>
    <w:rsid w:val="004D0F35"/>
    <w:rsid w:val="00507EF6"/>
    <w:rsid w:val="005829D8"/>
    <w:rsid w:val="006364A9"/>
    <w:rsid w:val="006616E1"/>
    <w:rsid w:val="006714E4"/>
    <w:rsid w:val="00697519"/>
    <w:rsid w:val="006D5B8F"/>
    <w:rsid w:val="00756CAF"/>
    <w:rsid w:val="00762532"/>
    <w:rsid w:val="007C1F68"/>
    <w:rsid w:val="007E5028"/>
    <w:rsid w:val="007F4FE4"/>
    <w:rsid w:val="00891FDE"/>
    <w:rsid w:val="008C206D"/>
    <w:rsid w:val="008C6F2A"/>
    <w:rsid w:val="00900490"/>
    <w:rsid w:val="00906F0F"/>
    <w:rsid w:val="0091610E"/>
    <w:rsid w:val="009B1CE5"/>
    <w:rsid w:val="009C4078"/>
    <w:rsid w:val="00A37684"/>
    <w:rsid w:val="00A51A16"/>
    <w:rsid w:val="00AC3135"/>
    <w:rsid w:val="00AE1381"/>
    <w:rsid w:val="00B0553B"/>
    <w:rsid w:val="00B50D89"/>
    <w:rsid w:val="00B742A8"/>
    <w:rsid w:val="00B81969"/>
    <w:rsid w:val="00BA1E89"/>
    <w:rsid w:val="00C17AAE"/>
    <w:rsid w:val="00C22B22"/>
    <w:rsid w:val="00C4719A"/>
    <w:rsid w:val="00C47E6C"/>
    <w:rsid w:val="00CE1C2E"/>
    <w:rsid w:val="00D30781"/>
    <w:rsid w:val="00D33E1A"/>
    <w:rsid w:val="00D62A70"/>
    <w:rsid w:val="00DD564F"/>
    <w:rsid w:val="00DF3C09"/>
    <w:rsid w:val="00EB6932"/>
    <w:rsid w:val="00F61962"/>
    <w:rsid w:val="00F6700B"/>
    <w:rsid w:val="00F74BA3"/>
    <w:rsid w:val="00F8101C"/>
    <w:rsid w:val="00FC4314"/>
    <w:rsid w:val="00FC462C"/>
    <w:rsid w:val="00FF283F"/>
    <w:rsid w:val="0311233E"/>
    <w:rsid w:val="0D9357EE"/>
    <w:rsid w:val="0DF32CFA"/>
    <w:rsid w:val="165450E7"/>
    <w:rsid w:val="1B360C01"/>
    <w:rsid w:val="2B11244E"/>
    <w:rsid w:val="3E8857CF"/>
    <w:rsid w:val="43530136"/>
    <w:rsid w:val="442D034A"/>
    <w:rsid w:val="4D4C6276"/>
    <w:rsid w:val="512756A0"/>
    <w:rsid w:val="587A3244"/>
    <w:rsid w:val="66405B12"/>
    <w:rsid w:val="771D5B93"/>
    <w:rsid w:val="78FB785F"/>
    <w:rsid w:val="7CCC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2</Pages>
  <Words>53</Words>
  <Characters>303</Characters>
  <Lines>2</Lines>
  <Paragraphs>1</Paragraphs>
  <TotalTime>6</TotalTime>
  <ScaleCrop>false</ScaleCrop>
  <LinksUpToDate>false</LinksUpToDate>
  <CharactersWithSpaces>355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2019-08-02T06:35:00Z</dcterms:created>
  <dc:creator>覃梦玲</dc:creator>
  <cp:lastModifiedBy>000443</cp:lastModifiedBy>
  <dcterms:modified xsi:type="dcterms:W3CDTF">2021-12-28T01:42:45Z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DDD3D9E2B4344636A6550512E88315F0</vt:lpwstr>
  </property>
</Properties>
</file>