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8" w:type="pct"/>
        <w:tblLook w:val="04A0" w:firstRow="1" w:lastRow="0" w:firstColumn="1" w:lastColumn="0" w:noHBand="0" w:noVBand="1"/>
      </w:tblPr>
      <w:tblGrid>
        <w:gridCol w:w="708"/>
        <w:gridCol w:w="1418"/>
        <w:gridCol w:w="2835"/>
        <w:gridCol w:w="1701"/>
        <w:gridCol w:w="1985"/>
        <w:gridCol w:w="2552"/>
        <w:gridCol w:w="1559"/>
        <w:gridCol w:w="1418"/>
      </w:tblGrid>
      <w:tr w:rsidR="00F50652" w:rsidRPr="00F50652" w:rsidTr="00F50652">
        <w:trPr>
          <w:trHeight w:val="84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F5065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广西中医药大学2020年抗击新型冠状病毒感染引起的肺炎疫情防控一线工作人员名单</w:t>
            </w:r>
            <w:bookmarkEnd w:id="0"/>
          </w:p>
        </w:tc>
      </w:tr>
      <w:tr w:rsidR="00F50652" w:rsidRPr="00F50652" w:rsidTr="00F50652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单位/部门（盖章）：               单位/部门负责人（签字）：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   填报人（签字）：  </w:t>
            </w: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 xml:space="preserve">      </w:t>
            </w: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手机号：         邮箱：</w:t>
            </w:r>
          </w:p>
        </w:tc>
      </w:tr>
      <w:tr w:rsidR="00F50652" w:rsidRPr="00F50652" w:rsidTr="00F50652">
        <w:trPr>
          <w:trHeight w:val="499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单位/部门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科室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抗</w:t>
            </w:r>
            <w:proofErr w:type="gramStart"/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疫</w:t>
            </w:r>
            <w:proofErr w:type="gramEnd"/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对口支援单位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主要工作任务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Default="00F50652" w:rsidP="00F5065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拟申报基金</w:t>
            </w:r>
          </w:p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项目类型</w:t>
            </w:r>
          </w:p>
        </w:tc>
      </w:tr>
      <w:tr w:rsidR="00F50652" w:rsidRPr="00F50652" w:rsidTr="00F50652">
        <w:trPr>
          <w:trHeight w:val="70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FF0000"/>
                <w:kern w:val="0"/>
                <w:sz w:val="20"/>
                <w:szCs w:val="20"/>
              </w:rPr>
              <w:t>张三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FF0000"/>
                <w:kern w:val="0"/>
                <w:sz w:val="20"/>
                <w:szCs w:val="20"/>
              </w:rPr>
              <w:t>广西中医药大学第一附属医院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FF0000"/>
                <w:kern w:val="0"/>
                <w:sz w:val="20"/>
                <w:szCs w:val="20"/>
              </w:rPr>
              <w:t>XXX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FF0000"/>
                <w:kern w:val="0"/>
                <w:sz w:val="20"/>
                <w:szCs w:val="20"/>
              </w:rPr>
              <w:t>XXXX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FF0000"/>
                <w:kern w:val="0"/>
                <w:sz w:val="20"/>
                <w:szCs w:val="20"/>
              </w:rPr>
              <w:t>湖北省十堰市XXXX医院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FF0000"/>
                <w:kern w:val="0"/>
                <w:sz w:val="20"/>
                <w:szCs w:val="20"/>
              </w:rPr>
              <w:t>地区科学基金</w:t>
            </w:r>
          </w:p>
        </w:tc>
      </w:tr>
      <w:tr w:rsidR="00F50652" w:rsidRPr="00F50652" w:rsidTr="00F50652">
        <w:trPr>
          <w:trHeight w:val="70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0652" w:rsidRPr="00F50652" w:rsidTr="00F50652">
        <w:trPr>
          <w:trHeight w:val="70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0652" w:rsidRPr="00F50652" w:rsidTr="00F50652">
        <w:trPr>
          <w:trHeight w:val="70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0652" w:rsidRPr="00F50652" w:rsidTr="00F50652">
        <w:trPr>
          <w:trHeight w:val="70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0652" w:rsidRPr="00F50652" w:rsidTr="00F50652">
        <w:trPr>
          <w:trHeight w:val="70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0652" w:rsidRPr="00F50652" w:rsidTr="00F50652">
        <w:trPr>
          <w:trHeight w:val="70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0652" w:rsidRPr="00F50652" w:rsidTr="00F50652">
        <w:trPr>
          <w:trHeight w:val="70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2" w:rsidRPr="00F50652" w:rsidRDefault="00F50652" w:rsidP="00F5065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F5065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63DA3" w:rsidRDefault="00363DA3"/>
    <w:sectPr w:rsidR="00363DA3" w:rsidSect="00F506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52"/>
    <w:rsid w:val="00363DA3"/>
    <w:rsid w:val="00F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9F3B3-815F-40C2-863C-E113C6A2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2020-04-15T07:49:00Z</dcterms:created>
  <dcterms:modified xsi:type="dcterms:W3CDTF">2020-04-15T07:55:00Z</dcterms:modified>
</cp:coreProperties>
</file>