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4"/>
        <w:gridCol w:w="2152"/>
        <w:gridCol w:w="1562"/>
        <w:gridCol w:w="2153"/>
        <w:gridCol w:w="2153"/>
        <w:gridCol w:w="3349"/>
        <w:gridCol w:w="1701"/>
      </w:tblGrid>
      <w:tr w:rsidR="007E43F0" w:rsidTr="004B1475">
        <w:trPr>
          <w:trHeight w:val="406"/>
        </w:trPr>
        <w:tc>
          <w:tcPr>
            <w:tcW w:w="14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43F0" w:rsidRDefault="007E43F0" w:rsidP="007E43F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783D8E" w:rsidTr="004B41E2">
        <w:trPr>
          <w:trHeight w:val="542"/>
        </w:trPr>
        <w:tc>
          <w:tcPr>
            <w:tcW w:w="14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2020</w:t>
            </w: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44"/>
                <w:szCs w:val="44"/>
              </w:rPr>
              <w:t>年度广西科学技术奖拟提名项目申报意向表</w:t>
            </w:r>
          </w:p>
        </w:tc>
      </w:tr>
      <w:tr w:rsidR="00783D8E" w:rsidTr="00783D8E">
        <w:trPr>
          <w:trHeight w:val="271"/>
        </w:trPr>
        <w:tc>
          <w:tcPr>
            <w:tcW w:w="1406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申报单位：（盖章）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联系人：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联系电话：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            2020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 w:rsidR="00783D8E" w:rsidTr="00783D8E">
        <w:trPr>
          <w:trHeight w:val="271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1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项目核心成员</w:t>
            </w:r>
          </w:p>
        </w:tc>
        <w:tc>
          <w:tcPr>
            <w:tcW w:w="21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项目奖励类别</w:t>
            </w:r>
          </w:p>
        </w:tc>
        <w:tc>
          <w:tcPr>
            <w:tcW w:w="3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 w:rsidP="009C57C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项目核心内容（</w:t>
            </w:r>
            <w:r w:rsidR="009C57C1"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1000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字以内）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83D8E" w:rsidTr="00783D8E">
        <w:trPr>
          <w:trHeight w:val="27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783D8E" w:rsidTr="00783D8E">
        <w:trPr>
          <w:trHeight w:val="27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783D8E" w:rsidTr="00783D8E">
        <w:trPr>
          <w:trHeight w:val="27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783D8E" w:rsidTr="00783D8E">
        <w:trPr>
          <w:trHeight w:val="27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783D8E" w:rsidTr="00783D8E">
        <w:trPr>
          <w:trHeight w:val="27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783D8E" w:rsidTr="00783D8E">
        <w:trPr>
          <w:trHeight w:val="27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783D8E" w:rsidTr="00783D8E">
        <w:trPr>
          <w:trHeight w:val="27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783D8E" w:rsidTr="00783D8E">
        <w:trPr>
          <w:trHeight w:val="271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8E" w:rsidRDefault="00783D8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</w:tbl>
    <w:p w:rsidR="0010070F" w:rsidRDefault="0010070F">
      <w:bookmarkStart w:id="0" w:name="_GoBack"/>
      <w:bookmarkEnd w:id="0"/>
    </w:p>
    <w:sectPr w:rsidR="0010070F" w:rsidSect="00783D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69" w:rsidRDefault="00AF2E69" w:rsidP="00783D8E">
      <w:r>
        <w:separator/>
      </w:r>
    </w:p>
  </w:endnote>
  <w:endnote w:type="continuationSeparator" w:id="0">
    <w:p w:rsidR="00AF2E69" w:rsidRDefault="00AF2E69" w:rsidP="0078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69" w:rsidRDefault="00AF2E69" w:rsidP="00783D8E">
      <w:r>
        <w:separator/>
      </w:r>
    </w:p>
  </w:footnote>
  <w:footnote w:type="continuationSeparator" w:id="0">
    <w:p w:rsidR="00AF2E69" w:rsidRDefault="00AF2E69" w:rsidP="00783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2D"/>
    <w:rsid w:val="00053949"/>
    <w:rsid w:val="0010070F"/>
    <w:rsid w:val="005F3C2D"/>
    <w:rsid w:val="00783D8E"/>
    <w:rsid w:val="007E43F0"/>
    <w:rsid w:val="009C57C1"/>
    <w:rsid w:val="00AF2E69"/>
    <w:rsid w:val="00C3571E"/>
    <w:rsid w:val="00F0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D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D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4</cp:revision>
  <dcterms:created xsi:type="dcterms:W3CDTF">2020-04-07T02:25:00Z</dcterms:created>
  <dcterms:modified xsi:type="dcterms:W3CDTF">2020-04-08T00:52:00Z</dcterms:modified>
</cp:coreProperties>
</file>