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A69A" w14:textId="77777777" w:rsidR="00E17300" w:rsidRDefault="00E17300" w:rsidP="00E1730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学员开学前流行病学史调查表</w:t>
      </w:r>
    </w:p>
    <w:p w14:paraId="40A34A3F" w14:textId="77777777" w:rsidR="00E17300" w:rsidRDefault="00E17300" w:rsidP="00E17300">
      <w:pPr>
        <w:spacing w:line="480" w:lineRule="exact"/>
        <w:jc w:val="left"/>
        <w:rPr>
          <w:rFonts w:ascii="仿宋_GB2312" w:eastAsia="仿宋_GB2312"/>
          <w:w w:val="90"/>
          <w:sz w:val="28"/>
          <w:szCs w:val="28"/>
        </w:rPr>
      </w:pPr>
    </w:p>
    <w:p w14:paraId="536426BB" w14:textId="77777777" w:rsidR="00E17300" w:rsidRDefault="00E17300" w:rsidP="00E17300">
      <w:pPr>
        <w:spacing w:line="440" w:lineRule="exact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尊敬的学员：</w:t>
      </w:r>
    </w:p>
    <w:p w14:paraId="442EB797" w14:textId="77777777" w:rsidR="00E17300" w:rsidRDefault="00E17300" w:rsidP="00E17300">
      <w:pPr>
        <w:spacing w:line="440" w:lineRule="exact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    按照《中华人民共和国传染病防治法》等相关法律的规定，配合做好新型冠状病毒感染的肺炎疫情防控工作，不仅关乎您和您家人的生命安全和身体健康，也是每一位公民应当承担的法律义务。请您配合我们的工作，如实告知以下内容：</w:t>
      </w:r>
    </w:p>
    <w:p w14:paraId="4F45E5A9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1.姓名：            身份证号：                  联系电话：</w:t>
      </w:r>
    </w:p>
    <w:p w14:paraId="47885B03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2.性别：□男         □女  </w:t>
      </w:r>
    </w:p>
    <w:p w14:paraId="55185B07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3.出生日期：        年      月      日</w:t>
      </w:r>
    </w:p>
    <w:p w14:paraId="22690CB0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4.单位及职务：</w:t>
      </w:r>
    </w:p>
    <w:p w14:paraId="33187A0E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5.现住址：     市     县（区）    乡（街道）     村（小区）    栋   号</w:t>
      </w:r>
    </w:p>
    <w:p w14:paraId="4D0F34D1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6.本人是否发热（体温&gt;37.3℃）: □是   □否  （最高体温=      ℃）</w:t>
      </w:r>
    </w:p>
    <w:p w14:paraId="5B6A0593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7.本人有无以下其他症状（如有，请在相应方框内打√，如无则不用填写）：</w:t>
      </w:r>
    </w:p>
    <w:p w14:paraId="0D64B577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  □干咳  □咳痰  □鼻塞  □流涕  </w:t>
      </w:r>
      <w:r>
        <w:rPr>
          <w:rFonts w:ascii="仿宋_GB2312" w:eastAsia="仿宋_GB2312" w:hint="eastAsia"/>
          <w:w w:val="90"/>
          <w:sz w:val="28"/>
          <w:szCs w:val="28"/>
        </w:rPr>
        <w:sym w:font="Wingdings 2" w:char="0052"/>
      </w:r>
      <w:r>
        <w:rPr>
          <w:rFonts w:ascii="仿宋_GB2312" w:eastAsia="仿宋_GB2312" w:hint="eastAsia"/>
          <w:w w:val="90"/>
          <w:sz w:val="28"/>
          <w:szCs w:val="28"/>
        </w:rPr>
        <w:t xml:space="preserve">咽痛  □乏力  □气促  □胸闷 </w:t>
      </w:r>
    </w:p>
    <w:p w14:paraId="6B9260A2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  □胸痛  □腹泻</w:t>
      </w:r>
    </w:p>
    <w:p w14:paraId="69920EDA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8.是否有新冠肺炎确诊病例接触史：□是   □否</w:t>
      </w:r>
    </w:p>
    <w:p w14:paraId="23509F88" w14:textId="77777777" w:rsidR="00E17300" w:rsidRDefault="00E17300" w:rsidP="00E17300">
      <w:pPr>
        <w:spacing w:line="440" w:lineRule="exact"/>
        <w:ind w:leftChars="250" w:left="759" w:hangingChars="93" w:hanging="234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9.近2周是否有北京市、湖北省以及高中风险地区（根据国家公布为准）旅行史或居住史：□旅行史   □居住史  □否</w:t>
      </w:r>
    </w:p>
    <w:p w14:paraId="6704F22E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10.近2周是否接触过来自北京市、湖北省以及高中风险地区的人：</w:t>
      </w:r>
    </w:p>
    <w:p w14:paraId="43CBBD61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   □是   □否</w:t>
      </w:r>
    </w:p>
    <w:p w14:paraId="7A2D16F0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11.所住小区是否有确诊新冠肺炎病例：□是   □否</w:t>
      </w:r>
    </w:p>
    <w:p w14:paraId="2ED5FA30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12.是否接触过确诊新冠肺炎病例报告社区的人：□是   □否</w:t>
      </w:r>
    </w:p>
    <w:p w14:paraId="61EBC6CC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13.近14天内是否有医疗机构发热门诊就诊史：□是   □否</w:t>
      </w:r>
    </w:p>
    <w:p w14:paraId="2D366544" w14:textId="77777777" w:rsidR="00E17300" w:rsidRDefault="00E17300" w:rsidP="00E17300">
      <w:pPr>
        <w:spacing w:line="440" w:lineRule="exact"/>
        <w:ind w:leftChars="250" w:left="903" w:hangingChars="150" w:hanging="378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14.近28天是否从境外地区返回：□是   □否（若是，请填写国家或地   区：        ）</w:t>
      </w:r>
    </w:p>
    <w:p w14:paraId="1AD79D6C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>本人承诺以上调查情况填写属实。</w:t>
      </w:r>
    </w:p>
    <w:p w14:paraId="5CBF0928" w14:textId="77777777" w:rsidR="00E17300" w:rsidRDefault="00E17300" w:rsidP="00E17300">
      <w:pPr>
        <w:spacing w:line="440" w:lineRule="exact"/>
        <w:ind w:firstLineChars="202" w:firstLine="509"/>
        <w:jc w:val="left"/>
        <w:rPr>
          <w:rFonts w:ascii="仿宋_GB2312" w:eastAsia="仿宋_GB2312"/>
          <w:w w:val="90"/>
          <w:sz w:val="28"/>
          <w:szCs w:val="28"/>
        </w:rPr>
      </w:pPr>
    </w:p>
    <w:p w14:paraId="27CF23F7" w14:textId="77777777" w:rsidR="00E17300" w:rsidRDefault="00E17300" w:rsidP="00E17300">
      <w:pPr>
        <w:spacing w:line="440" w:lineRule="exact"/>
        <w:jc w:val="center"/>
        <w:rPr>
          <w:rFonts w:ascii="仿宋_GB2312" w:eastAsia="仿宋_GB2312"/>
          <w:w w:val="90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                       签  字：</w:t>
      </w:r>
    </w:p>
    <w:p w14:paraId="50A38BCD" w14:textId="77777777" w:rsidR="00E17300" w:rsidRDefault="00E17300" w:rsidP="00E17300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w w:val="90"/>
          <w:sz w:val="28"/>
          <w:szCs w:val="28"/>
        </w:rPr>
        <w:t xml:space="preserve">                       时  间：</w:t>
      </w:r>
    </w:p>
    <w:p w14:paraId="2D3725D8" w14:textId="77777777" w:rsidR="00E17300" w:rsidRDefault="00E17300" w:rsidP="00E17300"/>
    <w:p w14:paraId="37B3984D" w14:textId="77777777" w:rsidR="00E17300" w:rsidRDefault="00E17300" w:rsidP="00E17300"/>
    <w:sectPr w:rsidR="00E17300">
      <w:pgSz w:w="11906" w:h="16838"/>
      <w:pgMar w:top="1440" w:right="1417" w:bottom="1440" w:left="1417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00"/>
    <w:rsid w:val="0055028F"/>
    <w:rsid w:val="00E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5D28"/>
  <w15:chartTrackingRefBased/>
  <w15:docId w15:val="{403B5811-4307-405A-B6C2-FFB2005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2020-10-29T08:22:00Z</dcterms:created>
  <dcterms:modified xsi:type="dcterms:W3CDTF">2020-10-29T08:23:00Z</dcterms:modified>
</cp:coreProperties>
</file>