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FBC4F" w14:textId="77777777" w:rsidR="0013015D" w:rsidRDefault="0013015D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14:paraId="2227F067" w14:textId="77777777" w:rsidR="0013015D" w:rsidRDefault="004A6DD8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“广西基础科学研究能力提升辅导班”报名回执表</w:t>
      </w:r>
    </w:p>
    <w:p w14:paraId="713E60C1" w14:textId="77777777" w:rsidR="0013015D" w:rsidRDefault="0013015D">
      <w:pPr>
        <w:rPr>
          <w:rFonts w:ascii="方正小标宋简体" w:eastAsia="方正小标宋简体" w:hAnsi="仿宋"/>
          <w:sz w:val="44"/>
          <w:szCs w:val="44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701"/>
        <w:gridCol w:w="2058"/>
        <w:gridCol w:w="1980"/>
        <w:gridCol w:w="1275"/>
        <w:gridCol w:w="1632"/>
        <w:gridCol w:w="1276"/>
      </w:tblGrid>
      <w:tr w:rsidR="0013015D" w14:paraId="5522A6A7" w14:textId="77777777">
        <w:trPr>
          <w:trHeight w:val="520"/>
        </w:trPr>
        <w:tc>
          <w:tcPr>
            <w:tcW w:w="3936" w:type="dxa"/>
            <w:vMerge w:val="restart"/>
            <w:vAlign w:val="center"/>
          </w:tcPr>
          <w:p w14:paraId="0112B4F1" w14:textId="77777777" w:rsidR="0013015D" w:rsidRDefault="004A6DD8">
            <w:pPr>
              <w:spacing w:line="5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工作单位</w:t>
            </w:r>
          </w:p>
        </w:tc>
        <w:tc>
          <w:tcPr>
            <w:tcW w:w="1701" w:type="dxa"/>
            <w:vMerge w:val="restart"/>
            <w:vAlign w:val="center"/>
          </w:tcPr>
          <w:p w14:paraId="45B43986" w14:textId="77777777" w:rsidR="0013015D" w:rsidRDefault="004A6DD8">
            <w:pPr>
              <w:spacing w:line="5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姓名</w:t>
            </w:r>
          </w:p>
        </w:tc>
        <w:tc>
          <w:tcPr>
            <w:tcW w:w="2058" w:type="dxa"/>
            <w:vMerge w:val="restart"/>
            <w:vAlign w:val="center"/>
          </w:tcPr>
          <w:p w14:paraId="2E0F9775" w14:textId="77777777" w:rsidR="0013015D" w:rsidRDefault="004A6DD8">
            <w:pPr>
              <w:spacing w:line="5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职务</w:t>
            </w:r>
          </w:p>
        </w:tc>
        <w:tc>
          <w:tcPr>
            <w:tcW w:w="1980" w:type="dxa"/>
            <w:vMerge w:val="restart"/>
            <w:vAlign w:val="center"/>
          </w:tcPr>
          <w:p w14:paraId="27323747" w14:textId="77777777" w:rsidR="0013015D" w:rsidRDefault="004A6DD8">
            <w:pPr>
              <w:spacing w:line="5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手机</w:t>
            </w:r>
          </w:p>
        </w:tc>
        <w:tc>
          <w:tcPr>
            <w:tcW w:w="1275" w:type="dxa"/>
            <w:vMerge w:val="restart"/>
            <w:vAlign w:val="center"/>
          </w:tcPr>
          <w:p w14:paraId="4C7F551E" w14:textId="77777777" w:rsidR="0013015D" w:rsidRDefault="004A6DD8">
            <w:pPr>
              <w:spacing w:line="5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性别</w:t>
            </w:r>
          </w:p>
        </w:tc>
        <w:tc>
          <w:tcPr>
            <w:tcW w:w="1632" w:type="dxa"/>
            <w:vMerge w:val="restart"/>
            <w:vAlign w:val="center"/>
          </w:tcPr>
          <w:p w14:paraId="4BF12DD3" w14:textId="77777777" w:rsidR="0013015D" w:rsidRDefault="004A6DD8">
            <w:pPr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是否住宿</w:t>
            </w:r>
          </w:p>
        </w:tc>
        <w:tc>
          <w:tcPr>
            <w:tcW w:w="1276" w:type="dxa"/>
            <w:vMerge w:val="restart"/>
            <w:vAlign w:val="center"/>
          </w:tcPr>
          <w:p w14:paraId="7E77CDE4" w14:textId="77777777" w:rsidR="0013015D" w:rsidRDefault="004A6DD8">
            <w:pPr>
              <w:spacing w:line="5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备注</w:t>
            </w:r>
          </w:p>
        </w:tc>
      </w:tr>
      <w:tr w:rsidR="0013015D" w14:paraId="1CD5723A" w14:textId="77777777">
        <w:trPr>
          <w:trHeight w:val="520"/>
        </w:trPr>
        <w:tc>
          <w:tcPr>
            <w:tcW w:w="3936" w:type="dxa"/>
            <w:vMerge/>
            <w:vAlign w:val="center"/>
          </w:tcPr>
          <w:p w14:paraId="2D603434" w14:textId="77777777" w:rsidR="0013015D" w:rsidRDefault="0013015D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5EBF7911" w14:textId="77777777" w:rsidR="0013015D" w:rsidRDefault="0013015D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8" w:type="dxa"/>
            <w:vMerge/>
            <w:vAlign w:val="center"/>
          </w:tcPr>
          <w:p w14:paraId="72947AA2" w14:textId="77777777" w:rsidR="0013015D" w:rsidRDefault="0013015D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14:paraId="4531838D" w14:textId="77777777" w:rsidR="0013015D" w:rsidRDefault="0013015D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14:paraId="179084E1" w14:textId="77777777" w:rsidR="0013015D" w:rsidRDefault="0013015D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2" w:type="dxa"/>
            <w:vMerge/>
            <w:vAlign w:val="center"/>
          </w:tcPr>
          <w:p w14:paraId="1E465840" w14:textId="77777777" w:rsidR="0013015D" w:rsidRDefault="0013015D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BB43EAF" w14:textId="77777777" w:rsidR="0013015D" w:rsidRDefault="0013015D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3015D" w14:paraId="2FE237D3" w14:textId="77777777">
        <w:trPr>
          <w:trHeight w:val="735"/>
        </w:trPr>
        <w:tc>
          <w:tcPr>
            <w:tcW w:w="3936" w:type="dxa"/>
            <w:vAlign w:val="center"/>
          </w:tcPr>
          <w:p w14:paraId="438BECD1" w14:textId="77777777" w:rsidR="0013015D" w:rsidRDefault="0013015D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A08EE48" w14:textId="77777777" w:rsidR="0013015D" w:rsidRDefault="0013015D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8" w:type="dxa"/>
            <w:vAlign w:val="center"/>
          </w:tcPr>
          <w:p w14:paraId="73AA309F" w14:textId="77777777" w:rsidR="0013015D" w:rsidRDefault="0013015D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63183640" w14:textId="77777777" w:rsidR="0013015D" w:rsidRDefault="0013015D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2E62412" w14:textId="77777777" w:rsidR="0013015D" w:rsidRDefault="0013015D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14:paraId="420292D1" w14:textId="77777777" w:rsidR="0013015D" w:rsidRDefault="0013015D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7C73251" w14:textId="77777777" w:rsidR="0013015D" w:rsidRDefault="0013015D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3015D" w14:paraId="473D3796" w14:textId="77777777">
        <w:trPr>
          <w:trHeight w:val="735"/>
        </w:trPr>
        <w:tc>
          <w:tcPr>
            <w:tcW w:w="3936" w:type="dxa"/>
            <w:vAlign w:val="center"/>
          </w:tcPr>
          <w:p w14:paraId="148470CC" w14:textId="77777777" w:rsidR="0013015D" w:rsidRDefault="0013015D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7E7FF1A" w14:textId="77777777" w:rsidR="0013015D" w:rsidRDefault="0013015D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8" w:type="dxa"/>
            <w:vAlign w:val="center"/>
          </w:tcPr>
          <w:p w14:paraId="5A325CBD" w14:textId="77777777" w:rsidR="0013015D" w:rsidRDefault="0013015D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591CA5C3" w14:textId="77777777" w:rsidR="0013015D" w:rsidRDefault="0013015D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B100148" w14:textId="77777777" w:rsidR="0013015D" w:rsidRDefault="0013015D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14:paraId="700E0005" w14:textId="77777777" w:rsidR="0013015D" w:rsidRDefault="0013015D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423A9FD" w14:textId="77777777" w:rsidR="0013015D" w:rsidRDefault="0013015D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3015D" w14:paraId="187D2126" w14:textId="77777777">
        <w:trPr>
          <w:trHeight w:val="735"/>
        </w:trPr>
        <w:tc>
          <w:tcPr>
            <w:tcW w:w="3936" w:type="dxa"/>
            <w:vAlign w:val="center"/>
          </w:tcPr>
          <w:p w14:paraId="128A45D2" w14:textId="77777777" w:rsidR="0013015D" w:rsidRDefault="0013015D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DA531F9" w14:textId="77777777" w:rsidR="0013015D" w:rsidRDefault="0013015D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8" w:type="dxa"/>
            <w:vAlign w:val="center"/>
          </w:tcPr>
          <w:p w14:paraId="257B0F80" w14:textId="77777777" w:rsidR="0013015D" w:rsidRDefault="0013015D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7D0E6681" w14:textId="77777777" w:rsidR="0013015D" w:rsidRDefault="0013015D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C7F6E3B" w14:textId="77777777" w:rsidR="0013015D" w:rsidRDefault="0013015D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14:paraId="2FB4A194" w14:textId="77777777" w:rsidR="0013015D" w:rsidRDefault="0013015D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FA783EE" w14:textId="77777777" w:rsidR="0013015D" w:rsidRDefault="0013015D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136D608F" w14:textId="0EF0DA0D" w:rsidR="0013015D" w:rsidRDefault="004A6DD8">
      <w:pPr>
        <w:spacing w:beforeLines="50" w:before="159"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注：</w:t>
      </w:r>
      <w:r>
        <w:rPr>
          <w:rFonts w:ascii="仿宋" w:eastAsia="仿宋" w:hAnsi="仿宋" w:hint="eastAsia"/>
          <w:sz w:val="28"/>
          <w:szCs w:val="28"/>
        </w:rPr>
        <w:t>1.报名回执表word版于2020年1</w:t>
      </w:r>
      <w:r w:rsidR="00260D6C"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月3</w:t>
      </w:r>
      <w:r w:rsidR="00260D6C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日前发送至邮箱</w:t>
      </w:r>
      <w:r w:rsidR="00260D6C" w:rsidRPr="00260D6C">
        <w:rPr>
          <w:rFonts w:ascii="仿宋" w:eastAsia="仿宋" w:hAnsi="仿宋"/>
          <w:sz w:val="28"/>
          <w:szCs w:val="28"/>
        </w:rPr>
        <w:t>kejichujihuake@163.com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661E18CD" w14:textId="77777777" w:rsidR="0013015D" w:rsidRDefault="004A6DD8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/>
          <w:sz w:val="28"/>
          <w:szCs w:val="28"/>
        </w:rPr>
        <w:t>住宿安排为两人一间，</w:t>
      </w:r>
      <w:proofErr w:type="gramStart"/>
      <w:r>
        <w:rPr>
          <w:rFonts w:ascii="仿宋" w:eastAsia="仿宋" w:hAnsi="仿宋" w:hint="eastAsia"/>
          <w:sz w:val="28"/>
          <w:szCs w:val="28"/>
        </w:rPr>
        <w:t>如需住单间</w:t>
      </w:r>
      <w:proofErr w:type="gramEnd"/>
      <w:r>
        <w:rPr>
          <w:rFonts w:ascii="仿宋" w:eastAsia="仿宋" w:hAnsi="仿宋" w:hint="eastAsia"/>
          <w:sz w:val="28"/>
          <w:szCs w:val="28"/>
        </w:rPr>
        <w:t>请备注说明，费用超出部分自行解决，辅导</w:t>
      </w:r>
      <w:r>
        <w:rPr>
          <w:rFonts w:ascii="仿宋" w:eastAsia="仿宋" w:hAnsi="仿宋"/>
          <w:sz w:val="28"/>
          <w:szCs w:val="28"/>
        </w:rPr>
        <w:t>班驻地学员不安排</w:t>
      </w:r>
      <w:r>
        <w:rPr>
          <w:rFonts w:ascii="仿宋" w:eastAsia="仿宋" w:hAnsi="仿宋" w:hint="eastAsia"/>
          <w:sz w:val="28"/>
          <w:szCs w:val="28"/>
        </w:rPr>
        <w:t>住宿。</w:t>
      </w:r>
    </w:p>
    <w:p w14:paraId="2BAA5BEC" w14:textId="77777777" w:rsidR="0013015D" w:rsidRDefault="0013015D">
      <w:pPr>
        <w:spacing w:line="460" w:lineRule="exact"/>
        <w:rPr>
          <w:rFonts w:ascii="仿宋" w:eastAsia="仿宋" w:hAnsi="仿宋"/>
          <w:sz w:val="28"/>
          <w:szCs w:val="28"/>
        </w:rPr>
      </w:pPr>
    </w:p>
    <w:p w14:paraId="41953258" w14:textId="77777777" w:rsidR="0013015D" w:rsidRDefault="0013015D">
      <w:pPr>
        <w:spacing w:line="460" w:lineRule="exact"/>
        <w:rPr>
          <w:rFonts w:ascii="仿宋" w:eastAsia="仿宋" w:hAnsi="仿宋"/>
          <w:sz w:val="28"/>
          <w:szCs w:val="28"/>
        </w:rPr>
      </w:pPr>
    </w:p>
    <w:p w14:paraId="13B929FF" w14:textId="77777777" w:rsidR="0013015D" w:rsidRDefault="0013015D">
      <w:pPr>
        <w:spacing w:line="460" w:lineRule="exact"/>
        <w:rPr>
          <w:rFonts w:ascii="仿宋" w:eastAsia="仿宋" w:hAnsi="仿宋"/>
          <w:sz w:val="28"/>
          <w:szCs w:val="28"/>
        </w:rPr>
      </w:pPr>
    </w:p>
    <w:p w14:paraId="10738018" w14:textId="77777777" w:rsidR="0013015D" w:rsidRDefault="0013015D" w:rsidP="0066531E">
      <w:pPr>
        <w:spacing w:line="480" w:lineRule="exact"/>
        <w:jc w:val="center"/>
      </w:pPr>
    </w:p>
    <w:sectPr w:rsidR="0013015D" w:rsidSect="0066531E">
      <w:pgSz w:w="16838" w:h="11906" w:orient="landscape"/>
      <w:pgMar w:top="1417" w:right="1440" w:bottom="1417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E8D85" w14:textId="77777777" w:rsidR="002906A6" w:rsidRDefault="002906A6" w:rsidP="0066531E">
      <w:r>
        <w:separator/>
      </w:r>
    </w:p>
  </w:endnote>
  <w:endnote w:type="continuationSeparator" w:id="0">
    <w:p w14:paraId="79B41779" w14:textId="77777777" w:rsidR="002906A6" w:rsidRDefault="002906A6" w:rsidP="0066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F41AC" w14:textId="77777777" w:rsidR="002906A6" w:rsidRDefault="002906A6" w:rsidP="0066531E">
      <w:r>
        <w:separator/>
      </w:r>
    </w:p>
  </w:footnote>
  <w:footnote w:type="continuationSeparator" w:id="0">
    <w:p w14:paraId="3CFFE62B" w14:textId="77777777" w:rsidR="002906A6" w:rsidRDefault="002906A6" w:rsidP="00665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4D4186E"/>
    <w:rsid w:val="0013015D"/>
    <w:rsid w:val="00260D6C"/>
    <w:rsid w:val="002906A6"/>
    <w:rsid w:val="004A6DD8"/>
    <w:rsid w:val="0066531E"/>
    <w:rsid w:val="00E70130"/>
    <w:rsid w:val="54D4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243B1A"/>
  <w15:docId w15:val="{60B488F9-ACD7-4E8F-98C9-3077B61B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uiPriority w:val="99"/>
    <w:qFormat/>
    <w:rPr>
      <w:rFonts w:cs="Times New Roman"/>
    </w:rPr>
  </w:style>
  <w:style w:type="paragraph" w:styleId="a5">
    <w:name w:val="header"/>
    <w:basedOn w:val="a"/>
    <w:link w:val="a6"/>
    <w:rsid w:val="00665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6531E"/>
    <w:rPr>
      <w:kern w:val="2"/>
      <w:sz w:val="18"/>
      <w:szCs w:val="18"/>
    </w:rPr>
  </w:style>
  <w:style w:type="paragraph" w:styleId="a7">
    <w:name w:val="Balloon Text"/>
    <w:basedOn w:val="a"/>
    <w:link w:val="a8"/>
    <w:rsid w:val="0066531E"/>
    <w:rPr>
      <w:sz w:val="18"/>
      <w:szCs w:val="18"/>
    </w:rPr>
  </w:style>
  <w:style w:type="character" w:customStyle="1" w:styleId="a8">
    <w:name w:val="批注框文本 字符"/>
    <w:basedOn w:val="a0"/>
    <w:link w:val="a7"/>
    <w:rsid w:val="0066531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陈文勇</dc:creator>
  <cp:lastModifiedBy>Administrator</cp:lastModifiedBy>
  <cp:revision>2</cp:revision>
  <dcterms:created xsi:type="dcterms:W3CDTF">2020-10-30T01:38:00Z</dcterms:created>
  <dcterms:modified xsi:type="dcterms:W3CDTF">2020-10-30T01:38:00Z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