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2215CC" w:rsidRPr="002215CC" w14:paraId="44C23649" w14:textId="77777777">
        <w:trPr>
          <w:tblCellSpacing w:w="0" w:type="dxa"/>
          <w:jc w:val="center"/>
        </w:trPr>
        <w:tc>
          <w:tcPr>
            <w:tcW w:w="0" w:type="auto"/>
            <w:vAlign w:val="center"/>
            <w:hideMark/>
          </w:tcPr>
          <w:p w14:paraId="7F0A2F36" w14:textId="77777777" w:rsidR="002215CC" w:rsidRPr="002215CC" w:rsidRDefault="002215CC" w:rsidP="002215CC">
            <w:pPr>
              <w:widowControl/>
              <w:spacing w:line="450" w:lineRule="atLeast"/>
              <w:jc w:val="center"/>
              <w:rPr>
                <w:rFonts w:ascii="宋体" w:eastAsia="宋体" w:hAnsi="宋体" w:cs="宋体"/>
                <w:b/>
                <w:bCs/>
                <w:color w:val="D30101"/>
                <w:kern w:val="0"/>
                <w:sz w:val="30"/>
                <w:szCs w:val="30"/>
              </w:rPr>
            </w:pPr>
            <w:r w:rsidRPr="002215CC">
              <w:rPr>
                <w:rFonts w:ascii="宋体" w:eastAsia="宋体" w:hAnsi="宋体" w:cs="宋体" w:hint="eastAsia"/>
                <w:b/>
                <w:bCs/>
                <w:color w:val="D30101"/>
                <w:kern w:val="0"/>
                <w:sz w:val="30"/>
                <w:szCs w:val="30"/>
              </w:rPr>
              <w:t>科技部关于发布国家重点研发计划“政府间国际科技创新合作/港澳台科技创新合作”重点专项2019年度第一批项目申报指南的通知</w:t>
            </w:r>
          </w:p>
        </w:tc>
      </w:tr>
      <w:tr w:rsidR="002215CC" w:rsidRPr="002215CC" w14:paraId="6FF17A68" w14:textId="77777777">
        <w:trPr>
          <w:tblCellSpacing w:w="0" w:type="dxa"/>
          <w:jc w:val="center"/>
        </w:trPr>
        <w:tc>
          <w:tcPr>
            <w:tcW w:w="0" w:type="auto"/>
            <w:vAlign w:val="center"/>
            <w:hideMark/>
          </w:tcPr>
          <w:p w14:paraId="69A9582C" w14:textId="77777777" w:rsidR="002215CC" w:rsidRPr="002215CC" w:rsidRDefault="002215CC" w:rsidP="002215CC">
            <w:pPr>
              <w:widowControl/>
              <w:spacing w:line="525" w:lineRule="atLeast"/>
              <w:jc w:val="center"/>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国</w:t>
            </w:r>
            <w:proofErr w:type="gramStart"/>
            <w:r w:rsidRPr="002215CC">
              <w:rPr>
                <w:rFonts w:ascii="宋体" w:eastAsia="宋体" w:hAnsi="宋体" w:cs="宋体" w:hint="eastAsia"/>
                <w:color w:val="333333"/>
                <w:kern w:val="0"/>
                <w:sz w:val="24"/>
                <w:szCs w:val="24"/>
              </w:rPr>
              <w:t>科发资〔2019〕</w:t>
            </w:r>
            <w:proofErr w:type="gramEnd"/>
            <w:r w:rsidRPr="002215CC">
              <w:rPr>
                <w:rFonts w:ascii="宋体" w:eastAsia="宋体" w:hAnsi="宋体" w:cs="宋体" w:hint="eastAsia"/>
                <w:color w:val="333333"/>
                <w:kern w:val="0"/>
                <w:sz w:val="24"/>
                <w:szCs w:val="24"/>
              </w:rPr>
              <w:t>123号</w:t>
            </w:r>
          </w:p>
          <w:p w14:paraId="20A87F08"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p>
          <w:p w14:paraId="7B1E10B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一批项目申报指南予以发布。请根据指南要求组织项目申报工作。有关事项通知如下。</w:t>
            </w:r>
          </w:p>
          <w:p w14:paraId="4B74799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w:t>
            </w:r>
            <w:r w:rsidRPr="002215CC">
              <w:rPr>
                <w:rFonts w:ascii="宋体" w:eastAsia="宋体" w:hAnsi="宋体" w:cs="宋体" w:hint="eastAsia"/>
                <w:b/>
                <w:bCs/>
                <w:color w:val="333333"/>
                <w:kern w:val="0"/>
                <w:sz w:val="24"/>
                <w:szCs w:val="24"/>
              </w:rPr>
              <w:t>一、项目组织申报工作流程</w:t>
            </w:r>
            <w:bookmarkStart w:id="0" w:name="_GoBack"/>
            <w:bookmarkEnd w:id="0"/>
          </w:p>
          <w:p w14:paraId="4E69CE1B"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p>
          <w:p w14:paraId="4C14AE63"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2. 国家重点研发计划项目申报评审采取填写预申报书、正式申报书两步进行，具体工作流程如下。</w:t>
            </w:r>
          </w:p>
          <w:p w14:paraId="5072D7D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2215CC">
              <w:rPr>
                <w:rFonts w:ascii="宋体" w:eastAsia="宋体" w:hAnsi="宋体" w:cs="宋体" w:hint="eastAsia"/>
                <w:color w:val="333333"/>
                <w:kern w:val="0"/>
                <w:sz w:val="24"/>
                <w:szCs w:val="24"/>
              </w:rPr>
              <w:t>日到预申报</w:t>
            </w:r>
            <w:proofErr w:type="gramEnd"/>
            <w:r w:rsidRPr="002215CC">
              <w:rPr>
                <w:rFonts w:ascii="宋体" w:eastAsia="宋体" w:hAnsi="宋体" w:cs="宋体" w:hint="eastAsia"/>
                <w:color w:val="333333"/>
                <w:kern w:val="0"/>
                <w:sz w:val="24"/>
                <w:szCs w:val="24"/>
              </w:rPr>
              <w:t>书受理截止日不少于50天。</w:t>
            </w:r>
          </w:p>
          <w:p w14:paraId="60D03990"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——项目申报单位应与所有参与单位签署联合申报协议，并明确协议签署时间；项目申报单位和项目负责人</w:t>
            </w:r>
            <w:proofErr w:type="gramStart"/>
            <w:r w:rsidRPr="002215CC">
              <w:rPr>
                <w:rFonts w:ascii="宋体" w:eastAsia="宋体" w:hAnsi="宋体" w:cs="宋体" w:hint="eastAsia"/>
                <w:color w:val="333333"/>
                <w:kern w:val="0"/>
                <w:sz w:val="24"/>
                <w:szCs w:val="24"/>
              </w:rPr>
              <w:t>须签署诚信</w:t>
            </w:r>
            <w:proofErr w:type="gramEnd"/>
            <w:r w:rsidRPr="002215CC">
              <w:rPr>
                <w:rFonts w:ascii="宋体" w:eastAsia="宋体" w:hAnsi="宋体" w:cs="宋体" w:hint="eastAsia"/>
                <w:color w:val="333333"/>
                <w:kern w:val="0"/>
                <w:sz w:val="24"/>
                <w:szCs w:val="24"/>
              </w:rPr>
              <w:t>承诺书，项目申报单位及所有参与单位要落实《关于进一步加强科研诚信建设的若干意见》要求，加强对申报材料审核把关，杜绝夸大不实，甚至弄虚作假。</w:t>
            </w:r>
          </w:p>
          <w:p w14:paraId="2F3D21F4"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——各推荐单位加强对所推荐的项目申报材料审核把关，按时将推荐项目通过国家科技管理信息系统统一报送。</w:t>
            </w:r>
          </w:p>
          <w:p w14:paraId="574C62E8"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2215CC">
              <w:rPr>
                <w:rFonts w:ascii="宋体" w:eastAsia="宋体" w:hAnsi="宋体" w:cs="宋体" w:hint="eastAsia"/>
                <w:color w:val="333333"/>
                <w:kern w:val="0"/>
                <w:sz w:val="24"/>
                <w:szCs w:val="24"/>
              </w:rPr>
              <w:t>4倍于拟立项</w:t>
            </w:r>
            <w:proofErr w:type="gramEnd"/>
            <w:r w:rsidRPr="002215CC">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p>
          <w:p w14:paraId="287B533F"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——申报单位在接到中国科学技术交流中心关于进入答辩评审的通知后，通过国家科技管理信息系统填写并提交项目正式申报书。正式申报书受理时间为30天。</w:t>
            </w:r>
          </w:p>
          <w:p w14:paraId="1E35601F"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——中国科学技术交流中心对进入正式评审的项目申报书进行形式审查，并组织答辩评审。申报项目的负责人通过网络视频进行报告答辩。根据专家评议结果，结合对外磋商协调情况，选择立项。</w:t>
            </w:r>
          </w:p>
          <w:p w14:paraId="00B53CA3"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w:t>
            </w:r>
            <w:r w:rsidRPr="002215CC">
              <w:rPr>
                <w:rFonts w:ascii="宋体" w:eastAsia="宋体" w:hAnsi="宋体" w:cs="宋体" w:hint="eastAsia"/>
                <w:b/>
                <w:bCs/>
                <w:color w:val="333333"/>
                <w:kern w:val="0"/>
                <w:sz w:val="24"/>
                <w:szCs w:val="24"/>
              </w:rPr>
              <w:t>二、组织申报的推荐单位</w:t>
            </w:r>
          </w:p>
          <w:p w14:paraId="43E3F59B"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1. 国务院有关部门科技主管司局；</w:t>
            </w:r>
          </w:p>
          <w:p w14:paraId="1B522496"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2. 各省、自治区、直辖市、计划单列市及新疆生产建设兵团科技主管部门；</w:t>
            </w:r>
          </w:p>
          <w:p w14:paraId="3952554D"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3. 原工业部门转制成立的行业协会；</w:t>
            </w:r>
          </w:p>
          <w:p w14:paraId="269F3767"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4. 纳入科技</w:t>
            </w:r>
            <w:proofErr w:type="gramStart"/>
            <w:r w:rsidRPr="002215CC">
              <w:rPr>
                <w:rFonts w:ascii="宋体" w:eastAsia="宋体" w:hAnsi="宋体" w:cs="宋体" w:hint="eastAsia"/>
                <w:color w:val="333333"/>
                <w:kern w:val="0"/>
                <w:sz w:val="24"/>
                <w:szCs w:val="24"/>
              </w:rPr>
              <w:t>部试点</w:t>
            </w:r>
            <w:proofErr w:type="gramEnd"/>
            <w:r w:rsidRPr="002215CC">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p>
          <w:p w14:paraId="451D2862"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14:paraId="0AA319C3"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w:t>
            </w:r>
            <w:r w:rsidRPr="002215CC">
              <w:rPr>
                <w:rFonts w:ascii="宋体" w:eastAsia="宋体" w:hAnsi="宋体" w:cs="宋体" w:hint="eastAsia"/>
                <w:b/>
                <w:bCs/>
                <w:color w:val="333333"/>
                <w:kern w:val="0"/>
                <w:sz w:val="24"/>
                <w:szCs w:val="24"/>
              </w:rPr>
              <w:t>三、申报资格要求</w:t>
            </w:r>
          </w:p>
          <w:p w14:paraId="2E1FFF5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3月31日前，有较强的科技研发能力和条件，具有良好国际合作基础，运行管理规范。国家机关不得牵头或参与申报。</w:t>
            </w:r>
          </w:p>
          <w:p w14:paraId="1C949576"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项目牵头申报单位、项目参与单位以及项目团队成员诚信状况良好，无在惩戒执行期内的科研严重失信行为记录和相关社会领域信用“黑名单”记录。</w:t>
            </w:r>
          </w:p>
          <w:p w14:paraId="0B36A151"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申报单位同一个项目只能通过单个推荐单位申报，不得多头申报和重复申报。</w:t>
            </w:r>
          </w:p>
          <w:p w14:paraId="49D764E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2. 项目负责人须具有高级职称或博士学位，1959年1月1日以后出生，每年用于项目的工作时间不得少于6个月。</w:t>
            </w:r>
          </w:p>
          <w:p w14:paraId="6747193B"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3. 项目负责人原则上应为该项目主体研究思路的提出者和实际主持研究的科技人员。中央和地方各级国家机关的公务人员（包括行使科技计划管理职能的其他人员）不得申报项目。</w:t>
            </w:r>
          </w:p>
          <w:p w14:paraId="2D9FDD6D"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4. 项目负责人限申报1个项目；国家重点基础研究发展计划（973计划，</w:t>
            </w:r>
            <w:proofErr w:type="gramStart"/>
            <w:r w:rsidRPr="002215CC">
              <w:rPr>
                <w:rFonts w:ascii="宋体" w:eastAsia="宋体" w:hAnsi="宋体" w:cs="宋体" w:hint="eastAsia"/>
                <w:color w:val="333333"/>
                <w:kern w:val="0"/>
                <w:sz w:val="24"/>
                <w:szCs w:val="24"/>
              </w:rPr>
              <w:t>含重大</w:t>
            </w:r>
            <w:proofErr w:type="gramEnd"/>
            <w:r w:rsidRPr="002215CC">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或课题）负责人不得牵头申报项目。国家重点研发计划重点专项的在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项目负责人（不含任务或课题负责人）也不得参与申报项目。</w:t>
            </w:r>
          </w:p>
          <w:p w14:paraId="68FE7523"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项目骨干的申报项目和改革前计划、国家科技重大专项、国家重点研发计划在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或课题）。国家重点研发计划的在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p>
          <w:p w14:paraId="04E0B80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计划任务书执行期（包括延期后的执行期）到2019年12月31日之前的在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或课题）不在限项范围内。</w:t>
            </w:r>
          </w:p>
          <w:p w14:paraId="3C01999F"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5. 特邀</w:t>
            </w:r>
            <w:proofErr w:type="gramStart"/>
            <w:r w:rsidRPr="002215CC">
              <w:rPr>
                <w:rFonts w:ascii="宋体" w:eastAsia="宋体" w:hAnsi="宋体" w:cs="宋体" w:hint="eastAsia"/>
                <w:color w:val="333333"/>
                <w:kern w:val="0"/>
                <w:sz w:val="24"/>
                <w:szCs w:val="24"/>
              </w:rPr>
              <w:t>咨</w:t>
            </w:r>
            <w:proofErr w:type="gramEnd"/>
            <w:r w:rsidRPr="002215CC">
              <w:rPr>
                <w:rFonts w:ascii="宋体" w:eastAsia="宋体" w:hAnsi="宋体" w:cs="宋体" w:hint="eastAsia"/>
                <w:color w:val="333333"/>
                <w:kern w:val="0"/>
                <w:sz w:val="24"/>
                <w:szCs w:val="24"/>
              </w:rPr>
              <w:t>评委委员不能申报项目；参与重点专项实施方案或本年度项目指南编制的专家，不能申报该重点专项项目。</w:t>
            </w:r>
          </w:p>
          <w:p w14:paraId="246F4CD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14:paraId="5CE4ADE6"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7. 申报项目受理后，原则上不能更改申报单位和负责人。</w:t>
            </w:r>
          </w:p>
          <w:p w14:paraId="4BF034CF"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8. 项目的具体申报要求，详见项目申报指南。</w:t>
            </w:r>
          </w:p>
          <w:p w14:paraId="5926C463"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2215CC">
              <w:rPr>
                <w:rFonts w:ascii="宋体" w:eastAsia="宋体" w:hAnsi="宋体" w:cs="宋体" w:hint="eastAsia"/>
                <w:color w:val="333333"/>
                <w:kern w:val="0"/>
                <w:sz w:val="24"/>
                <w:szCs w:val="24"/>
              </w:rPr>
              <w:t>研</w:t>
            </w:r>
            <w:proofErr w:type="gramEnd"/>
            <w:r w:rsidRPr="002215CC">
              <w:rPr>
                <w:rFonts w:ascii="宋体" w:eastAsia="宋体" w:hAnsi="宋体" w:cs="宋体" w:hint="eastAsia"/>
                <w:color w:val="333333"/>
                <w:kern w:val="0"/>
                <w:sz w:val="24"/>
                <w:szCs w:val="24"/>
              </w:rPr>
              <w:t>项目（</w:t>
            </w:r>
            <w:proofErr w:type="gramStart"/>
            <w:r w:rsidRPr="002215CC">
              <w:rPr>
                <w:rFonts w:ascii="宋体" w:eastAsia="宋体" w:hAnsi="宋体" w:cs="宋体" w:hint="eastAsia"/>
                <w:color w:val="333333"/>
                <w:kern w:val="0"/>
                <w:sz w:val="24"/>
                <w:szCs w:val="24"/>
              </w:rPr>
              <w:t>含任务</w:t>
            </w:r>
            <w:proofErr w:type="gramEnd"/>
            <w:r w:rsidRPr="002215CC">
              <w:rPr>
                <w:rFonts w:ascii="宋体" w:eastAsia="宋体" w:hAnsi="宋体" w:cs="宋体" w:hint="eastAsia"/>
                <w:color w:val="333333"/>
                <w:kern w:val="0"/>
                <w:sz w:val="24"/>
                <w:szCs w:val="24"/>
              </w:rPr>
              <w:t>或课题）情况，避免重复申报。</w:t>
            </w:r>
          </w:p>
          <w:p w14:paraId="3F48E5FA"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w:t>
            </w:r>
            <w:r w:rsidRPr="002215CC">
              <w:rPr>
                <w:rFonts w:ascii="宋体" w:eastAsia="宋体" w:hAnsi="宋体" w:cs="宋体" w:hint="eastAsia"/>
                <w:b/>
                <w:bCs/>
                <w:color w:val="333333"/>
                <w:kern w:val="0"/>
                <w:sz w:val="24"/>
                <w:szCs w:val="24"/>
              </w:rPr>
              <w:t>四、具体申报方式</w:t>
            </w:r>
          </w:p>
          <w:p w14:paraId="6AAB83C1"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p>
          <w:p w14:paraId="50EA7E72"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项目申报单位网上填报预申报书的受理时间为：2019年5月15日8:00至6月12日16:00。申报项目通过首轮评审后，申报单位按要求填报正式申报书，并通过国家科技管理信息系统提交，具体时间和有关要求另行通知。</w:t>
            </w:r>
          </w:p>
          <w:p w14:paraId="4F01B481"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国家科技管理信息系统公共服务平台：</w:t>
            </w:r>
          </w:p>
          <w:p w14:paraId="0F769195"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http://service.most.gov.cn；</w:t>
            </w:r>
          </w:p>
          <w:p w14:paraId="52BBB700"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技术咨询电话：010-58882999（中继线）；</w:t>
            </w:r>
          </w:p>
          <w:p w14:paraId="06686BD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技术咨询邮箱：program@istic.ac.cn。</w:t>
            </w:r>
          </w:p>
          <w:p w14:paraId="6EFE0612"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2. 组织推荐。请各推荐单位于2019年6月14日前（以寄出时间为准），将加盖推荐单位公章的推荐函（纸质，一式2份）、推荐项目清单（纸质，一式2份）寄送中国科学技术信息研究所。推荐项目清单须通过系统直接生成打印。</w:t>
            </w:r>
          </w:p>
          <w:p w14:paraId="223BE11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寄送地址：北京市海淀区复兴路15号中信所170室，邮编：100038。</w:t>
            </w:r>
          </w:p>
          <w:p w14:paraId="6E380A0C"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联系电话：010-58882171。</w:t>
            </w:r>
          </w:p>
          <w:p w14:paraId="76E65981"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lastRenderedPageBreak/>
              <w:t xml:space="preserve">　　3. 材料报送和业务咨询。请各申报单位于2019年6月14日前（以寄出时间为准），将加盖申报单位公章的预申报书（纸质，一式2份），寄送中国科学技术交流中心。预申报书须通过系统直接生成打印。</w:t>
            </w:r>
          </w:p>
          <w:p w14:paraId="7E04A07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寄送地址：北京市西城区三里河路54号600室，邮编：100045。</w:t>
            </w:r>
          </w:p>
          <w:p w14:paraId="128D307B"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咨询电话：010-68598010。</w:t>
            </w:r>
          </w:p>
          <w:p w14:paraId="4D898F29"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附件：</w:t>
            </w:r>
            <w:hyperlink r:id="rId4" w:history="1">
              <w:r w:rsidRPr="002215CC">
                <w:rPr>
                  <w:rFonts w:ascii="宋体" w:eastAsia="宋体" w:hAnsi="宋体" w:cs="宋体" w:hint="eastAsia"/>
                  <w:color w:val="000099"/>
                  <w:kern w:val="0"/>
                  <w:sz w:val="24"/>
                  <w:szCs w:val="24"/>
                  <w:u w:val="single"/>
                </w:rPr>
                <w:t>国家重点研发计划政府间国际科技创新合作/港澳台科技创新合作重点专项2019年度第一批项目申报指南</w:t>
              </w:r>
            </w:hyperlink>
          </w:p>
          <w:p w14:paraId="314605BE" w14:textId="77777777" w:rsidR="002215CC" w:rsidRPr="002215CC" w:rsidRDefault="002215CC" w:rsidP="002215CC">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w:t>
            </w:r>
          </w:p>
          <w:p w14:paraId="66570870" w14:textId="77777777" w:rsidR="002215CC" w:rsidRPr="002215CC" w:rsidRDefault="002215CC" w:rsidP="002215CC">
            <w:pPr>
              <w:widowControl/>
              <w:spacing w:line="525" w:lineRule="atLeast"/>
              <w:jc w:val="center"/>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科 技 部</w:t>
            </w:r>
            <w:r w:rsidRPr="002215CC">
              <w:rPr>
                <w:rFonts w:ascii="宋体" w:eastAsia="宋体" w:hAnsi="宋体" w:cs="宋体" w:hint="eastAsia"/>
                <w:color w:val="333333"/>
                <w:kern w:val="0"/>
                <w:sz w:val="24"/>
                <w:szCs w:val="24"/>
              </w:rPr>
              <w:br/>
            </w:r>
            <w:proofErr w:type="gramStart"/>
            <w:r w:rsidRPr="002215CC">
              <w:rPr>
                <w:rFonts w:ascii="宋体" w:eastAsia="宋体" w:hAnsi="宋体" w:cs="宋体" w:hint="eastAsia"/>
                <w:color w:val="333333"/>
                <w:kern w:val="0"/>
                <w:sz w:val="24"/>
                <w:szCs w:val="24"/>
              </w:rPr>
              <w:t xml:space="preserve">　　　　　　　　　　　　　　　</w:t>
            </w:r>
            <w:proofErr w:type="gramEnd"/>
            <w:r w:rsidRPr="002215CC">
              <w:rPr>
                <w:rFonts w:ascii="宋体" w:eastAsia="宋体" w:hAnsi="宋体" w:cs="宋体" w:hint="eastAsia"/>
                <w:color w:val="333333"/>
                <w:kern w:val="0"/>
                <w:sz w:val="24"/>
                <w:szCs w:val="24"/>
              </w:rPr>
              <w:t>2019年4月19日签发</w:t>
            </w:r>
          </w:p>
          <w:p w14:paraId="33EB964B" w14:textId="77777777" w:rsidR="002215CC" w:rsidRPr="002215CC" w:rsidRDefault="002215CC" w:rsidP="002215CC">
            <w:pPr>
              <w:widowControl/>
              <w:spacing w:line="525" w:lineRule="atLeast"/>
              <w:jc w:val="center"/>
              <w:rPr>
                <w:rFonts w:ascii="宋体" w:eastAsia="宋体" w:hAnsi="宋体" w:cs="宋体" w:hint="eastAsia"/>
                <w:color w:val="333333"/>
                <w:kern w:val="0"/>
                <w:sz w:val="24"/>
                <w:szCs w:val="24"/>
              </w:rPr>
            </w:pPr>
            <w:r w:rsidRPr="002215CC">
              <w:rPr>
                <w:rFonts w:ascii="宋体" w:eastAsia="宋体" w:hAnsi="宋体" w:cs="宋体" w:hint="eastAsia"/>
                <w:color w:val="333333"/>
                <w:kern w:val="0"/>
                <w:sz w:val="24"/>
                <w:szCs w:val="24"/>
              </w:rPr>
              <w:t xml:space="preserve">　　　　　　　　　　　　　　　2019年4月23日发布</w:t>
            </w:r>
          </w:p>
        </w:tc>
      </w:tr>
    </w:tbl>
    <w:p w14:paraId="7C54CC9E" w14:textId="77777777" w:rsidR="00AC7332" w:rsidRDefault="00AC7332"/>
    <w:sectPr w:rsidR="00AC7332" w:rsidSect="002215C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82"/>
    <w:rsid w:val="002215CC"/>
    <w:rsid w:val="003A5682"/>
    <w:rsid w:val="00AC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019C-3269-4013-B74C-6989706B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5CC"/>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221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t.gov.cn/mostinfo/xinxifenlei/fgzc/gfxwj/gfxwj2019/201904/W02019042356948625754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2019-05-06T07:54:00Z</dcterms:created>
  <dcterms:modified xsi:type="dcterms:W3CDTF">2019-05-06T07:55:00Z</dcterms:modified>
</cp:coreProperties>
</file>