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66DDC" w14:textId="60844B2C" w:rsidR="00D7012B" w:rsidRPr="00D7012B" w:rsidRDefault="00D7012B" w:rsidP="00A90AA3">
      <w:pPr>
        <w:widowControl/>
        <w:shd w:val="clear" w:color="auto" w:fill="FFFFFF"/>
        <w:spacing w:line="630" w:lineRule="atLeast"/>
        <w:jc w:val="center"/>
        <w:outlineLvl w:val="0"/>
        <w:rPr>
          <w:rFonts w:ascii="宋体" w:eastAsia="宋体" w:hAnsi="宋体" w:cs="宋体"/>
          <w:b/>
          <w:color w:val="666666"/>
          <w:kern w:val="0"/>
          <w:szCs w:val="21"/>
        </w:rPr>
      </w:pPr>
      <w:r w:rsidRPr="00D7012B">
        <w:rPr>
          <w:rFonts w:ascii="宋体" w:eastAsia="宋体" w:hAnsi="宋体" w:cs="宋体" w:hint="eastAsia"/>
          <w:b/>
          <w:color w:val="000000"/>
          <w:kern w:val="36"/>
          <w:sz w:val="33"/>
          <w:szCs w:val="33"/>
        </w:rPr>
        <w:t>关于征集2019年度“百名东盟杰出青年科学家来华入桂</w:t>
      </w:r>
      <w:r w:rsidR="00DB00A6">
        <w:rPr>
          <w:rFonts w:ascii="宋体" w:eastAsia="宋体" w:hAnsi="宋体" w:cs="宋体" w:hint="eastAsia"/>
          <w:b/>
          <w:color w:val="000000"/>
          <w:kern w:val="36"/>
          <w:sz w:val="33"/>
          <w:szCs w:val="33"/>
        </w:rPr>
        <w:t>工作</w:t>
      </w:r>
      <w:r w:rsidRPr="00D7012B">
        <w:rPr>
          <w:rFonts w:ascii="宋体" w:eastAsia="宋体" w:hAnsi="宋体" w:cs="宋体" w:hint="eastAsia"/>
          <w:b/>
          <w:color w:val="000000"/>
          <w:kern w:val="36"/>
          <w:sz w:val="33"/>
          <w:szCs w:val="33"/>
        </w:rPr>
        <w:t>计划”工作岗位的通知</w:t>
      </w:r>
    </w:p>
    <w:p w14:paraId="78D0D6FF" w14:textId="4B4308B2" w:rsidR="00244186" w:rsidRPr="00892C41" w:rsidRDefault="00D7012B" w:rsidP="00244186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各</w:t>
      </w:r>
      <w:r w:rsidR="00A90AA3" w:rsidRPr="00892C41">
        <w:rPr>
          <w:rFonts w:ascii="宋体" w:eastAsia="宋体" w:hAnsi="宋体" w:cs="宋体" w:hint="eastAsia"/>
          <w:color w:val="333333"/>
          <w:kern w:val="0"/>
          <w:szCs w:val="21"/>
        </w:rPr>
        <w:t>单位、部门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：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br/>
        <w:t>  </w:t>
      </w:r>
      <w:r w:rsidR="00A90AA3" w:rsidRPr="00892C41">
        <w:rPr>
          <w:rFonts w:ascii="宋体" w:eastAsia="宋体" w:hAnsi="宋体" w:cs="宋体" w:hint="eastAsia"/>
          <w:color w:val="333333"/>
          <w:kern w:val="0"/>
          <w:szCs w:val="21"/>
        </w:rPr>
        <w:t>从《自治区科技厅关于征集2019年度“百名东盟杰出青年科学家来华入桂</w:t>
      </w:r>
      <w:r w:rsidR="00DB00A6" w:rsidRPr="00892C41">
        <w:rPr>
          <w:rFonts w:ascii="宋体" w:eastAsia="宋体" w:hAnsi="宋体" w:cs="宋体" w:hint="eastAsia"/>
          <w:color w:val="333333"/>
          <w:kern w:val="0"/>
          <w:szCs w:val="21"/>
        </w:rPr>
        <w:t>工作</w:t>
      </w:r>
      <w:r w:rsidR="00A90AA3" w:rsidRPr="00892C41">
        <w:rPr>
          <w:rFonts w:ascii="宋体" w:eastAsia="宋体" w:hAnsi="宋体" w:cs="宋体" w:hint="eastAsia"/>
          <w:color w:val="333333"/>
          <w:kern w:val="0"/>
          <w:szCs w:val="21"/>
        </w:rPr>
        <w:t>计划”工作岗位的通知（桂科智字〔2019〕6号）》（见</w:t>
      </w:r>
      <w:r w:rsidR="00244186" w:rsidRPr="00892C41">
        <w:rPr>
          <w:rFonts w:ascii="宋体" w:eastAsia="宋体" w:hAnsi="宋体" w:cs="宋体" w:hint="eastAsia"/>
          <w:color w:val="333333"/>
          <w:kern w:val="0"/>
          <w:szCs w:val="21"/>
        </w:rPr>
        <w:t>网址：</w:t>
      </w:r>
      <w:r w:rsidR="00244186" w:rsidRPr="00892C41">
        <w:rPr>
          <w:rFonts w:ascii="宋体" w:eastAsia="宋体" w:hAnsi="宋体" w:cs="宋体"/>
          <w:color w:val="333333"/>
          <w:kern w:val="0"/>
          <w:szCs w:val="21"/>
        </w:rPr>
        <w:t>http://kjt.gxzf.gov.cn/gxkjt/dtxx/20190422/001003_49c274b2-0c2d-4702-ac76-5f5ed8531aa3.htm</w:t>
      </w:r>
      <w:r w:rsidR="00A90AA3" w:rsidRPr="00892C41">
        <w:rPr>
          <w:rFonts w:ascii="宋体" w:eastAsia="宋体" w:hAnsi="宋体" w:cs="宋体" w:hint="eastAsia"/>
          <w:color w:val="333333"/>
          <w:kern w:val="0"/>
          <w:szCs w:val="21"/>
        </w:rPr>
        <w:t>）收悉，自治区</w:t>
      </w:r>
      <w:proofErr w:type="gramStart"/>
      <w:r w:rsidR="00A90AA3" w:rsidRPr="00892C41">
        <w:rPr>
          <w:rFonts w:ascii="宋体" w:eastAsia="宋体" w:hAnsi="宋体" w:cs="宋体" w:hint="eastAsia"/>
          <w:color w:val="333333"/>
          <w:kern w:val="0"/>
          <w:szCs w:val="21"/>
        </w:rPr>
        <w:t>科技厅现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开展</w:t>
      </w:r>
      <w:proofErr w:type="gramEnd"/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2019年度东盟杰</w:t>
      </w:r>
      <w:proofErr w:type="gramStart"/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青入桂工作</w:t>
      </w:r>
      <w:proofErr w:type="gramEnd"/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岗位征集工作，并将有关事项通知如下：</w:t>
      </w:r>
    </w:p>
    <w:p w14:paraId="4A5D124E" w14:textId="7D0A3365" w:rsidR="00244186" w:rsidRPr="00892C41" w:rsidRDefault="00244186" w:rsidP="00244186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 xml:space="preserve"> </w:t>
      </w:r>
      <w:r w:rsidRPr="00892C41">
        <w:rPr>
          <w:rFonts w:ascii="宋体" w:eastAsia="宋体" w:hAnsi="宋体" w:cs="宋体"/>
          <w:color w:val="333333"/>
          <w:kern w:val="0"/>
          <w:szCs w:val="21"/>
        </w:rPr>
        <w:t xml:space="preserve">   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一、科技厅提出的申报要求：</w:t>
      </w:r>
    </w:p>
    <w:p w14:paraId="1D66E493" w14:textId="6757A2B0" w:rsidR="00244186" w:rsidRPr="00892C41" w:rsidRDefault="00244186" w:rsidP="00244186">
      <w:pPr>
        <w:widowControl/>
        <w:shd w:val="clear" w:color="auto" w:fill="FFFFFF"/>
        <w:ind w:firstLineChars="200" w:firstLine="420"/>
        <w:jc w:val="left"/>
        <w:rPr>
          <w:rFonts w:ascii="宋体" w:eastAsia="宋体" w:hAnsi="宋体"/>
          <w:color w:val="333333"/>
          <w:szCs w:val="21"/>
          <w:shd w:val="clear" w:color="auto" w:fill="FFFFFF"/>
        </w:rPr>
      </w:pP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（一）岗位征集的具体条件和要求详见《百名东盟杰出青年科学家来华入桂工作计划实施指南（2019修订版）》（详见附件</w:t>
      </w:r>
      <w:r w:rsidRPr="00892C41">
        <w:rPr>
          <w:rFonts w:ascii="宋体" w:eastAsia="宋体" w:hAnsi="宋体"/>
          <w:color w:val="333333"/>
          <w:szCs w:val="21"/>
          <w:shd w:val="clear" w:color="auto" w:fill="FFFFFF"/>
        </w:rPr>
        <w:t>1</w:t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）。 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（二）有意向申报岗位且符合条件的单位需按要求填写《东盟杰出青年科学家来华入桂工作岗位申报表》（见附件</w:t>
      </w:r>
      <w:r w:rsidRPr="00892C41">
        <w:rPr>
          <w:rFonts w:ascii="宋体" w:eastAsia="宋体" w:hAnsi="宋体"/>
          <w:color w:val="333333"/>
          <w:szCs w:val="21"/>
          <w:shd w:val="clear" w:color="auto" w:fill="FFFFFF"/>
        </w:rPr>
        <w:t>2</w:t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），并由本单位负责人审核签字盖章后，于2019年5月20日前报送该项目执行管理机构。我厅审核批准后予以确认，并向东盟及相关国家发布岗位需求。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（三）若申报岗位的单位已有意向接收且符合条件的青年科学家人选，请将其相关信息与岗位申报书一并提交，我厅统筹后将予以优先确认。 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（四）东盟杰</w:t>
      </w:r>
      <w:proofErr w:type="gramStart"/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青入桂计划</w:t>
      </w:r>
      <w:proofErr w:type="gramEnd"/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是引才引智工作服务科技创新的重要内容之一，请各单位予以高度重视，尽快落实负责部门和专办人员，并将相关信息填入《各市科技局和区直单位引智工作部门联系方式回执》（附件3）。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（五）咨询联系方式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1</w:t>
      </w:r>
      <w:r w:rsidRPr="00892C41">
        <w:rPr>
          <w:rFonts w:ascii="宋体" w:eastAsia="宋体" w:hAnsi="宋体"/>
          <w:color w:val="333333"/>
          <w:szCs w:val="21"/>
          <w:shd w:val="clear" w:color="auto" w:fill="FFFFFF"/>
        </w:rPr>
        <w:t>.</w:t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执行管理机构：广西国际人才交流中心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联系人：覃嘉晔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电话：0771—5505463  传真：0771—5505183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邮箱：gxciep2019@163.com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2</w:t>
      </w:r>
      <w:r w:rsidRPr="00892C41">
        <w:rPr>
          <w:rFonts w:ascii="宋体" w:eastAsia="宋体" w:hAnsi="宋体"/>
          <w:color w:val="333333"/>
          <w:szCs w:val="21"/>
          <w:shd w:val="clear" w:color="auto" w:fill="FFFFFF"/>
        </w:rPr>
        <w:t>.</w:t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主办部门：自治区科技</w:t>
      </w:r>
      <w:proofErr w:type="gramStart"/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厅外国</w:t>
      </w:r>
      <w:proofErr w:type="gramEnd"/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专家服务与引进智力处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联系人：</w:t>
      </w:r>
      <w:proofErr w:type="gramStart"/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罗锦模</w:t>
      </w:r>
      <w:proofErr w:type="gramEnd"/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电话：0771—2613490   传真：0771-5853371</w:t>
      </w:r>
      <w:r w:rsidRPr="00892C41">
        <w:rPr>
          <w:rFonts w:ascii="宋体" w:eastAsia="宋体" w:hAnsi="宋体" w:hint="eastAsia"/>
          <w:color w:val="333333"/>
          <w:szCs w:val="21"/>
        </w:rPr>
        <w:br/>
      </w: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　　邮箱：</w:t>
      </w:r>
      <w:hyperlink r:id="rId5" w:history="1">
        <w:r w:rsidRPr="00892C41">
          <w:rPr>
            <w:rStyle w:val="a3"/>
            <w:rFonts w:ascii="宋体" w:eastAsia="宋体" w:hAnsi="宋体" w:hint="eastAsia"/>
            <w:szCs w:val="21"/>
            <w:shd w:val="clear" w:color="auto" w:fill="FFFFFF"/>
          </w:rPr>
          <w:t>gxbfe@163.com</w:t>
        </w:r>
      </w:hyperlink>
    </w:p>
    <w:p w14:paraId="664C3949" w14:textId="136B3669" w:rsidR="00244186" w:rsidRPr="00892C41" w:rsidRDefault="00244186" w:rsidP="00244186">
      <w:pPr>
        <w:widowControl/>
        <w:shd w:val="clear" w:color="auto" w:fill="FFFFFF"/>
        <w:ind w:firstLineChars="200"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hint="eastAsia"/>
          <w:color w:val="333333"/>
          <w:szCs w:val="21"/>
          <w:shd w:val="clear" w:color="auto" w:fill="FFFFFF"/>
        </w:rPr>
        <w:t>二、学校部署</w:t>
      </w:r>
    </w:p>
    <w:p w14:paraId="363C14FA" w14:textId="67775C9E" w:rsidR="00A90AA3" w:rsidRPr="00892C41" w:rsidRDefault="00D7012B" w:rsidP="00244186">
      <w:pPr>
        <w:widowControl/>
        <w:shd w:val="clear" w:color="auto" w:fill="FFFFFF"/>
        <w:ind w:firstLineChars="200"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有意向申报岗位且符合条件的单位</w:t>
      </w:r>
      <w:r w:rsidR="00A90AA3" w:rsidRPr="00892C41">
        <w:rPr>
          <w:rFonts w:ascii="宋体" w:eastAsia="宋体" w:hAnsi="宋体" w:cs="宋体" w:hint="eastAsia"/>
          <w:color w:val="333333"/>
          <w:kern w:val="0"/>
          <w:szCs w:val="21"/>
        </w:rPr>
        <w:t>、部门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需按要求填写《东盟杰出青年科学家来华入桂工作岗位申报表》（见附件</w:t>
      </w:r>
      <w:r w:rsidR="00244186" w:rsidRPr="00892C41">
        <w:rPr>
          <w:rFonts w:ascii="宋体" w:eastAsia="宋体" w:hAnsi="宋体" w:cs="宋体" w:hint="eastAsia"/>
          <w:color w:val="333333"/>
          <w:kern w:val="0"/>
          <w:szCs w:val="21"/>
        </w:rPr>
        <w:t>2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），</w:t>
      </w:r>
      <w:r w:rsidR="00A90AA3" w:rsidRPr="00892C41">
        <w:rPr>
          <w:rFonts w:ascii="宋体" w:eastAsia="宋体" w:hAnsi="宋体" w:cs="宋体" w:hint="eastAsia"/>
          <w:color w:val="333333"/>
          <w:kern w:val="0"/>
          <w:szCs w:val="21"/>
        </w:rPr>
        <w:t>于2019年5月</w:t>
      </w:r>
      <w:r w:rsidR="00A90AA3" w:rsidRPr="00892C41">
        <w:rPr>
          <w:rFonts w:ascii="宋体" w:eastAsia="宋体" w:hAnsi="宋体" w:cs="宋体"/>
          <w:color w:val="333333"/>
          <w:kern w:val="0"/>
          <w:szCs w:val="21"/>
        </w:rPr>
        <w:t>15</w:t>
      </w:r>
      <w:r w:rsidR="00A90AA3" w:rsidRPr="00892C41">
        <w:rPr>
          <w:rFonts w:ascii="宋体" w:eastAsia="宋体" w:hAnsi="宋体" w:cs="宋体" w:hint="eastAsia"/>
          <w:color w:val="333333"/>
          <w:kern w:val="0"/>
          <w:szCs w:val="21"/>
        </w:rPr>
        <w:t>日前将申报表一式两份交到学校科技处汇总，学校统一用印。</w:t>
      </w:r>
    </w:p>
    <w:p w14:paraId="427D2969" w14:textId="32ECE21D" w:rsidR="00A90AA3" w:rsidRPr="00892C41" w:rsidRDefault="00A90AA3" w:rsidP="00244186">
      <w:pPr>
        <w:widowControl/>
        <w:shd w:val="clear" w:color="auto" w:fill="FFFFFF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若提出单位、部门已有意向接收且符合条件的青年科学家人选，请将其相关信息与岗位申报书一并提交。</w:t>
      </w:r>
    </w:p>
    <w:p w14:paraId="5D600C9B" w14:textId="45407FA7" w:rsidR="00962FE4" w:rsidRPr="00892C41" w:rsidRDefault="00962FE4" w:rsidP="00244186">
      <w:pPr>
        <w:widowControl/>
        <w:shd w:val="clear" w:color="auto" w:fill="FFFFFF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以上材料的电子版统一发送至科技处邮箱。</w:t>
      </w:r>
    </w:p>
    <w:p w14:paraId="6B4419A7" w14:textId="78AF66CA" w:rsidR="00A90AA3" w:rsidRPr="00892C41" w:rsidRDefault="00E32C78" w:rsidP="00244186">
      <w:pPr>
        <w:widowControl/>
        <w:shd w:val="clear" w:color="auto" w:fill="FFFFFF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</w:rPr>
        <w:t>三</w:t>
      </w:r>
      <w:bookmarkStart w:id="0" w:name="_GoBack"/>
      <w:bookmarkEnd w:id="0"/>
      <w:r w:rsidR="00A90AA3" w:rsidRPr="00892C41">
        <w:rPr>
          <w:rFonts w:ascii="宋体" w:eastAsia="宋体" w:hAnsi="宋体" w:cs="宋体" w:hint="eastAsia"/>
          <w:color w:val="333333"/>
          <w:kern w:val="0"/>
          <w:szCs w:val="21"/>
        </w:rPr>
        <w:t>、联系方式</w:t>
      </w:r>
    </w:p>
    <w:p w14:paraId="1777F550" w14:textId="6C687256" w:rsidR="00A90AA3" w:rsidRPr="00892C41" w:rsidRDefault="00A90AA3" w:rsidP="00244186">
      <w:pPr>
        <w:widowControl/>
        <w:shd w:val="clear" w:color="auto" w:fill="FFFFFF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不尽事宜，</w:t>
      </w:r>
      <w:r w:rsidR="00244186" w:rsidRPr="00892C41">
        <w:rPr>
          <w:rFonts w:ascii="宋体" w:eastAsia="宋体" w:hAnsi="宋体" w:cs="宋体" w:hint="eastAsia"/>
          <w:color w:val="333333"/>
          <w:kern w:val="0"/>
          <w:szCs w:val="21"/>
        </w:rPr>
        <w:t>请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与学校科技处联系。</w:t>
      </w:r>
    </w:p>
    <w:p w14:paraId="1148F6F8" w14:textId="5A266B46" w:rsidR="00A90AA3" w:rsidRPr="00892C41" w:rsidRDefault="00A90AA3" w:rsidP="00244186">
      <w:pPr>
        <w:widowControl/>
        <w:shd w:val="clear" w:color="auto" w:fill="FFFFFF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联系人：高月、李熠毅</w:t>
      </w:r>
    </w:p>
    <w:p w14:paraId="7A31565A" w14:textId="6C479356" w:rsidR="00A90AA3" w:rsidRPr="00892C41" w:rsidRDefault="00A90AA3" w:rsidP="00244186">
      <w:pPr>
        <w:widowControl/>
        <w:shd w:val="clear" w:color="auto" w:fill="FFFFFF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联系电话：0</w:t>
      </w:r>
      <w:r w:rsidRPr="00892C41">
        <w:rPr>
          <w:rFonts w:ascii="宋体" w:eastAsia="宋体" w:hAnsi="宋体" w:cs="宋体"/>
          <w:color w:val="333333"/>
          <w:kern w:val="0"/>
          <w:szCs w:val="21"/>
        </w:rPr>
        <w:t>771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-3</w:t>
      </w:r>
      <w:r w:rsidRPr="00892C41">
        <w:rPr>
          <w:rFonts w:ascii="宋体" w:eastAsia="宋体" w:hAnsi="宋体" w:cs="宋体"/>
          <w:color w:val="333333"/>
          <w:kern w:val="0"/>
          <w:szCs w:val="21"/>
        </w:rPr>
        <w:t>941063</w:t>
      </w:r>
    </w:p>
    <w:p w14:paraId="10EC4C05" w14:textId="211ABA15" w:rsidR="00DB00A6" w:rsidRPr="00892C41" w:rsidRDefault="00DB00A6" w:rsidP="00244186">
      <w:pPr>
        <w:widowControl/>
        <w:shd w:val="clear" w:color="auto" w:fill="FFFFFF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邮箱：</w:t>
      </w:r>
      <w:hyperlink r:id="rId6" w:history="1">
        <w:r w:rsidRPr="00892C41">
          <w:rPr>
            <w:rStyle w:val="a3"/>
            <w:rFonts w:ascii="宋体" w:eastAsia="宋体" w:hAnsi="宋体" w:cs="宋体" w:hint="eastAsia"/>
            <w:kern w:val="0"/>
            <w:szCs w:val="21"/>
          </w:rPr>
          <w:t>k</w:t>
        </w:r>
        <w:r w:rsidRPr="00892C41">
          <w:rPr>
            <w:rStyle w:val="a3"/>
            <w:rFonts w:ascii="宋体" w:eastAsia="宋体" w:hAnsi="宋体" w:cs="宋体"/>
            <w:kern w:val="0"/>
            <w:szCs w:val="21"/>
          </w:rPr>
          <w:t>ejichujihuake@163.com</w:t>
        </w:r>
      </w:hyperlink>
    </w:p>
    <w:p w14:paraId="6CD9EE42" w14:textId="77777777" w:rsidR="00DB00A6" w:rsidRPr="00892C41" w:rsidRDefault="00DB00A6" w:rsidP="00244186">
      <w:pPr>
        <w:widowControl/>
        <w:shd w:val="clear" w:color="auto" w:fill="FFFFFF"/>
        <w:ind w:firstLine="420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14:paraId="3AA1843D" w14:textId="32A81619" w:rsidR="00D7012B" w:rsidRPr="00892C41" w:rsidRDefault="00D7012B" w:rsidP="00244186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 xml:space="preserve">　　　附件：</w:t>
      </w:r>
    </w:p>
    <w:p w14:paraId="43A53D3E" w14:textId="400753FB" w:rsidR="00DB00A6" w:rsidRPr="00892C41" w:rsidRDefault="00DB00A6" w:rsidP="00244186">
      <w:pPr>
        <w:pStyle w:val="a8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百名东盟杰出青年科学家来华入</w:t>
      </w:r>
      <w:proofErr w:type="gramStart"/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桂工作</w:t>
      </w:r>
      <w:proofErr w:type="gramEnd"/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计划实施指南（</w:t>
      </w:r>
      <w:r w:rsidRPr="00892C41">
        <w:rPr>
          <w:rFonts w:ascii="宋体" w:eastAsia="宋体" w:hAnsi="宋体" w:cs="宋体"/>
          <w:color w:val="333333"/>
          <w:kern w:val="0"/>
          <w:szCs w:val="21"/>
        </w:rPr>
        <w:t>2019修订版）</w:t>
      </w:r>
    </w:p>
    <w:p w14:paraId="742D8AEA" w14:textId="7DF74A25" w:rsidR="00DB00A6" w:rsidRPr="00892C41" w:rsidRDefault="00DB00A6" w:rsidP="00244186">
      <w:pPr>
        <w:pStyle w:val="a8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东盟杰出青年科学家来华入</w:t>
      </w:r>
      <w:proofErr w:type="gramStart"/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桂工作</w:t>
      </w:r>
      <w:proofErr w:type="gramEnd"/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岗位申报表</w:t>
      </w:r>
    </w:p>
    <w:p w14:paraId="12E465DB" w14:textId="57E90033" w:rsidR="00244186" w:rsidRPr="00892C41" w:rsidRDefault="00244186" w:rsidP="00244186">
      <w:pPr>
        <w:pStyle w:val="a8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/>
          <w:color w:val="333333"/>
          <w:kern w:val="0"/>
          <w:szCs w:val="21"/>
        </w:rPr>
        <w:t>各市科技局和区直单位引智工作部门联系方式回执</w:t>
      </w:r>
    </w:p>
    <w:p w14:paraId="20B99718" w14:textId="20F8659F" w:rsidR="00244186" w:rsidRPr="00892C41" w:rsidRDefault="00244186" w:rsidP="00244186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14:paraId="745F5B00" w14:textId="77777777" w:rsidR="00C315DE" w:rsidRPr="00892C41" w:rsidRDefault="00C315DE" w:rsidP="00244186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14:paraId="615AE08A" w14:textId="512C631D" w:rsidR="00D7012B" w:rsidRPr="00892C41" w:rsidRDefault="00DB00A6" w:rsidP="00244186">
      <w:pPr>
        <w:widowControl/>
        <w:shd w:val="clear" w:color="auto" w:fill="FFFFFF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 xml:space="preserve">广西中医药大学科技处 </w:t>
      </w:r>
      <w:r w:rsidRPr="00892C41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人事处</w:t>
      </w:r>
      <w:r w:rsidR="00D7012B" w:rsidRPr="00892C41">
        <w:rPr>
          <w:rFonts w:ascii="宋体" w:eastAsia="宋体" w:hAnsi="宋体" w:cs="宋体" w:hint="eastAsia"/>
          <w:color w:val="333333"/>
          <w:kern w:val="0"/>
          <w:szCs w:val="21"/>
        </w:rPr>
        <w:br/>
        <w:t>2019年4月</w:t>
      </w:r>
      <w:r w:rsidRPr="00892C41">
        <w:rPr>
          <w:rFonts w:ascii="宋体" w:eastAsia="宋体" w:hAnsi="宋体" w:cs="宋体" w:hint="eastAsia"/>
          <w:color w:val="333333"/>
          <w:kern w:val="0"/>
          <w:szCs w:val="21"/>
        </w:rPr>
        <w:t>2</w:t>
      </w:r>
      <w:r w:rsidRPr="00892C41">
        <w:rPr>
          <w:rFonts w:ascii="宋体" w:eastAsia="宋体" w:hAnsi="宋体" w:cs="宋体"/>
          <w:color w:val="333333"/>
          <w:kern w:val="0"/>
          <w:szCs w:val="21"/>
        </w:rPr>
        <w:t>8</w:t>
      </w:r>
      <w:r w:rsidR="00D7012B" w:rsidRPr="00892C41">
        <w:rPr>
          <w:rFonts w:ascii="宋体" w:eastAsia="宋体" w:hAnsi="宋体" w:cs="宋体" w:hint="eastAsia"/>
          <w:color w:val="333333"/>
          <w:kern w:val="0"/>
          <w:szCs w:val="21"/>
        </w:rPr>
        <w:t>日</w:t>
      </w:r>
    </w:p>
    <w:p w14:paraId="2DCE4512" w14:textId="77777777" w:rsidR="00AC7332" w:rsidRPr="00892C41" w:rsidRDefault="00AC7332" w:rsidP="00244186">
      <w:pPr>
        <w:rPr>
          <w:rFonts w:ascii="宋体" w:eastAsia="宋体" w:hAnsi="宋体"/>
        </w:rPr>
      </w:pPr>
    </w:p>
    <w:sectPr w:rsidR="00AC7332" w:rsidRPr="00892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92311"/>
    <w:multiLevelType w:val="hybridMultilevel"/>
    <w:tmpl w:val="5C8604D0"/>
    <w:lvl w:ilvl="0" w:tplc="7EC83A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703"/>
    <w:rsid w:val="00244186"/>
    <w:rsid w:val="003B7703"/>
    <w:rsid w:val="00892C41"/>
    <w:rsid w:val="00962FE4"/>
    <w:rsid w:val="00A90AA3"/>
    <w:rsid w:val="00AC7332"/>
    <w:rsid w:val="00C315DE"/>
    <w:rsid w:val="00D7012B"/>
    <w:rsid w:val="00DB00A6"/>
    <w:rsid w:val="00E3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01B38"/>
  <w15:chartTrackingRefBased/>
  <w15:docId w15:val="{BFEA2610-8888-4062-9CB1-B68444488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701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7012B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7012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701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7012B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D7012B"/>
    <w:rPr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DB00A6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B00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9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jichujihuake@163.com" TargetMode="External"/><Relationship Id="rId5" Type="http://schemas.openxmlformats.org/officeDocument/2006/relationships/hyperlink" Target="mailto:gxbfe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8</cp:revision>
  <dcterms:created xsi:type="dcterms:W3CDTF">2019-04-28T03:03:00Z</dcterms:created>
  <dcterms:modified xsi:type="dcterms:W3CDTF">2019-04-28T03:47:00Z</dcterms:modified>
</cp:coreProperties>
</file>