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69D" w:rsidRPr="00D0669D" w:rsidRDefault="00D0669D" w:rsidP="00D0669D">
      <w:pPr>
        <w:rPr>
          <w:rFonts w:ascii="宋体" w:eastAsia="宋体" w:hAnsi="宋体" w:hint="eastAsia"/>
          <w:sz w:val="30"/>
          <w:szCs w:val="30"/>
        </w:rPr>
      </w:pPr>
      <w:r w:rsidRPr="00D0669D">
        <w:rPr>
          <w:rFonts w:ascii="宋体" w:eastAsia="宋体" w:hAnsi="宋体" w:hint="eastAsia"/>
          <w:sz w:val="30"/>
          <w:szCs w:val="30"/>
        </w:rPr>
        <w:t>附件</w:t>
      </w:r>
      <w:r w:rsidRPr="00D0669D">
        <w:rPr>
          <w:rFonts w:ascii="宋体" w:eastAsia="宋体" w:hAnsi="宋体"/>
          <w:sz w:val="30"/>
          <w:szCs w:val="30"/>
        </w:rPr>
        <w:t>:</w:t>
      </w:r>
    </w:p>
    <w:p w:rsidR="007D1045" w:rsidRPr="00D0669D" w:rsidRDefault="00D0669D" w:rsidP="00D0669D">
      <w:pPr>
        <w:jc w:val="center"/>
        <w:rPr>
          <w:rFonts w:ascii="方正小标宋简体" w:eastAsia="方正小标宋简体" w:hAnsi="Times New Roman" w:cs="Times New Roman" w:hint="eastAsia"/>
          <w:sz w:val="36"/>
          <w:szCs w:val="36"/>
        </w:rPr>
      </w:pPr>
      <w:r w:rsidRPr="00D0669D">
        <w:rPr>
          <w:rFonts w:ascii="方正小标宋简体" w:eastAsia="方正小标宋简体" w:hAnsi="Times New Roman" w:cs="Times New Roman" w:hint="eastAsia"/>
          <w:sz w:val="36"/>
          <w:szCs w:val="36"/>
        </w:rPr>
        <w:t>广西中医药大学2016年校级大学生科技创新创业训练项目公示名单</w:t>
      </w:r>
    </w:p>
    <w:tbl>
      <w:tblPr>
        <w:tblStyle w:val="a5"/>
        <w:tblW w:w="10183" w:type="dxa"/>
        <w:jc w:val="center"/>
        <w:tblInd w:w="221" w:type="dxa"/>
        <w:tblLook w:val="04A0" w:firstRow="1" w:lastRow="0" w:firstColumn="1" w:lastColumn="0" w:noHBand="0" w:noVBand="1"/>
      </w:tblPr>
      <w:tblGrid>
        <w:gridCol w:w="1576"/>
        <w:gridCol w:w="4916"/>
        <w:gridCol w:w="1412"/>
        <w:gridCol w:w="1129"/>
        <w:gridCol w:w="1150"/>
      </w:tblGrid>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b/>
                <w:szCs w:val="21"/>
              </w:rPr>
            </w:pPr>
            <w:r w:rsidRPr="00D0669D">
              <w:rPr>
                <w:rFonts w:ascii="Times New Roman" w:eastAsia="宋体" w:hAnsi="Times New Roman" w:cs="Times New Roman"/>
                <w:b/>
                <w:szCs w:val="21"/>
              </w:rPr>
              <w:t>项目编号</w:t>
            </w:r>
          </w:p>
        </w:tc>
        <w:tc>
          <w:tcPr>
            <w:tcW w:w="4916" w:type="dxa"/>
            <w:vAlign w:val="center"/>
          </w:tcPr>
          <w:p w:rsidR="007D1045" w:rsidRPr="00D0669D" w:rsidRDefault="007D1045" w:rsidP="00D0669D">
            <w:pPr>
              <w:adjustRightInd w:val="0"/>
              <w:snapToGrid w:val="0"/>
              <w:jc w:val="center"/>
              <w:rPr>
                <w:rFonts w:ascii="Times New Roman" w:eastAsia="宋体" w:hAnsi="Times New Roman" w:cs="Times New Roman"/>
                <w:b/>
                <w:szCs w:val="21"/>
              </w:rPr>
            </w:pPr>
            <w:r w:rsidRPr="00D0669D">
              <w:rPr>
                <w:rFonts w:ascii="Times New Roman" w:eastAsia="宋体" w:hAnsi="Times New Roman" w:cs="Times New Roman"/>
                <w:b/>
                <w:szCs w:val="21"/>
              </w:rPr>
              <w:t>项目名称</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b/>
                <w:szCs w:val="21"/>
              </w:rPr>
            </w:pPr>
            <w:r w:rsidRPr="00D0669D">
              <w:rPr>
                <w:rFonts w:ascii="Times New Roman" w:eastAsia="宋体" w:hAnsi="Times New Roman" w:cs="Times New Roman"/>
                <w:b/>
                <w:szCs w:val="21"/>
              </w:rPr>
              <w:t>项目类型</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b/>
                <w:szCs w:val="21"/>
              </w:rPr>
            </w:pPr>
            <w:r w:rsidRPr="00D0669D">
              <w:rPr>
                <w:rFonts w:ascii="Times New Roman" w:eastAsia="宋体" w:hAnsi="Times New Roman" w:cs="Times New Roman"/>
                <w:b/>
                <w:szCs w:val="21"/>
              </w:rPr>
              <w:t>项目负责人</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b/>
                <w:szCs w:val="21"/>
              </w:rPr>
            </w:pPr>
            <w:r w:rsidRPr="00D0669D">
              <w:rPr>
                <w:rFonts w:ascii="Times New Roman" w:eastAsia="宋体" w:hAnsi="Times New Roman" w:cs="Times New Roman"/>
                <w:b/>
                <w:szCs w:val="21"/>
              </w:rPr>
              <w:t>项目级别</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201610600081</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南宁市儿童肠道寄生虫感染情况调查</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潘苇</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201610600082</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熟地黄与桂皮配伍对桂皮原花青</w:t>
            </w:r>
            <w:bookmarkStart w:id="0" w:name="_GoBack"/>
            <w:bookmarkEnd w:id="0"/>
            <w:r w:rsidRPr="00D0669D">
              <w:rPr>
                <w:rFonts w:ascii="Times New Roman" w:eastAsia="宋体" w:hAnsi="Times New Roman" w:cs="Times New Roman"/>
                <w:szCs w:val="21"/>
              </w:rPr>
              <w:t>素提取率的影响</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韦薇</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201610600083</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proofErr w:type="gramStart"/>
            <w:r w:rsidRPr="00D0669D">
              <w:rPr>
                <w:rFonts w:ascii="Times New Roman" w:eastAsia="宋体" w:hAnsi="Times New Roman" w:cs="Times New Roman"/>
                <w:szCs w:val="21"/>
              </w:rPr>
              <w:t>壮药外饰</w:t>
            </w:r>
            <w:proofErr w:type="gramEnd"/>
            <w:r w:rsidRPr="00D0669D">
              <w:rPr>
                <w:rFonts w:ascii="Times New Roman" w:eastAsia="宋体" w:hAnsi="Times New Roman" w:cs="Times New Roman"/>
                <w:szCs w:val="21"/>
              </w:rPr>
              <w:t>的药用价值的探索与研究</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proofErr w:type="gramStart"/>
            <w:r w:rsidRPr="00D0669D">
              <w:rPr>
                <w:rFonts w:ascii="Times New Roman" w:eastAsia="宋体" w:hAnsi="Times New Roman" w:cs="Times New Roman"/>
                <w:szCs w:val="21"/>
              </w:rPr>
              <w:t>谢念青</w:t>
            </w:r>
            <w:proofErr w:type="gramEnd"/>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201610600084</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基于文献数据探析针灸治疗咽喉炎取穴规律</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熊</w:t>
            </w:r>
            <w:proofErr w:type="gramStart"/>
            <w:r w:rsidRPr="00D0669D">
              <w:rPr>
                <w:rFonts w:ascii="Times New Roman" w:eastAsia="宋体" w:hAnsi="Times New Roman" w:cs="Times New Roman"/>
                <w:szCs w:val="21"/>
              </w:rPr>
              <w:t>坚</w:t>
            </w:r>
            <w:proofErr w:type="gramEnd"/>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201610600085</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艾烟净化盒</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陆丹</w:t>
            </w:r>
            <w:proofErr w:type="gramStart"/>
            <w:r w:rsidRPr="00D0669D">
              <w:rPr>
                <w:rFonts w:ascii="Times New Roman" w:eastAsia="宋体" w:hAnsi="Times New Roman" w:cs="Times New Roman"/>
                <w:szCs w:val="21"/>
              </w:rPr>
              <w:t>丹</w:t>
            </w:r>
            <w:proofErr w:type="gramEnd"/>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201610600086</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教学过程中融入自我效能感拓宽人才培养口径的影响研究</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欧康</w:t>
            </w:r>
            <w:proofErr w:type="gramStart"/>
            <w:r w:rsidRPr="00D0669D">
              <w:rPr>
                <w:rFonts w:ascii="Times New Roman" w:eastAsia="宋体" w:hAnsi="Times New Roman" w:cs="Times New Roman"/>
                <w:szCs w:val="21"/>
              </w:rPr>
              <w:t>康</w:t>
            </w:r>
            <w:proofErr w:type="gramEnd"/>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201610600087</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proofErr w:type="gramStart"/>
            <w:r w:rsidRPr="00D0669D">
              <w:rPr>
                <w:rFonts w:ascii="Times New Roman" w:eastAsia="宋体" w:hAnsi="Times New Roman" w:cs="Times New Roman"/>
                <w:szCs w:val="21"/>
              </w:rPr>
              <w:t>校园同跑手机</w:t>
            </w:r>
            <w:proofErr w:type="gramEnd"/>
            <w:r w:rsidRPr="00D0669D">
              <w:rPr>
                <w:rFonts w:ascii="Times New Roman" w:eastAsia="宋体" w:hAnsi="Times New Roman" w:cs="Times New Roman"/>
                <w:szCs w:val="21"/>
              </w:rPr>
              <w:t>APP</w:t>
            </w:r>
            <w:r w:rsidRPr="00D0669D">
              <w:rPr>
                <w:rFonts w:ascii="Times New Roman" w:eastAsia="宋体" w:hAnsi="Times New Roman" w:cs="Times New Roman"/>
                <w:szCs w:val="21"/>
              </w:rPr>
              <w:t>的开发</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proofErr w:type="gramStart"/>
            <w:r w:rsidRPr="00D0669D">
              <w:rPr>
                <w:rFonts w:ascii="Times New Roman" w:eastAsia="宋体" w:hAnsi="Times New Roman" w:cs="Times New Roman"/>
                <w:szCs w:val="21"/>
              </w:rPr>
              <w:t>韦帅宇</w:t>
            </w:r>
            <w:proofErr w:type="gramEnd"/>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201610600088</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麻杏二陈特</w:t>
            </w:r>
            <w:proofErr w:type="gramStart"/>
            <w:r w:rsidRPr="00D0669D">
              <w:rPr>
                <w:rFonts w:ascii="Times New Roman" w:eastAsia="宋体" w:hAnsi="Times New Roman" w:cs="Times New Roman"/>
                <w:szCs w:val="21"/>
              </w:rPr>
              <w:t>禀</w:t>
            </w:r>
            <w:proofErr w:type="gramEnd"/>
            <w:r w:rsidRPr="00D0669D">
              <w:rPr>
                <w:rFonts w:ascii="Times New Roman" w:eastAsia="宋体" w:hAnsi="Times New Roman" w:cs="Times New Roman"/>
                <w:szCs w:val="21"/>
              </w:rPr>
              <w:t>咳颗粒抗炎止咳化痰实验研究</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proofErr w:type="gramStart"/>
            <w:r w:rsidRPr="00D0669D">
              <w:rPr>
                <w:rFonts w:ascii="Times New Roman" w:eastAsia="宋体" w:hAnsi="Times New Roman" w:cs="Times New Roman"/>
                <w:szCs w:val="21"/>
              </w:rPr>
              <w:t>颜慧</w:t>
            </w:r>
            <w:proofErr w:type="gramEnd"/>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201610600089</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瑶医药非物质文化遗产保护与传承现状调查研究</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李幸</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201610600090</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针刺阳陵</w:t>
            </w:r>
            <w:proofErr w:type="gramStart"/>
            <w:r w:rsidRPr="00D0669D">
              <w:rPr>
                <w:rFonts w:ascii="Times New Roman" w:eastAsia="宋体" w:hAnsi="Times New Roman" w:cs="Times New Roman"/>
                <w:szCs w:val="21"/>
              </w:rPr>
              <w:t>泉结合</w:t>
            </w:r>
            <w:proofErr w:type="gramEnd"/>
            <w:r w:rsidRPr="00D0669D">
              <w:rPr>
                <w:rFonts w:ascii="Times New Roman" w:eastAsia="宋体" w:hAnsi="Times New Roman" w:cs="Times New Roman"/>
                <w:szCs w:val="21"/>
              </w:rPr>
              <w:t>局部隔土豆片</w:t>
            </w:r>
            <w:proofErr w:type="gramStart"/>
            <w:r w:rsidRPr="00D0669D">
              <w:rPr>
                <w:rFonts w:ascii="Times New Roman" w:eastAsia="宋体" w:hAnsi="Times New Roman" w:cs="Times New Roman"/>
                <w:szCs w:val="21"/>
              </w:rPr>
              <w:t>灸</w:t>
            </w:r>
            <w:proofErr w:type="gramEnd"/>
            <w:r w:rsidRPr="00D0669D">
              <w:rPr>
                <w:rFonts w:ascii="Times New Roman" w:eastAsia="宋体" w:hAnsi="Times New Roman" w:cs="Times New Roman"/>
                <w:szCs w:val="21"/>
              </w:rPr>
              <w:t>治疗软组织损伤效果的研究</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李威</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201610600091</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针刀与玻璃酸钠治疗</w:t>
            </w:r>
            <w:proofErr w:type="gramStart"/>
            <w:r w:rsidRPr="00D0669D">
              <w:rPr>
                <w:rFonts w:ascii="Times New Roman" w:eastAsia="宋体" w:hAnsi="Times New Roman" w:cs="Times New Roman"/>
                <w:szCs w:val="21"/>
              </w:rPr>
              <w:t>膝</w:t>
            </w:r>
            <w:proofErr w:type="gramEnd"/>
            <w:r w:rsidRPr="00D0669D">
              <w:rPr>
                <w:rFonts w:ascii="Times New Roman" w:eastAsia="宋体" w:hAnsi="Times New Roman" w:cs="Times New Roman"/>
                <w:szCs w:val="21"/>
              </w:rPr>
              <w:t>骨关节炎的临床疗效及安全性系统性评价研究</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赵晋</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201610600092</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以</w:t>
            </w:r>
            <w:r w:rsidRPr="00D0669D">
              <w:rPr>
                <w:rFonts w:ascii="Times New Roman" w:eastAsia="宋体" w:hAnsi="Times New Roman" w:cs="Times New Roman"/>
                <w:szCs w:val="21"/>
              </w:rPr>
              <w:t>“</w:t>
            </w:r>
            <w:r w:rsidRPr="00D0669D">
              <w:rPr>
                <w:rFonts w:ascii="Times New Roman" w:eastAsia="宋体" w:hAnsi="Times New Roman" w:cs="Times New Roman"/>
                <w:szCs w:val="21"/>
              </w:rPr>
              <w:t>五禽戏</w:t>
            </w:r>
            <w:r w:rsidRPr="00D0669D">
              <w:rPr>
                <w:rFonts w:ascii="Times New Roman" w:eastAsia="宋体" w:hAnsi="Times New Roman" w:cs="Times New Roman"/>
                <w:szCs w:val="21"/>
              </w:rPr>
              <w:t>”</w:t>
            </w:r>
            <w:r w:rsidRPr="00D0669D">
              <w:rPr>
                <w:rFonts w:ascii="Times New Roman" w:eastAsia="宋体" w:hAnsi="Times New Roman" w:cs="Times New Roman"/>
                <w:szCs w:val="21"/>
              </w:rPr>
              <w:t>为例探讨中医气功英译的研究</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创业训练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赵心怡</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201610600093</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校园书</w:t>
            </w:r>
            <w:proofErr w:type="gramStart"/>
            <w:r w:rsidRPr="00D0669D">
              <w:rPr>
                <w:rFonts w:ascii="Times New Roman" w:eastAsia="宋体" w:hAnsi="Times New Roman" w:cs="Times New Roman"/>
                <w:szCs w:val="21"/>
              </w:rPr>
              <w:t>吧建设</w:t>
            </w:r>
            <w:proofErr w:type="gramEnd"/>
            <w:r w:rsidRPr="00D0669D">
              <w:rPr>
                <w:rFonts w:ascii="Times New Roman" w:eastAsia="宋体" w:hAnsi="Times New Roman" w:cs="Times New Roman"/>
                <w:szCs w:val="21"/>
              </w:rPr>
              <w:t>市场环境调查分析</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创业实践</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proofErr w:type="gramStart"/>
            <w:r w:rsidRPr="00D0669D">
              <w:rPr>
                <w:rFonts w:ascii="Times New Roman" w:eastAsia="宋体" w:hAnsi="Times New Roman" w:cs="Times New Roman"/>
                <w:szCs w:val="21"/>
              </w:rPr>
              <w:t>钟心</w:t>
            </w:r>
            <w:proofErr w:type="gramEnd"/>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201610600094</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改良</w:t>
            </w:r>
            <w:proofErr w:type="gramStart"/>
            <w:r w:rsidRPr="00D0669D">
              <w:rPr>
                <w:rFonts w:ascii="Times New Roman" w:eastAsia="宋体" w:hAnsi="Times New Roman" w:cs="Times New Roman"/>
                <w:szCs w:val="21"/>
              </w:rPr>
              <w:t>拇</w:t>
            </w:r>
            <w:proofErr w:type="gramEnd"/>
            <w:r w:rsidRPr="00D0669D">
              <w:rPr>
                <w:rFonts w:ascii="Times New Roman" w:eastAsia="宋体" w:hAnsi="Times New Roman" w:cs="Times New Roman"/>
                <w:szCs w:val="21"/>
              </w:rPr>
              <w:t>外翻矫形器矫正第一跖骨外翻临床应用的研究</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黄颖</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lastRenderedPageBreak/>
              <w:t>201610600095</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中医治疗女性焦虑症的可行性探研</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姚湘</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201610600096</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广西常见中草药海金沙有效成分对泌尿系统结石影响的实验研究</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岑庚钰</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201610600097</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广西产苦参氧化苦参碱的止痒机制研究</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梁坚强</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201610600098</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《中医古籍中的心理治疗记载在当今心理治疗的应用及启示》</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苏圣淇</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201610600099</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壮</w:t>
            </w:r>
            <w:proofErr w:type="gramStart"/>
            <w:r w:rsidRPr="00D0669D">
              <w:rPr>
                <w:rFonts w:ascii="Times New Roman" w:eastAsia="宋体" w:hAnsi="Times New Roman" w:cs="Times New Roman"/>
                <w:szCs w:val="21"/>
              </w:rPr>
              <w:t>医</w:t>
            </w:r>
            <w:proofErr w:type="gramEnd"/>
            <w:r w:rsidRPr="00D0669D">
              <w:rPr>
                <w:rFonts w:ascii="Times New Roman" w:eastAsia="宋体" w:hAnsi="Times New Roman" w:cs="Times New Roman"/>
                <w:szCs w:val="21"/>
              </w:rPr>
              <w:t>经筋疗法在南宁推广的可行性分析</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徐小淇</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201610600100</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运动疗法结合神经肌肉刺激治疗仪在产后腹直肌分离康复的疗效研究</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邱琦</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201610600101</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龙珠软膏治疗痤疮两种外用方法的疗效对比</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proofErr w:type="gramStart"/>
            <w:r w:rsidRPr="00D0669D">
              <w:rPr>
                <w:rFonts w:ascii="Times New Roman" w:eastAsia="宋体" w:hAnsi="Times New Roman" w:cs="Times New Roman"/>
                <w:szCs w:val="21"/>
              </w:rPr>
              <w:t>陈润铭</w:t>
            </w:r>
            <w:proofErr w:type="gramEnd"/>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201610600102</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壮、瑶</w:t>
            </w:r>
            <w:proofErr w:type="gramStart"/>
            <w:r w:rsidRPr="00D0669D">
              <w:rPr>
                <w:rFonts w:ascii="Times New Roman" w:eastAsia="宋体" w:hAnsi="Times New Roman" w:cs="Times New Roman"/>
                <w:szCs w:val="21"/>
              </w:rPr>
              <w:t>医</w:t>
            </w:r>
            <w:proofErr w:type="gramEnd"/>
            <w:r w:rsidRPr="00D0669D">
              <w:rPr>
                <w:rFonts w:ascii="Times New Roman" w:eastAsia="宋体" w:hAnsi="Times New Roman" w:cs="Times New Roman"/>
                <w:szCs w:val="21"/>
              </w:rPr>
              <w:t>治疗原发性痛经方法的整理分析</w:t>
            </w:r>
            <w:r w:rsidRPr="00D0669D">
              <w:rPr>
                <w:rFonts w:ascii="Times New Roman" w:eastAsia="宋体" w:hAnsi="Times New Roman" w:cs="Times New Roman"/>
                <w:szCs w:val="21"/>
              </w:rPr>
              <w:t>—</w:t>
            </w:r>
            <w:r w:rsidRPr="00D0669D">
              <w:rPr>
                <w:rFonts w:ascii="Times New Roman" w:eastAsia="宋体" w:hAnsi="Times New Roman" w:cs="Times New Roman"/>
                <w:szCs w:val="21"/>
              </w:rPr>
              <w:t>文献研究为主</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王小连</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201610600103</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临床技能操作对创新型医学</w:t>
            </w:r>
            <w:proofErr w:type="gramStart"/>
            <w:r w:rsidRPr="00D0669D">
              <w:rPr>
                <w:rFonts w:ascii="Times New Roman" w:eastAsia="宋体" w:hAnsi="Times New Roman" w:cs="Times New Roman"/>
                <w:szCs w:val="21"/>
              </w:rPr>
              <w:t>生人才</w:t>
            </w:r>
            <w:proofErr w:type="gramEnd"/>
            <w:r w:rsidRPr="00D0669D">
              <w:rPr>
                <w:rFonts w:ascii="Times New Roman" w:eastAsia="宋体" w:hAnsi="Times New Roman" w:cs="Times New Roman"/>
                <w:szCs w:val="21"/>
              </w:rPr>
              <w:t>培养的相关性研究</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冯娜</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201610600104</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以壮、</w:t>
            </w:r>
            <w:proofErr w:type="gramStart"/>
            <w:r w:rsidRPr="00D0669D">
              <w:rPr>
                <w:rFonts w:ascii="Times New Roman" w:eastAsia="宋体" w:hAnsi="Times New Roman" w:cs="Times New Roman"/>
                <w:szCs w:val="21"/>
              </w:rPr>
              <w:t>瑶药食疗</w:t>
            </w:r>
            <w:proofErr w:type="gramEnd"/>
            <w:r w:rsidRPr="00D0669D">
              <w:rPr>
                <w:rFonts w:ascii="Times New Roman" w:eastAsia="宋体" w:hAnsi="Times New Roman" w:cs="Times New Roman"/>
                <w:szCs w:val="21"/>
              </w:rPr>
              <w:t>保健方法的推广提高社区养老服务水平的探索</w:t>
            </w:r>
            <w:r w:rsidRPr="00D0669D">
              <w:rPr>
                <w:rFonts w:ascii="Times New Roman" w:eastAsia="宋体" w:hAnsi="Times New Roman" w:cs="Times New Roman"/>
                <w:szCs w:val="21"/>
              </w:rPr>
              <w:t>---</w:t>
            </w:r>
            <w:r w:rsidRPr="00D0669D">
              <w:rPr>
                <w:rFonts w:ascii="Times New Roman" w:eastAsia="宋体" w:hAnsi="Times New Roman" w:cs="Times New Roman"/>
                <w:szCs w:val="21"/>
              </w:rPr>
              <w:t>以南宁市为例</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proofErr w:type="gramStart"/>
            <w:r w:rsidRPr="00D0669D">
              <w:rPr>
                <w:rFonts w:ascii="Times New Roman" w:eastAsia="宋体" w:hAnsi="Times New Roman" w:cs="Times New Roman"/>
                <w:szCs w:val="21"/>
              </w:rPr>
              <w:t>戴玉豪</w:t>
            </w:r>
            <w:proofErr w:type="gramEnd"/>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201610600105</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广西少数民族地区监护人对儿童计划免疫</w:t>
            </w:r>
            <w:proofErr w:type="gramStart"/>
            <w:r w:rsidRPr="00D0669D">
              <w:rPr>
                <w:rFonts w:ascii="Times New Roman" w:eastAsia="宋体" w:hAnsi="Times New Roman" w:cs="Times New Roman"/>
                <w:szCs w:val="21"/>
              </w:rPr>
              <w:t>知信行状况</w:t>
            </w:r>
            <w:proofErr w:type="gramEnd"/>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杨</w:t>
            </w:r>
            <w:proofErr w:type="gramStart"/>
            <w:r w:rsidRPr="00D0669D">
              <w:rPr>
                <w:rFonts w:ascii="Times New Roman" w:eastAsia="宋体" w:hAnsi="Times New Roman" w:cs="Times New Roman"/>
                <w:szCs w:val="21"/>
              </w:rPr>
              <w:t>莹莹</w:t>
            </w:r>
            <w:proofErr w:type="gramEnd"/>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201610600106</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w:t>
            </w:r>
            <w:r w:rsidRPr="00D0669D">
              <w:rPr>
                <w:rFonts w:ascii="Times New Roman" w:eastAsia="宋体" w:hAnsi="Times New Roman" w:cs="Times New Roman"/>
                <w:szCs w:val="21"/>
              </w:rPr>
              <w:t>看看</w:t>
            </w:r>
            <w:r w:rsidRPr="00D0669D">
              <w:rPr>
                <w:rFonts w:ascii="Times New Roman" w:eastAsia="宋体" w:hAnsi="Times New Roman" w:cs="Times New Roman"/>
                <w:szCs w:val="21"/>
              </w:rPr>
              <w:t>”——</w:t>
            </w:r>
            <w:r w:rsidRPr="00D0669D">
              <w:rPr>
                <w:rFonts w:ascii="Times New Roman" w:eastAsia="宋体" w:hAnsi="Times New Roman" w:cs="Times New Roman"/>
                <w:szCs w:val="21"/>
              </w:rPr>
              <w:t>高校人流量监控</w:t>
            </w:r>
            <w:r w:rsidRPr="00D0669D">
              <w:rPr>
                <w:rFonts w:ascii="Times New Roman" w:eastAsia="宋体" w:hAnsi="Times New Roman" w:cs="Times New Roman"/>
                <w:szCs w:val="21"/>
              </w:rPr>
              <w:t>APP</w:t>
            </w:r>
            <w:r w:rsidRPr="00D0669D">
              <w:rPr>
                <w:rFonts w:ascii="Times New Roman" w:eastAsia="宋体" w:hAnsi="Times New Roman" w:cs="Times New Roman"/>
                <w:szCs w:val="21"/>
              </w:rPr>
              <w:t>开发与应用</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创业训练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proofErr w:type="gramStart"/>
            <w:r w:rsidRPr="00D0669D">
              <w:rPr>
                <w:rFonts w:ascii="Times New Roman" w:eastAsia="宋体" w:hAnsi="Times New Roman" w:cs="Times New Roman"/>
                <w:szCs w:val="21"/>
              </w:rPr>
              <w:t>覃</w:t>
            </w:r>
            <w:proofErr w:type="gramEnd"/>
            <w:r w:rsidRPr="00D0669D">
              <w:rPr>
                <w:rFonts w:ascii="Times New Roman" w:eastAsia="宋体" w:hAnsi="Times New Roman" w:cs="Times New Roman"/>
                <w:szCs w:val="21"/>
              </w:rPr>
              <w:t>海龙</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201610600107</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探索符合我校特色的临床技能竞赛模式的研究</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proofErr w:type="gramStart"/>
            <w:r w:rsidRPr="00D0669D">
              <w:rPr>
                <w:rFonts w:ascii="Times New Roman" w:eastAsia="宋体" w:hAnsi="Times New Roman" w:cs="Times New Roman"/>
                <w:szCs w:val="21"/>
              </w:rPr>
              <w:t>杨迎语</w:t>
            </w:r>
            <w:proofErr w:type="gramEnd"/>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201610600108</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广西南宁市社区中医预防保健服务现状调查研究</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康良祺</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201610600109</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妙手阁保健按摩创业计划</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创业训练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周财炮</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201610600110</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中医理疗社区创新经营模式研究</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邹玲</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201610600111</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广西南宁市医院医务志愿服务开展情况调查研究</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封秋毫</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201610600112</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广西民间偏方的收集和理论化研究</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余为昇</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lastRenderedPageBreak/>
              <w:t>201610600113</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壮</w:t>
            </w:r>
            <w:proofErr w:type="gramStart"/>
            <w:r w:rsidRPr="00D0669D">
              <w:rPr>
                <w:rFonts w:ascii="Times New Roman" w:eastAsia="宋体" w:hAnsi="Times New Roman" w:cs="Times New Roman"/>
                <w:szCs w:val="21"/>
              </w:rPr>
              <w:t>医</w:t>
            </w:r>
            <w:proofErr w:type="gramEnd"/>
            <w:r w:rsidRPr="00D0669D">
              <w:rPr>
                <w:rFonts w:ascii="Times New Roman" w:eastAsia="宋体" w:hAnsi="Times New Roman" w:cs="Times New Roman"/>
                <w:szCs w:val="21"/>
              </w:rPr>
              <w:t>临床治疗带状疱疹的方法及其效果调查</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余钰娟</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201610600114</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传统保健运动健身气功</w:t>
            </w:r>
            <w:r w:rsidRPr="00D0669D">
              <w:rPr>
                <w:rFonts w:ascii="Times New Roman" w:eastAsia="宋体" w:hAnsi="Times New Roman" w:cs="Times New Roman"/>
                <w:szCs w:val="21"/>
              </w:rPr>
              <w:t>“</w:t>
            </w:r>
            <w:r w:rsidRPr="00D0669D">
              <w:rPr>
                <w:rFonts w:ascii="Times New Roman" w:eastAsia="宋体" w:hAnsi="Times New Roman" w:cs="Times New Roman"/>
                <w:szCs w:val="21"/>
              </w:rPr>
              <w:t>八段锦</w:t>
            </w:r>
            <w:r w:rsidRPr="00D0669D">
              <w:rPr>
                <w:rFonts w:ascii="Times New Roman" w:eastAsia="宋体" w:hAnsi="Times New Roman" w:cs="Times New Roman"/>
                <w:szCs w:val="21"/>
              </w:rPr>
              <w:t>”</w:t>
            </w:r>
            <w:r w:rsidRPr="00D0669D">
              <w:rPr>
                <w:rFonts w:ascii="Times New Roman" w:eastAsia="宋体" w:hAnsi="Times New Roman" w:cs="Times New Roman"/>
                <w:szCs w:val="21"/>
              </w:rPr>
              <w:t>防治</w:t>
            </w:r>
            <w:r w:rsidRPr="00D0669D">
              <w:rPr>
                <w:rFonts w:ascii="Times New Roman" w:eastAsia="宋体" w:hAnsi="Times New Roman" w:cs="Times New Roman"/>
                <w:szCs w:val="21"/>
              </w:rPr>
              <w:t>“</w:t>
            </w:r>
            <w:r w:rsidRPr="00D0669D">
              <w:rPr>
                <w:rFonts w:ascii="Times New Roman" w:eastAsia="宋体" w:hAnsi="Times New Roman" w:cs="Times New Roman"/>
                <w:szCs w:val="21"/>
              </w:rPr>
              <w:t>热盛型</w:t>
            </w:r>
            <w:r w:rsidRPr="00D0669D">
              <w:rPr>
                <w:rFonts w:ascii="Times New Roman" w:eastAsia="宋体" w:hAnsi="Times New Roman" w:cs="Times New Roman"/>
                <w:szCs w:val="21"/>
              </w:rPr>
              <w:t>”</w:t>
            </w:r>
            <w:r w:rsidRPr="00D0669D">
              <w:rPr>
                <w:rFonts w:ascii="Times New Roman" w:eastAsia="宋体" w:hAnsi="Times New Roman" w:cs="Times New Roman"/>
                <w:szCs w:val="21"/>
              </w:rPr>
              <w:t>失眠的疗效观察</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黄自</w:t>
            </w:r>
            <w:proofErr w:type="gramStart"/>
            <w:r w:rsidRPr="00D0669D">
              <w:rPr>
                <w:rFonts w:ascii="Times New Roman" w:eastAsia="宋体" w:hAnsi="Times New Roman" w:cs="Times New Roman"/>
                <w:szCs w:val="21"/>
              </w:rPr>
              <w:t>浩</w:t>
            </w:r>
            <w:proofErr w:type="gramEnd"/>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201610600115</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以接触甲醛时长及浓度为变量探究甲醛对人体健康状况的影响</w:t>
            </w:r>
            <w:r w:rsidRPr="00D0669D">
              <w:rPr>
                <w:rFonts w:ascii="Times New Roman" w:eastAsia="宋体" w:hAnsi="Times New Roman" w:cs="Times New Roman"/>
                <w:szCs w:val="21"/>
              </w:rPr>
              <w:t>——</w:t>
            </w:r>
            <w:r w:rsidRPr="00D0669D">
              <w:rPr>
                <w:rFonts w:ascii="Times New Roman" w:eastAsia="宋体" w:hAnsi="Times New Roman" w:cs="Times New Roman"/>
                <w:szCs w:val="21"/>
              </w:rPr>
              <w:t>以广西南宁装修工人为例</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张</w:t>
            </w:r>
            <w:proofErr w:type="gramStart"/>
            <w:r w:rsidRPr="00D0669D">
              <w:rPr>
                <w:rFonts w:ascii="Times New Roman" w:eastAsia="宋体" w:hAnsi="Times New Roman" w:cs="Times New Roman"/>
                <w:szCs w:val="21"/>
              </w:rPr>
              <w:t>苡</w:t>
            </w:r>
            <w:proofErr w:type="gramEnd"/>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201610600116</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对肩周炎年轻化的病因和中药熏蒸疗法普及性的调查研究</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高静</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201610600117</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鱼腥草的使用情况的调查与分析</w:t>
            </w:r>
            <w:r w:rsidRPr="00D0669D">
              <w:rPr>
                <w:rFonts w:ascii="Times New Roman" w:eastAsia="宋体" w:hAnsi="Times New Roman" w:cs="Times New Roman"/>
                <w:szCs w:val="21"/>
              </w:rPr>
              <w:t>―</w:t>
            </w:r>
            <w:r w:rsidRPr="00D0669D">
              <w:rPr>
                <w:rFonts w:ascii="Times New Roman" w:eastAsia="宋体" w:hAnsi="Times New Roman" w:cs="Times New Roman"/>
                <w:szCs w:val="21"/>
              </w:rPr>
              <w:t>针对南宁市市民</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黄小妹</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201610600118</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认知学徒制在高校中医课程中应用的可行性研究</w:t>
            </w:r>
            <w:r w:rsidRPr="00D0669D">
              <w:rPr>
                <w:rFonts w:ascii="Times New Roman" w:eastAsia="宋体" w:hAnsi="Times New Roman" w:cs="Times New Roman"/>
                <w:szCs w:val="21"/>
              </w:rPr>
              <w:t>——</w:t>
            </w:r>
            <w:r w:rsidRPr="00D0669D">
              <w:rPr>
                <w:rFonts w:ascii="Times New Roman" w:eastAsia="宋体" w:hAnsi="Times New Roman" w:cs="Times New Roman"/>
                <w:szCs w:val="21"/>
              </w:rPr>
              <w:t>以广西中医药大学《中医诊断学》课程为例</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proofErr w:type="gramStart"/>
            <w:r w:rsidRPr="00D0669D">
              <w:rPr>
                <w:rFonts w:ascii="Times New Roman" w:eastAsia="宋体" w:hAnsi="Times New Roman" w:cs="Times New Roman"/>
                <w:szCs w:val="21"/>
              </w:rPr>
              <w:t>周机利</w:t>
            </w:r>
            <w:proofErr w:type="gramEnd"/>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201610600119</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社区卫生服务中心养老基础设施和服务人员探析</w:t>
            </w:r>
            <w:r w:rsidRPr="00D0669D">
              <w:rPr>
                <w:rFonts w:ascii="Times New Roman" w:eastAsia="宋体" w:hAnsi="Times New Roman" w:cs="Times New Roman"/>
                <w:szCs w:val="21"/>
              </w:rPr>
              <w:t>——</w:t>
            </w:r>
            <w:r w:rsidRPr="00D0669D">
              <w:rPr>
                <w:rFonts w:ascii="Times New Roman" w:eastAsia="宋体" w:hAnsi="Times New Roman" w:cs="Times New Roman"/>
                <w:szCs w:val="21"/>
              </w:rPr>
              <w:t>南宁为例</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陈天琦</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201610600120</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关于基层养老院老年人生活基本情况的调查及分析</w:t>
            </w:r>
            <w:r w:rsidRPr="00D0669D">
              <w:rPr>
                <w:rFonts w:ascii="Times New Roman" w:eastAsia="宋体" w:hAnsi="Times New Roman" w:cs="Times New Roman"/>
                <w:szCs w:val="21"/>
              </w:rPr>
              <w:t xml:space="preserve"> ---</w:t>
            </w:r>
            <w:r w:rsidRPr="00D0669D">
              <w:rPr>
                <w:rFonts w:ascii="Times New Roman" w:eastAsia="宋体" w:hAnsi="Times New Roman" w:cs="Times New Roman"/>
                <w:szCs w:val="21"/>
              </w:rPr>
              <w:t>以南宁市为例</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proofErr w:type="gramStart"/>
            <w:r w:rsidRPr="00D0669D">
              <w:rPr>
                <w:rFonts w:ascii="Times New Roman" w:eastAsia="宋体" w:hAnsi="Times New Roman" w:cs="Times New Roman"/>
                <w:szCs w:val="21"/>
              </w:rPr>
              <w:t>苏群蕾</w:t>
            </w:r>
            <w:proofErr w:type="gramEnd"/>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201610600121</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proofErr w:type="gramStart"/>
            <w:r w:rsidRPr="00D0669D">
              <w:rPr>
                <w:rFonts w:ascii="Times New Roman" w:eastAsia="宋体" w:hAnsi="Times New Roman" w:cs="Times New Roman"/>
                <w:szCs w:val="21"/>
              </w:rPr>
              <w:t>医</w:t>
            </w:r>
            <w:proofErr w:type="gramEnd"/>
            <w:r w:rsidRPr="00D0669D">
              <w:rPr>
                <w:rFonts w:ascii="Times New Roman" w:eastAsia="宋体" w:hAnsi="Times New Roman" w:cs="Times New Roman"/>
                <w:szCs w:val="21"/>
              </w:rPr>
              <w:t>改与</w:t>
            </w:r>
            <w:proofErr w:type="gramStart"/>
            <w:r w:rsidRPr="00D0669D">
              <w:rPr>
                <w:rFonts w:ascii="Times New Roman" w:eastAsia="宋体" w:hAnsi="Times New Roman" w:cs="Times New Roman"/>
                <w:szCs w:val="21"/>
              </w:rPr>
              <w:t>规培下</w:t>
            </w:r>
            <w:proofErr w:type="gramEnd"/>
            <w:r w:rsidRPr="00D0669D">
              <w:rPr>
                <w:rFonts w:ascii="Times New Roman" w:eastAsia="宋体" w:hAnsi="Times New Roman" w:cs="Times New Roman"/>
                <w:szCs w:val="21"/>
              </w:rPr>
              <w:t>的医学生心理健康研究</w:t>
            </w:r>
            <w:r w:rsidRPr="00D0669D">
              <w:rPr>
                <w:rFonts w:ascii="Times New Roman" w:eastAsia="宋体" w:hAnsi="Times New Roman" w:cs="Times New Roman"/>
                <w:szCs w:val="21"/>
              </w:rPr>
              <w:t xml:space="preserve">    ——</w:t>
            </w:r>
            <w:r w:rsidRPr="00D0669D">
              <w:rPr>
                <w:rFonts w:ascii="Times New Roman" w:eastAsia="宋体" w:hAnsi="Times New Roman" w:cs="Times New Roman"/>
                <w:szCs w:val="21"/>
              </w:rPr>
              <w:t>以广西中医药大学为例</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廖南盛</w:t>
            </w:r>
            <w:r w:rsidRPr="00D0669D">
              <w:rPr>
                <w:rFonts w:ascii="Times New Roman" w:eastAsia="宋体" w:hAnsi="Times New Roman" w:cs="Times New Roman"/>
                <w:szCs w:val="21"/>
              </w:rPr>
              <w:t>_</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201610600122</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公民急救教育项目的前景调查及开发推广</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创业训练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黄晓莲</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201610600123</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医院暴力对广西医学毕业生择业影响的调研</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岑伟焕</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201610600124</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广西区在校本科生对大学生自主创新创业、政策及教育的认知程度</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proofErr w:type="gramStart"/>
            <w:r w:rsidRPr="00D0669D">
              <w:rPr>
                <w:rFonts w:ascii="Times New Roman" w:eastAsia="宋体" w:hAnsi="Times New Roman" w:cs="Times New Roman"/>
                <w:szCs w:val="21"/>
              </w:rPr>
              <w:t>祁</w:t>
            </w:r>
            <w:proofErr w:type="gramEnd"/>
            <w:r w:rsidRPr="00D0669D">
              <w:rPr>
                <w:rFonts w:ascii="Times New Roman" w:eastAsia="宋体" w:hAnsi="Times New Roman" w:cs="Times New Roman"/>
                <w:szCs w:val="21"/>
              </w:rPr>
              <w:t xml:space="preserve"> </w:t>
            </w:r>
            <w:r w:rsidRPr="00D0669D">
              <w:rPr>
                <w:rFonts w:ascii="Times New Roman" w:eastAsia="宋体" w:hAnsi="Times New Roman" w:cs="Times New Roman"/>
                <w:szCs w:val="21"/>
              </w:rPr>
              <w:t>琳</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201610600125</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proofErr w:type="gramStart"/>
            <w:r w:rsidRPr="00D0669D">
              <w:rPr>
                <w:rFonts w:ascii="Times New Roman" w:eastAsia="宋体" w:hAnsi="Times New Roman" w:cs="Times New Roman"/>
                <w:szCs w:val="21"/>
              </w:rPr>
              <w:t>壮药雷公</w:t>
            </w:r>
            <w:proofErr w:type="gramEnd"/>
            <w:r w:rsidRPr="00D0669D">
              <w:rPr>
                <w:rFonts w:ascii="Times New Roman" w:eastAsia="宋体" w:hAnsi="Times New Roman" w:cs="Times New Roman"/>
                <w:szCs w:val="21"/>
              </w:rPr>
              <w:t>藤具有减肥效果有效成分的药理研究及其开发价值</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proofErr w:type="gramStart"/>
            <w:r w:rsidRPr="00D0669D">
              <w:rPr>
                <w:rFonts w:ascii="Times New Roman" w:eastAsia="宋体" w:hAnsi="Times New Roman" w:cs="Times New Roman"/>
                <w:szCs w:val="21"/>
              </w:rPr>
              <w:t>韦</w:t>
            </w:r>
            <w:proofErr w:type="gramEnd"/>
            <w:r w:rsidRPr="00D0669D">
              <w:rPr>
                <w:rFonts w:ascii="Times New Roman" w:eastAsia="宋体" w:hAnsi="Times New Roman" w:cs="Times New Roman"/>
                <w:szCs w:val="21"/>
              </w:rPr>
              <w:t>婷婷</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201610600126</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中医体质学说的文献整理与辨体用药的数据挖掘</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陈宇珊</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201610600127</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借助</w:t>
            </w:r>
            <w:r w:rsidRPr="00D0669D">
              <w:rPr>
                <w:rFonts w:ascii="Times New Roman" w:eastAsia="宋体" w:hAnsi="Times New Roman" w:cs="Times New Roman"/>
                <w:szCs w:val="21"/>
              </w:rPr>
              <w:t>“</w:t>
            </w:r>
            <w:r w:rsidRPr="00D0669D">
              <w:rPr>
                <w:rFonts w:ascii="Times New Roman" w:eastAsia="宋体" w:hAnsi="Times New Roman" w:cs="Times New Roman"/>
                <w:szCs w:val="21"/>
              </w:rPr>
              <w:t>互联网＋大数据</w:t>
            </w:r>
            <w:r w:rsidRPr="00D0669D">
              <w:rPr>
                <w:rFonts w:ascii="Times New Roman" w:eastAsia="宋体" w:hAnsi="Times New Roman" w:cs="Times New Roman"/>
                <w:szCs w:val="21"/>
              </w:rPr>
              <w:t>”</w:t>
            </w:r>
            <w:r w:rsidRPr="00D0669D">
              <w:rPr>
                <w:rFonts w:ascii="Times New Roman" w:eastAsia="宋体" w:hAnsi="Times New Roman" w:cs="Times New Roman"/>
                <w:szCs w:val="21"/>
              </w:rPr>
              <w:t>对</w:t>
            </w:r>
            <w:r w:rsidRPr="00D0669D">
              <w:rPr>
                <w:rFonts w:ascii="Times New Roman" w:eastAsia="宋体" w:hAnsi="Times New Roman" w:cs="Times New Roman"/>
                <w:szCs w:val="21"/>
              </w:rPr>
              <w:t>“</w:t>
            </w:r>
            <w:r w:rsidRPr="00D0669D">
              <w:rPr>
                <w:rFonts w:ascii="Times New Roman" w:eastAsia="宋体" w:hAnsi="Times New Roman" w:cs="Times New Roman"/>
                <w:szCs w:val="21"/>
              </w:rPr>
              <w:t>低头族</w:t>
            </w:r>
            <w:r w:rsidRPr="00D0669D">
              <w:rPr>
                <w:rFonts w:ascii="Times New Roman" w:eastAsia="宋体" w:hAnsi="Times New Roman" w:cs="Times New Roman"/>
                <w:szCs w:val="21"/>
              </w:rPr>
              <w:t>”</w:t>
            </w:r>
            <w:r w:rsidRPr="00D0669D">
              <w:rPr>
                <w:rFonts w:ascii="Times New Roman" w:eastAsia="宋体" w:hAnsi="Times New Roman" w:cs="Times New Roman"/>
                <w:szCs w:val="21"/>
              </w:rPr>
              <w:t>健康的影响研究</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陈金梅</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201610600128</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壮医药线点</w:t>
            </w:r>
            <w:proofErr w:type="gramStart"/>
            <w:r w:rsidRPr="00D0669D">
              <w:rPr>
                <w:rFonts w:ascii="Times New Roman" w:eastAsia="宋体" w:hAnsi="Times New Roman" w:cs="Times New Roman"/>
                <w:szCs w:val="21"/>
              </w:rPr>
              <w:t>灸</w:t>
            </w:r>
            <w:proofErr w:type="gramEnd"/>
            <w:r w:rsidRPr="00D0669D">
              <w:rPr>
                <w:rFonts w:ascii="Times New Roman" w:eastAsia="宋体" w:hAnsi="Times New Roman" w:cs="Times New Roman"/>
                <w:szCs w:val="21"/>
              </w:rPr>
              <w:t>和壮</w:t>
            </w:r>
            <w:proofErr w:type="gramStart"/>
            <w:r w:rsidRPr="00D0669D">
              <w:rPr>
                <w:rFonts w:ascii="Times New Roman" w:eastAsia="宋体" w:hAnsi="Times New Roman" w:cs="Times New Roman"/>
                <w:szCs w:val="21"/>
              </w:rPr>
              <w:t>医</w:t>
            </w:r>
            <w:proofErr w:type="gramEnd"/>
            <w:r w:rsidRPr="00D0669D">
              <w:rPr>
                <w:rFonts w:ascii="Times New Roman" w:eastAsia="宋体" w:hAnsi="Times New Roman" w:cs="Times New Roman"/>
                <w:szCs w:val="21"/>
              </w:rPr>
              <w:t>经筋疗法治疗失眠</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卢映云</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201610600129</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历代医家运用目诊诊断疾病的实例调查与研究</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元东</w:t>
            </w:r>
            <w:proofErr w:type="gramStart"/>
            <w:r w:rsidRPr="00D0669D">
              <w:rPr>
                <w:rFonts w:ascii="Times New Roman" w:eastAsia="宋体" w:hAnsi="Times New Roman" w:cs="Times New Roman"/>
                <w:szCs w:val="21"/>
              </w:rPr>
              <w:t>东</w:t>
            </w:r>
            <w:proofErr w:type="gramEnd"/>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201610600130</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壮</w:t>
            </w:r>
            <w:proofErr w:type="gramStart"/>
            <w:r w:rsidRPr="00D0669D">
              <w:rPr>
                <w:rFonts w:ascii="Times New Roman" w:eastAsia="宋体" w:hAnsi="Times New Roman" w:cs="Times New Roman"/>
                <w:szCs w:val="21"/>
              </w:rPr>
              <w:t>医</w:t>
            </w:r>
            <w:proofErr w:type="gramEnd"/>
            <w:r w:rsidRPr="00D0669D">
              <w:rPr>
                <w:rFonts w:ascii="Times New Roman" w:eastAsia="宋体" w:hAnsi="Times New Roman" w:cs="Times New Roman"/>
                <w:szCs w:val="21"/>
              </w:rPr>
              <w:t>经筋临床治疗腰椎盘突出症临床疗效的调查</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张丽婷</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lastRenderedPageBreak/>
              <w:t>201610600131</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欧前胡素止痒作用的研究</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陆祥城</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201610600132</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关于在校医学生复原力与压力事件、心理健康的关系研究</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黎欣欣</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201610600133</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w:t>
            </w:r>
            <w:r w:rsidRPr="00D0669D">
              <w:rPr>
                <w:rFonts w:ascii="Times New Roman" w:eastAsia="宋体" w:hAnsi="Times New Roman" w:cs="Times New Roman"/>
                <w:szCs w:val="21"/>
              </w:rPr>
              <w:t>致青春</w:t>
            </w:r>
            <w:r w:rsidRPr="00D0669D">
              <w:rPr>
                <w:rFonts w:ascii="Times New Roman" w:eastAsia="宋体" w:hAnsi="Times New Roman" w:cs="Times New Roman"/>
                <w:szCs w:val="21"/>
              </w:rPr>
              <w:t>"</w:t>
            </w:r>
            <w:r w:rsidRPr="00D0669D">
              <w:rPr>
                <w:rFonts w:ascii="Times New Roman" w:eastAsia="宋体" w:hAnsi="Times New Roman" w:cs="Times New Roman"/>
                <w:szCs w:val="21"/>
              </w:rPr>
              <w:t>校园写真</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陈丹芝</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201610600134</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关于网络购物发展前景的调查研究以及网络购物防骗知识安全手册的撰写</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赵英秀</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201610600135</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养老机构护理人员工作满意度调查研究</w:t>
            </w:r>
            <w:r w:rsidRPr="00D0669D">
              <w:rPr>
                <w:rFonts w:ascii="Times New Roman" w:eastAsia="宋体" w:hAnsi="Times New Roman" w:cs="Times New Roman"/>
                <w:szCs w:val="21"/>
              </w:rPr>
              <w:t xml:space="preserve">—— </w:t>
            </w:r>
            <w:r w:rsidRPr="00D0669D">
              <w:rPr>
                <w:rFonts w:ascii="Times New Roman" w:eastAsia="宋体" w:hAnsi="Times New Roman" w:cs="Times New Roman"/>
                <w:szCs w:val="21"/>
              </w:rPr>
              <w:t>以广西重阳城老年公寓为例</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黄</w:t>
            </w:r>
            <w:proofErr w:type="gramStart"/>
            <w:r w:rsidRPr="00D0669D">
              <w:rPr>
                <w:rFonts w:ascii="Times New Roman" w:eastAsia="宋体" w:hAnsi="Times New Roman" w:cs="Times New Roman"/>
                <w:szCs w:val="21"/>
              </w:rPr>
              <w:t>浩</w:t>
            </w:r>
            <w:proofErr w:type="gramEnd"/>
            <w:r w:rsidRPr="00D0669D">
              <w:rPr>
                <w:rFonts w:ascii="Times New Roman" w:eastAsia="宋体" w:hAnsi="Times New Roman" w:cs="Times New Roman"/>
                <w:szCs w:val="21"/>
              </w:rPr>
              <w:t>阳</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201610600136</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非物质文化遗产视野下布洛陀文化的传承与发展</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王雪松</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201610600137</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广西南宁中医推拿养生保健服务机构发展现状调查研究</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刘娴</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201610600138</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广西医学生对儿科工作从业意愿的调查与思考</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韦海敏</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201610600139</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儿科医师资源配置现状及对策研究</w:t>
            </w:r>
            <w:r w:rsidRPr="00D0669D">
              <w:rPr>
                <w:rFonts w:ascii="Times New Roman" w:eastAsia="宋体" w:hAnsi="Times New Roman" w:cs="Times New Roman"/>
                <w:szCs w:val="21"/>
              </w:rPr>
              <w:t>-</w:t>
            </w:r>
            <w:r w:rsidRPr="00D0669D">
              <w:rPr>
                <w:rFonts w:ascii="Times New Roman" w:eastAsia="宋体" w:hAnsi="Times New Roman" w:cs="Times New Roman"/>
                <w:szCs w:val="21"/>
              </w:rPr>
              <w:t>以南宁市为例</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覃小玲</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201610600140</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中医</w:t>
            </w:r>
            <w:proofErr w:type="gramStart"/>
            <w:r w:rsidRPr="00D0669D">
              <w:rPr>
                <w:rFonts w:ascii="Times New Roman" w:eastAsia="宋体" w:hAnsi="Times New Roman" w:cs="Times New Roman"/>
                <w:szCs w:val="21"/>
              </w:rPr>
              <w:t>扶阳派思想</w:t>
            </w:r>
            <w:proofErr w:type="gramEnd"/>
            <w:r w:rsidRPr="00D0669D">
              <w:rPr>
                <w:rFonts w:ascii="Times New Roman" w:eastAsia="宋体" w:hAnsi="Times New Roman" w:cs="Times New Roman"/>
                <w:szCs w:val="21"/>
              </w:rPr>
              <w:t>源流梳理研究</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王雅玲</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201610600141</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广西少数民族地区女性对乳房保健和预防乳腺癌的认知度调查及相关因素的分析</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proofErr w:type="gramStart"/>
            <w:r w:rsidRPr="00D0669D">
              <w:rPr>
                <w:rFonts w:ascii="Times New Roman" w:eastAsia="宋体" w:hAnsi="Times New Roman" w:cs="Times New Roman"/>
                <w:szCs w:val="21"/>
              </w:rPr>
              <w:t>梁秀虹</w:t>
            </w:r>
            <w:proofErr w:type="gramEnd"/>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201610600142</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高校学生对于明星真人秀节目的认知调查</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严柯</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201610600143</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壮</w:t>
            </w:r>
            <w:proofErr w:type="gramStart"/>
            <w:r w:rsidRPr="00D0669D">
              <w:rPr>
                <w:rFonts w:ascii="Times New Roman" w:eastAsia="宋体" w:hAnsi="Times New Roman" w:cs="Times New Roman"/>
                <w:szCs w:val="21"/>
              </w:rPr>
              <w:t>医</w:t>
            </w:r>
            <w:proofErr w:type="gramEnd"/>
            <w:r w:rsidRPr="00D0669D">
              <w:rPr>
                <w:rFonts w:ascii="Times New Roman" w:eastAsia="宋体" w:hAnsi="Times New Roman" w:cs="Times New Roman"/>
                <w:szCs w:val="21"/>
              </w:rPr>
              <w:t>产褥期传统文化和行为的现状调查与分析研究</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张丽珍</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201610600144</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proofErr w:type="gramStart"/>
            <w:r w:rsidRPr="00D0669D">
              <w:rPr>
                <w:rFonts w:ascii="Times New Roman" w:eastAsia="宋体" w:hAnsi="Times New Roman" w:cs="Times New Roman"/>
                <w:szCs w:val="21"/>
              </w:rPr>
              <w:t>壮药流通</w:t>
            </w:r>
            <w:proofErr w:type="gramEnd"/>
            <w:r w:rsidRPr="00D0669D">
              <w:rPr>
                <w:rFonts w:ascii="Times New Roman" w:eastAsia="宋体" w:hAnsi="Times New Roman" w:cs="Times New Roman"/>
                <w:szCs w:val="21"/>
              </w:rPr>
              <w:t>现状的调查研究</w:t>
            </w:r>
            <w:r w:rsidRPr="00D0669D">
              <w:rPr>
                <w:rFonts w:ascii="Times New Roman" w:eastAsia="宋体" w:hAnsi="Times New Roman" w:cs="Times New Roman"/>
                <w:szCs w:val="21"/>
              </w:rPr>
              <w:t>-</w:t>
            </w:r>
            <w:r w:rsidRPr="00D0669D">
              <w:rPr>
                <w:rFonts w:ascii="Times New Roman" w:eastAsia="宋体" w:hAnsi="Times New Roman" w:cs="Times New Roman"/>
                <w:szCs w:val="21"/>
              </w:rPr>
              <w:t>以广西玉林药市为例</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proofErr w:type="gramStart"/>
            <w:r w:rsidRPr="00D0669D">
              <w:rPr>
                <w:rFonts w:ascii="Times New Roman" w:eastAsia="宋体" w:hAnsi="Times New Roman" w:cs="Times New Roman"/>
                <w:szCs w:val="21"/>
              </w:rPr>
              <w:t>李鲜萍</w:t>
            </w:r>
            <w:proofErr w:type="gramEnd"/>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201610600145</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混合型生产中药</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创业训练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宁锐</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201610600146</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我国残疾人就业现状剖析与对策研究</w:t>
            </w:r>
            <w:r w:rsidRPr="00D0669D">
              <w:rPr>
                <w:rFonts w:ascii="Times New Roman" w:eastAsia="宋体" w:hAnsi="Times New Roman" w:cs="Times New Roman"/>
                <w:szCs w:val="21"/>
              </w:rPr>
              <w:t>——</w:t>
            </w:r>
            <w:r w:rsidRPr="00D0669D">
              <w:rPr>
                <w:rFonts w:ascii="Times New Roman" w:eastAsia="宋体" w:hAnsi="Times New Roman" w:cs="Times New Roman"/>
                <w:szCs w:val="21"/>
              </w:rPr>
              <w:t>以南宁市为例</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金京霖</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201610600147</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分级诊疗制度下广西乡村医生的现状及村民对其需求的调研</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黄一珊</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201610600148</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南宁社区居民对分级诊疗模式的认知和知晓调查</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proofErr w:type="gramStart"/>
            <w:r w:rsidRPr="00D0669D">
              <w:rPr>
                <w:rFonts w:ascii="Times New Roman" w:eastAsia="宋体" w:hAnsi="Times New Roman" w:cs="Times New Roman"/>
                <w:szCs w:val="21"/>
              </w:rPr>
              <w:t>陈莲梅</w:t>
            </w:r>
            <w:proofErr w:type="gramEnd"/>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lastRenderedPageBreak/>
              <w:t>201610600149</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中药蛇床子专利调查与文献分析</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邵容格</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201610600150</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拔罐与艾</w:t>
            </w:r>
            <w:proofErr w:type="gramStart"/>
            <w:r w:rsidRPr="00D0669D">
              <w:rPr>
                <w:rFonts w:ascii="Times New Roman" w:eastAsia="宋体" w:hAnsi="Times New Roman" w:cs="Times New Roman"/>
                <w:szCs w:val="21"/>
              </w:rPr>
              <w:t>灸</w:t>
            </w:r>
            <w:proofErr w:type="gramEnd"/>
            <w:r w:rsidRPr="00D0669D">
              <w:rPr>
                <w:rFonts w:ascii="Times New Roman" w:eastAsia="宋体" w:hAnsi="Times New Roman" w:cs="Times New Roman"/>
                <w:szCs w:val="21"/>
              </w:rPr>
              <w:t>的结合发展</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李佩</w:t>
            </w:r>
            <w:proofErr w:type="gramStart"/>
            <w:r w:rsidRPr="00D0669D">
              <w:rPr>
                <w:rFonts w:ascii="Times New Roman" w:eastAsia="宋体" w:hAnsi="Times New Roman" w:cs="Times New Roman"/>
                <w:szCs w:val="21"/>
              </w:rPr>
              <w:t>佩</w:t>
            </w:r>
            <w:proofErr w:type="gramEnd"/>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201610600151</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《广西道地药材肉桂功效应用的数据挖掘整理》</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黄丽涛</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201610600152</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互联网</w:t>
            </w:r>
            <w:r w:rsidRPr="00D0669D">
              <w:rPr>
                <w:rFonts w:ascii="Times New Roman" w:eastAsia="宋体" w:hAnsi="Times New Roman" w:cs="Times New Roman"/>
                <w:szCs w:val="21"/>
              </w:rPr>
              <w:t>+</w:t>
            </w:r>
            <w:r w:rsidRPr="00D0669D">
              <w:rPr>
                <w:rFonts w:ascii="Times New Roman" w:eastAsia="宋体" w:hAnsi="Times New Roman" w:cs="Times New Roman"/>
                <w:szCs w:val="21"/>
              </w:rPr>
              <w:t>医疗</w:t>
            </w:r>
            <w:proofErr w:type="gramStart"/>
            <w:r w:rsidRPr="00D0669D">
              <w:rPr>
                <w:rFonts w:ascii="Times New Roman" w:eastAsia="宋体" w:hAnsi="Times New Roman" w:cs="Times New Roman"/>
                <w:szCs w:val="21"/>
              </w:rPr>
              <w:t>”</w:t>
            </w:r>
            <w:proofErr w:type="gramEnd"/>
            <w:r w:rsidRPr="00D0669D">
              <w:rPr>
                <w:rFonts w:ascii="Times New Roman" w:eastAsia="宋体" w:hAnsi="Times New Roman" w:cs="Times New Roman"/>
                <w:szCs w:val="21"/>
              </w:rPr>
              <w:t>模式下对医药事业发展的调查研究</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proofErr w:type="gramStart"/>
            <w:r w:rsidRPr="00D0669D">
              <w:rPr>
                <w:rFonts w:ascii="Times New Roman" w:eastAsia="宋体" w:hAnsi="Times New Roman" w:cs="Times New Roman"/>
                <w:szCs w:val="21"/>
              </w:rPr>
              <w:t>欧业志</w:t>
            </w:r>
            <w:proofErr w:type="gramEnd"/>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6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201610600153</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《外科学》课程</w:t>
            </w:r>
            <w:r w:rsidRPr="00D0669D">
              <w:rPr>
                <w:rFonts w:ascii="Times New Roman" w:eastAsia="宋体" w:hAnsi="Times New Roman" w:cs="Times New Roman"/>
                <w:szCs w:val="21"/>
              </w:rPr>
              <w:t>PBL</w:t>
            </w:r>
            <w:r w:rsidRPr="00D0669D">
              <w:rPr>
                <w:rFonts w:ascii="Times New Roman" w:eastAsia="宋体" w:hAnsi="Times New Roman" w:cs="Times New Roman"/>
                <w:szCs w:val="21"/>
              </w:rPr>
              <w:t>教学模式的应用对临床医学专业本科生教学效果评价与调查</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proofErr w:type="gramStart"/>
            <w:r w:rsidRPr="00D0669D">
              <w:rPr>
                <w:rFonts w:ascii="Times New Roman" w:eastAsia="宋体" w:hAnsi="Times New Roman" w:cs="Times New Roman"/>
                <w:szCs w:val="21"/>
              </w:rPr>
              <w:t>韦植耀</w:t>
            </w:r>
            <w:proofErr w:type="gramEnd"/>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592"/>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201610600154</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中医饮食宜忌搭配的调查</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余志敏</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572"/>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201610600155</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面向东盟的壮医药教育现状的调查研究</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proofErr w:type="gramStart"/>
            <w:r w:rsidRPr="00D0669D">
              <w:rPr>
                <w:rFonts w:ascii="Times New Roman" w:eastAsia="宋体" w:hAnsi="Times New Roman" w:cs="Times New Roman"/>
                <w:szCs w:val="21"/>
              </w:rPr>
              <w:t>蒙燕清</w:t>
            </w:r>
            <w:proofErr w:type="gramEnd"/>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598"/>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201610600156</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医学生</w:t>
            </w:r>
            <w:r w:rsidRPr="00D0669D">
              <w:rPr>
                <w:rFonts w:ascii="Times New Roman" w:eastAsia="宋体" w:hAnsi="Times New Roman" w:cs="Times New Roman"/>
                <w:szCs w:val="21"/>
              </w:rPr>
              <w:t>“</w:t>
            </w:r>
            <w:r w:rsidRPr="00D0669D">
              <w:rPr>
                <w:rFonts w:ascii="Times New Roman" w:eastAsia="宋体" w:hAnsi="Times New Roman" w:cs="Times New Roman"/>
                <w:szCs w:val="21"/>
              </w:rPr>
              <w:t>规培</w:t>
            </w:r>
            <w:r w:rsidRPr="00D0669D">
              <w:rPr>
                <w:rFonts w:ascii="Times New Roman" w:eastAsia="宋体" w:hAnsi="Times New Roman" w:cs="Times New Roman"/>
                <w:szCs w:val="21"/>
              </w:rPr>
              <w:t>”</w:t>
            </w:r>
            <w:r w:rsidRPr="00D0669D">
              <w:rPr>
                <w:rFonts w:ascii="Times New Roman" w:eastAsia="宋体" w:hAnsi="Times New Roman" w:cs="Times New Roman"/>
                <w:szCs w:val="21"/>
              </w:rPr>
              <w:t>政策</w:t>
            </w:r>
            <w:proofErr w:type="gramStart"/>
            <w:r w:rsidRPr="00D0669D">
              <w:rPr>
                <w:rFonts w:ascii="Times New Roman" w:eastAsia="宋体" w:hAnsi="Times New Roman" w:cs="Times New Roman"/>
                <w:szCs w:val="21"/>
              </w:rPr>
              <w:t>下职业</w:t>
            </w:r>
            <w:proofErr w:type="gramEnd"/>
            <w:r w:rsidRPr="00D0669D">
              <w:rPr>
                <w:rFonts w:ascii="Times New Roman" w:eastAsia="宋体" w:hAnsi="Times New Roman" w:cs="Times New Roman"/>
                <w:szCs w:val="21"/>
              </w:rPr>
              <w:t>认同的调查研究</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proofErr w:type="gramStart"/>
            <w:r w:rsidRPr="00D0669D">
              <w:rPr>
                <w:rFonts w:ascii="Times New Roman" w:eastAsia="宋体" w:hAnsi="Times New Roman" w:cs="Times New Roman"/>
                <w:szCs w:val="21"/>
              </w:rPr>
              <w:t>黄渝然</w:t>
            </w:r>
            <w:proofErr w:type="gramEnd"/>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935"/>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201610600157</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广西在校医学生与</w:t>
            </w:r>
            <w:r w:rsidRPr="00D0669D">
              <w:rPr>
                <w:rFonts w:ascii="Times New Roman" w:eastAsia="宋体" w:hAnsi="Times New Roman" w:cs="Times New Roman"/>
                <w:szCs w:val="21"/>
              </w:rPr>
              <w:t>“</w:t>
            </w:r>
            <w:r w:rsidRPr="00D0669D">
              <w:rPr>
                <w:rFonts w:ascii="Times New Roman" w:eastAsia="宋体" w:hAnsi="Times New Roman" w:cs="Times New Roman"/>
                <w:szCs w:val="21"/>
              </w:rPr>
              <w:t>规培生</w:t>
            </w:r>
            <w:r w:rsidRPr="00D0669D">
              <w:rPr>
                <w:rFonts w:ascii="Times New Roman" w:eastAsia="宋体" w:hAnsi="Times New Roman" w:cs="Times New Roman"/>
                <w:szCs w:val="21"/>
              </w:rPr>
              <w:t>”</w:t>
            </w:r>
            <w:r w:rsidRPr="00D0669D">
              <w:rPr>
                <w:rFonts w:ascii="Times New Roman" w:eastAsia="宋体" w:hAnsi="Times New Roman" w:cs="Times New Roman"/>
                <w:szCs w:val="21"/>
              </w:rPr>
              <w:t>对</w:t>
            </w:r>
            <w:r w:rsidRPr="00D0669D">
              <w:rPr>
                <w:rFonts w:ascii="Times New Roman" w:eastAsia="宋体" w:hAnsi="Times New Roman" w:cs="Times New Roman"/>
                <w:szCs w:val="21"/>
              </w:rPr>
              <w:t>“5</w:t>
            </w:r>
            <w:r w:rsidRPr="00D0669D">
              <w:rPr>
                <w:rFonts w:ascii="Times New Roman" w:eastAsia="宋体" w:hAnsi="Times New Roman" w:cs="Times New Roman"/>
                <w:szCs w:val="21"/>
              </w:rPr>
              <w:t>＋</w:t>
            </w:r>
            <w:r w:rsidRPr="00D0669D">
              <w:rPr>
                <w:rFonts w:ascii="Times New Roman" w:eastAsia="宋体" w:hAnsi="Times New Roman" w:cs="Times New Roman"/>
                <w:szCs w:val="21"/>
              </w:rPr>
              <w:t>3</w:t>
            </w:r>
            <w:r w:rsidRPr="00D0669D">
              <w:rPr>
                <w:rFonts w:ascii="Times New Roman" w:eastAsia="宋体" w:hAnsi="Times New Roman" w:cs="Times New Roman"/>
                <w:szCs w:val="21"/>
              </w:rPr>
              <w:t>＋</w:t>
            </w:r>
            <w:r w:rsidRPr="00D0669D">
              <w:rPr>
                <w:rFonts w:ascii="Times New Roman" w:eastAsia="宋体" w:hAnsi="Times New Roman" w:cs="Times New Roman"/>
                <w:szCs w:val="21"/>
              </w:rPr>
              <w:t>X”</w:t>
            </w:r>
            <w:r w:rsidRPr="00D0669D">
              <w:rPr>
                <w:rFonts w:ascii="Times New Roman" w:eastAsia="宋体" w:hAnsi="Times New Roman" w:cs="Times New Roman"/>
                <w:szCs w:val="21"/>
              </w:rPr>
              <w:t>医学生培养模式的认知及评价的研究</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伊</w:t>
            </w:r>
            <w:r w:rsidRPr="00D0669D">
              <w:rPr>
                <w:rFonts w:ascii="Times New Roman" w:eastAsia="宋体" w:hAnsi="Times New Roman" w:cs="Times New Roman"/>
                <w:szCs w:val="21"/>
              </w:rPr>
              <w:t xml:space="preserve"> </w:t>
            </w:r>
            <w:r w:rsidRPr="00D0669D">
              <w:rPr>
                <w:rFonts w:ascii="Times New Roman" w:eastAsia="宋体" w:hAnsi="Times New Roman" w:cs="Times New Roman"/>
                <w:szCs w:val="21"/>
              </w:rPr>
              <w:t>默</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620"/>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201610600158</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w:t>
            </w:r>
            <w:r w:rsidRPr="00D0669D">
              <w:rPr>
                <w:rFonts w:ascii="Times New Roman" w:eastAsia="宋体" w:hAnsi="Times New Roman" w:cs="Times New Roman"/>
                <w:szCs w:val="21"/>
              </w:rPr>
              <w:t>换</w:t>
            </w:r>
            <w:r w:rsidRPr="00D0669D">
              <w:rPr>
                <w:rFonts w:ascii="Times New Roman" w:eastAsia="宋体" w:hAnsi="Times New Roman" w:cs="Times New Roman"/>
                <w:szCs w:val="21"/>
              </w:rPr>
              <w:t>”</w:t>
            </w:r>
            <w:r w:rsidRPr="00D0669D">
              <w:rPr>
                <w:rFonts w:ascii="Times New Roman" w:eastAsia="宋体" w:hAnsi="Times New Roman" w:cs="Times New Roman"/>
                <w:szCs w:val="21"/>
              </w:rPr>
              <w:t>然</w:t>
            </w:r>
            <w:r w:rsidRPr="00D0669D">
              <w:rPr>
                <w:rFonts w:ascii="Times New Roman" w:eastAsia="宋体" w:hAnsi="Times New Roman" w:cs="Times New Roman"/>
                <w:szCs w:val="21"/>
              </w:rPr>
              <w:t>“</w:t>
            </w:r>
            <w:r w:rsidRPr="00D0669D">
              <w:rPr>
                <w:rFonts w:ascii="Times New Roman" w:eastAsia="宋体" w:hAnsi="Times New Roman" w:cs="Times New Roman"/>
                <w:szCs w:val="21"/>
              </w:rPr>
              <w:t>衣</w:t>
            </w:r>
            <w:r w:rsidRPr="00D0669D">
              <w:rPr>
                <w:rFonts w:ascii="Times New Roman" w:eastAsia="宋体" w:hAnsi="Times New Roman" w:cs="Times New Roman"/>
                <w:szCs w:val="21"/>
              </w:rPr>
              <w:t>”</w:t>
            </w:r>
            <w:r w:rsidRPr="00D0669D">
              <w:rPr>
                <w:rFonts w:ascii="Times New Roman" w:eastAsia="宋体" w:hAnsi="Times New Roman" w:cs="Times New Roman"/>
                <w:szCs w:val="21"/>
              </w:rPr>
              <w:t>新创业项目</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创业训练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杨柳</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773"/>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201610600159</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高等中医院校</w:t>
            </w:r>
            <w:proofErr w:type="gramStart"/>
            <w:r w:rsidRPr="00D0669D">
              <w:rPr>
                <w:rFonts w:ascii="Times New Roman" w:eastAsia="宋体" w:hAnsi="Times New Roman" w:cs="Times New Roman"/>
                <w:szCs w:val="21"/>
              </w:rPr>
              <w:t>大学生针推古籍</w:t>
            </w:r>
            <w:proofErr w:type="gramEnd"/>
            <w:r w:rsidRPr="00D0669D">
              <w:rPr>
                <w:rFonts w:ascii="Times New Roman" w:eastAsia="宋体" w:hAnsi="Times New Roman" w:cs="Times New Roman"/>
                <w:szCs w:val="21"/>
              </w:rPr>
              <w:t>阅读现状的创新性研究</w:t>
            </w:r>
            <w:r w:rsidRPr="00D0669D">
              <w:rPr>
                <w:rFonts w:ascii="Times New Roman" w:eastAsia="宋体" w:hAnsi="Times New Roman" w:cs="Times New Roman"/>
                <w:szCs w:val="21"/>
              </w:rPr>
              <w:t>—</w:t>
            </w:r>
            <w:r w:rsidRPr="00D0669D">
              <w:rPr>
                <w:rFonts w:ascii="Times New Roman" w:eastAsia="宋体" w:hAnsi="Times New Roman" w:cs="Times New Roman"/>
                <w:szCs w:val="21"/>
              </w:rPr>
              <w:t>以广西中医药大学为例</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王文豪</w:t>
            </w:r>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r w:rsidR="00D0669D" w:rsidRPr="00D0669D" w:rsidTr="00D0669D">
        <w:trPr>
          <w:trHeight w:val="699"/>
          <w:jc w:val="center"/>
        </w:trPr>
        <w:tc>
          <w:tcPr>
            <w:tcW w:w="1576"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201610600160</w:t>
            </w:r>
          </w:p>
        </w:tc>
        <w:tc>
          <w:tcPr>
            <w:tcW w:w="4916" w:type="dxa"/>
            <w:vAlign w:val="center"/>
          </w:tcPr>
          <w:p w:rsidR="007D1045" w:rsidRPr="00D0669D" w:rsidRDefault="007D1045" w:rsidP="00D0669D">
            <w:pPr>
              <w:adjustRightInd w:val="0"/>
              <w:snapToGrid w:val="0"/>
              <w:rPr>
                <w:rFonts w:ascii="Times New Roman" w:eastAsia="宋体" w:hAnsi="Times New Roman" w:cs="Times New Roman"/>
                <w:szCs w:val="21"/>
              </w:rPr>
            </w:pPr>
            <w:r w:rsidRPr="00D0669D">
              <w:rPr>
                <w:rFonts w:ascii="Times New Roman" w:eastAsia="宋体" w:hAnsi="Times New Roman" w:cs="Times New Roman"/>
                <w:szCs w:val="21"/>
              </w:rPr>
              <w:t>梧州地区中医药文化历史传承与社会服务调查</w:t>
            </w:r>
          </w:p>
        </w:tc>
        <w:tc>
          <w:tcPr>
            <w:tcW w:w="1412"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创新训练</w:t>
            </w:r>
          </w:p>
        </w:tc>
        <w:tc>
          <w:tcPr>
            <w:tcW w:w="1129"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黎</w:t>
            </w:r>
            <w:proofErr w:type="gramStart"/>
            <w:r w:rsidRPr="00D0669D">
              <w:rPr>
                <w:rFonts w:ascii="Times New Roman" w:eastAsia="宋体" w:hAnsi="Times New Roman" w:cs="Times New Roman"/>
                <w:szCs w:val="21"/>
              </w:rPr>
              <w:t>锵</w:t>
            </w:r>
            <w:proofErr w:type="gramEnd"/>
          </w:p>
        </w:tc>
        <w:tc>
          <w:tcPr>
            <w:tcW w:w="1150" w:type="dxa"/>
            <w:vAlign w:val="center"/>
          </w:tcPr>
          <w:p w:rsidR="007D1045" w:rsidRPr="00D0669D" w:rsidRDefault="007D1045" w:rsidP="00D0669D">
            <w:pPr>
              <w:adjustRightInd w:val="0"/>
              <w:snapToGrid w:val="0"/>
              <w:jc w:val="center"/>
              <w:rPr>
                <w:rFonts w:ascii="Times New Roman" w:eastAsia="宋体" w:hAnsi="Times New Roman" w:cs="Times New Roman"/>
                <w:szCs w:val="21"/>
              </w:rPr>
            </w:pPr>
            <w:r w:rsidRPr="00D0669D">
              <w:rPr>
                <w:rFonts w:ascii="Times New Roman" w:eastAsia="宋体" w:hAnsi="Times New Roman" w:cs="Times New Roman"/>
                <w:szCs w:val="21"/>
              </w:rPr>
              <w:t>校级</w:t>
            </w:r>
          </w:p>
        </w:tc>
      </w:tr>
    </w:tbl>
    <w:p w:rsidR="00044100" w:rsidRDefault="00044100" w:rsidP="00D0669D">
      <w:pPr>
        <w:adjustRightInd w:val="0"/>
        <w:snapToGrid w:val="0"/>
      </w:pPr>
    </w:p>
    <w:sectPr w:rsidR="00044100">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332" w:rsidRDefault="001F0332" w:rsidP="007D1045">
      <w:r>
        <w:separator/>
      </w:r>
    </w:p>
  </w:endnote>
  <w:endnote w:type="continuationSeparator" w:id="0">
    <w:p w:rsidR="001F0332" w:rsidRDefault="001F0332" w:rsidP="007D1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332" w:rsidRDefault="001F0332" w:rsidP="007D1045">
      <w:r>
        <w:separator/>
      </w:r>
    </w:p>
  </w:footnote>
  <w:footnote w:type="continuationSeparator" w:id="0">
    <w:p w:rsidR="001F0332" w:rsidRDefault="001F0332" w:rsidP="007D10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045" w:rsidRDefault="007D1045" w:rsidP="00D0669D">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834"/>
    <w:rsid w:val="00000513"/>
    <w:rsid w:val="000055DC"/>
    <w:rsid w:val="00005A19"/>
    <w:rsid w:val="00006DD7"/>
    <w:rsid w:val="00006E7C"/>
    <w:rsid w:val="00010FF5"/>
    <w:rsid w:val="00013675"/>
    <w:rsid w:val="00013FAC"/>
    <w:rsid w:val="00014DB1"/>
    <w:rsid w:val="00015BA6"/>
    <w:rsid w:val="00017EBD"/>
    <w:rsid w:val="00020573"/>
    <w:rsid w:val="000213A3"/>
    <w:rsid w:val="00021722"/>
    <w:rsid w:val="00022BD0"/>
    <w:rsid w:val="00023607"/>
    <w:rsid w:val="00023DEA"/>
    <w:rsid w:val="000242AC"/>
    <w:rsid w:val="00024CB2"/>
    <w:rsid w:val="000307A1"/>
    <w:rsid w:val="00031921"/>
    <w:rsid w:val="00032ED8"/>
    <w:rsid w:val="00037355"/>
    <w:rsid w:val="00041FAD"/>
    <w:rsid w:val="00042C9C"/>
    <w:rsid w:val="00043EF4"/>
    <w:rsid w:val="00044100"/>
    <w:rsid w:val="000444A9"/>
    <w:rsid w:val="000446F7"/>
    <w:rsid w:val="00053CBB"/>
    <w:rsid w:val="00054119"/>
    <w:rsid w:val="00054CD1"/>
    <w:rsid w:val="0005589D"/>
    <w:rsid w:val="00055C36"/>
    <w:rsid w:val="000634F4"/>
    <w:rsid w:val="00063967"/>
    <w:rsid w:val="00067364"/>
    <w:rsid w:val="00072313"/>
    <w:rsid w:val="00072608"/>
    <w:rsid w:val="00073787"/>
    <w:rsid w:val="0008152B"/>
    <w:rsid w:val="00083626"/>
    <w:rsid w:val="000839BE"/>
    <w:rsid w:val="00083AB6"/>
    <w:rsid w:val="00086F79"/>
    <w:rsid w:val="0009104A"/>
    <w:rsid w:val="000A12C9"/>
    <w:rsid w:val="000A3E68"/>
    <w:rsid w:val="000A5CF4"/>
    <w:rsid w:val="000B0BBF"/>
    <w:rsid w:val="000B1615"/>
    <w:rsid w:val="000B1929"/>
    <w:rsid w:val="000B1B93"/>
    <w:rsid w:val="000B2DFF"/>
    <w:rsid w:val="000B4FC5"/>
    <w:rsid w:val="000C4186"/>
    <w:rsid w:val="000C4595"/>
    <w:rsid w:val="000D63BE"/>
    <w:rsid w:val="000D6E8C"/>
    <w:rsid w:val="000D7E40"/>
    <w:rsid w:val="000E0729"/>
    <w:rsid w:val="000E0D0A"/>
    <w:rsid w:val="000E607E"/>
    <w:rsid w:val="000E6ADF"/>
    <w:rsid w:val="000E7FD8"/>
    <w:rsid w:val="000F0BBF"/>
    <w:rsid w:val="000F3F44"/>
    <w:rsid w:val="000F5DD4"/>
    <w:rsid w:val="000F6FD2"/>
    <w:rsid w:val="000F7786"/>
    <w:rsid w:val="00100D0E"/>
    <w:rsid w:val="00103660"/>
    <w:rsid w:val="00106295"/>
    <w:rsid w:val="00111690"/>
    <w:rsid w:val="001130D8"/>
    <w:rsid w:val="00113DEE"/>
    <w:rsid w:val="00115C3F"/>
    <w:rsid w:val="001200E7"/>
    <w:rsid w:val="00121DFF"/>
    <w:rsid w:val="00127412"/>
    <w:rsid w:val="001338C2"/>
    <w:rsid w:val="00135896"/>
    <w:rsid w:val="001362B0"/>
    <w:rsid w:val="00137004"/>
    <w:rsid w:val="0013764C"/>
    <w:rsid w:val="00137977"/>
    <w:rsid w:val="001404F7"/>
    <w:rsid w:val="00146548"/>
    <w:rsid w:val="00147C53"/>
    <w:rsid w:val="00150FE2"/>
    <w:rsid w:val="0015175E"/>
    <w:rsid w:val="00160A53"/>
    <w:rsid w:val="00161720"/>
    <w:rsid w:val="00162ECD"/>
    <w:rsid w:val="0016397E"/>
    <w:rsid w:val="00167749"/>
    <w:rsid w:val="00173597"/>
    <w:rsid w:val="00176309"/>
    <w:rsid w:val="00176F9D"/>
    <w:rsid w:val="00183C15"/>
    <w:rsid w:val="00186B82"/>
    <w:rsid w:val="00186DE9"/>
    <w:rsid w:val="00191EA2"/>
    <w:rsid w:val="00193AA6"/>
    <w:rsid w:val="00193DFA"/>
    <w:rsid w:val="001961E0"/>
    <w:rsid w:val="00196D30"/>
    <w:rsid w:val="001A1591"/>
    <w:rsid w:val="001A2D6D"/>
    <w:rsid w:val="001A4034"/>
    <w:rsid w:val="001A42B6"/>
    <w:rsid w:val="001A4F34"/>
    <w:rsid w:val="001A53B2"/>
    <w:rsid w:val="001A7490"/>
    <w:rsid w:val="001B1084"/>
    <w:rsid w:val="001B14C3"/>
    <w:rsid w:val="001B45B3"/>
    <w:rsid w:val="001B4BAD"/>
    <w:rsid w:val="001B6C69"/>
    <w:rsid w:val="001B7D09"/>
    <w:rsid w:val="001C0791"/>
    <w:rsid w:val="001C0DB6"/>
    <w:rsid w:val="001C224C"/>
    <w:rsid w:val="001C2663"/>
    <w:rsid w:val="001C2C3E"/>
    <w:rsid w:val="001C3895"/>
    <w:rsid w:val="001C6FBD"/>
    <w:rsid w:val="001C7B0A"/>
    <w:rsid w:val="001C7D16"/>
    <w:rsid w:val="001D6651"/>
    <w:rsid w:val="001D79BE"/>
    <w:rsid w:val="001D7EE0"/>
    <w:rsid w:val="001E1F42"/>
    <w:rsid w:val="001E25E2"/>
    <w:rsid w:val="001E2952"/>
    <w:rsid w:val="001E299B"/>
    <w:rsid w:val="001E56F2"/>
    <w:rsid w:val="001E5CAF"/>
    <w:rsid w:val="001F0332"/>
    <w:rsid w:val="001F04F2"/>
    <w:rsid w:val="001F2A7B"/>
    <w:rsid w:val="001F40F9"/>
    <w:rsid w:val="001F45B1"/>
    <w:rsid w:val="001F745A"/>
    <w:rsid w:val="001F7CD2"/>
    <w:rsid w:val="00200E49"/>
    <w:rsid w:val="00202DE2"/>
    <w:rsid w:val="002051BA"/>
    <w:rsid w:val="00205297"/>
    <w:rsid w:val="00205906"/>
    <w:rsid w:val="0020689D"/>
    <w:rsid w:val="002120B0"/>
    <w:rsid w:val="00215AB6"/>
    <w:rsid w:val="00220E96"/>
    <w:rsid w:val="00222106"/>
    <w:rsid w:val="00224132"/>
    <w:rsid w:val="00224562"/>
    <w:rsid w:val="0022654D"/>
    <w:rsid w:val="002279FB"/>
    <w:rsid w:val="002330F9"/>
    <w:rsid w:val="002336E3"/>
    <w:rsid w:val="00233724"/>
    <w:rsid w:val="002343DD"/>
    <w:rsid w:val="00235198"/>
    <w:rsid w:val="00241D4D"/>
    <w:rsid w:val="00241ED1"/>
    <w:rsid w:val="002425A1"/>
    <w:rsid w:val="00242834"/>
    <w:rsid w:val="00242A77"/>
    <w:rsid w:val="002442DE"/>
    <w:rsid w:val="00245DB8"/>
    <w:rsid w:val="00247338"/>
    <w:rsid w:val="00247379"/>
    <w:rsid w:val="002525E4"/>
    <w:rsid w:val="00253461"/>
    <w:rsid w:val="00261956"/>
    <w:rsid w:val="00263038"/>
    <w:rsid w:val="002652C0"/>
    <w:rsid w:val="00265470"/>
    <w:rsid w:val="002654E7"/>
    <w:rsid w:val="00266566"/>
    <w:rsid w:val="00267FFE"/>
    <w:rsid w:val="002705C0"/>
    <w:rsid w:val="00270ECC"/>
    <w:rsid w:val="00270FE9"/>
    <w:rsid w:val="002736D1"/>
    <w:rsid w:val="00274DC8"/>
    <w:rsid w:val="00274FCB"/>
    <w:rsid w:val="00276D95"/>
    <w:rsid w:val="00280401"/>
    <w:rsid w:val="00280EE9"/>
    <w:rsid w:val="002817C0"/>
    <w:rsid w:val="00281D9E"/>
    <w:rsid w:val="00285618"/>
    <w:rsid w:val="00285713"/>
    <w:rsid w:val="002902C5"/>
    <w:rsid w:val="00291C14"/>
    <w:rsid w:val="0029545A"/>
    <w:rsid w:val="0029567C"/>
    <w:rsid w:val="00297FF9"/>
    <w:rsid w:val="002A1304"/>
    <w:rsid w:val="002A237C"/>
    <w:rsid w:val="002A492B"/>
    <w:rsid w:val="002A4FAC"/>
    <w:rsid w:val="002B2D03"/>
    <w:rsid w:val="002B3119"/>
    <w:rsid w:val="002C0024"/>
    <w:rsid w:val="002C08E7"/>
    <w:rsid w:val="002C641F"/>
    <w:rsid w:val="002C7CFC"/>
    <w:rsid w:val="002D1DD2"/>
    <w:rsid w:val="002D2E51"/>
    <w:rsid w:val="002D3AF9"/>
    <w:rsid w:val="002D4415"/>
    <w:rsid w:val="002D69C5"/>
    <w:rsid w:val="002D75EA"/>
    <w:rsid w:val="002E18E7"/>
    <w:rsid w:val="002E490B"/>
    <w:rsid w:val="002E5987"/>
    <w:rsid w:val="002E6D6C"/>
    <w:rsid w:val="002F13A7"/>
    <w:rsid w:val="002F594A"/>
    <w:rsid w:val="002F6469"/>
    <w:rsid w:val="00300218"/>
    <w:rsid w:val="00300EF5"/>
    <w:rsid w:val="00303671"/>
    <w:rsid w:val="00305061"/>
    <w:rsid w:val="00310F34"/>
    <w:rsid w:val="00314DC4"/>
    <w:rsid w:val="003204B5"/>
    <w:rsid w:val="003235A4"/>
    <w:rsid w:val="00326A78"/>
    <w:rsid w:val="0032772D"/>
    <w:rsid w:val="00332014"/>
    <w:rsid w:val="003336DA"/>
    <w:rsid w:val="00337010"/>
    <w:rsid w:val="00342207"/>
    <w:rsid w:val="00347EDF"/>
    <w:rsid w:val="003518C2"/>
    <w:rsid w:val="003533C0"/>
    <w:rsid w:val="003535A2"/>
    <w:rsid w:val="003577AD"/>
    <w:rsid w:val="0036272D"/>
    <w:rsid w:val="00362F83"/>
    <w:rsid w:val="003651F3"/>
    <w:rsid w:val="003708D1"/>
    <w:rsid w:val="00376CC5"/>
    <w:rsid w:val="00380131"/>
    <w:rsid w:val="003804D0"/>
    <w:rsid w:val="003809E4"/>
    <w:rsid w:val="0038164D"/>
    <w:rsid w:val="003816AD"/>
    <w:rsid w:val="00385B7D"/>
    <w:rsid w:val="00387412"/>
    <w:rsid w:val="00387710"/>
    <w:rsid w:val="00391315"/>
    <w:rsid w:val="00391D67"/>
    <w:rsid w:val="003921BB"/>
    <w:rsid w:val="00393EA3"/>
    <w:rsid w:val="0039401E"/>
    <w:rsid w:val="00394390"/>
    <w:rsid w:val="00397426"/>
    <w:rsid w:val="003A1895"/>
    <w:rsid w:val="003A246B"/>
    <w:rsid w:val="003A3DA5"/>
    <w:rsid w:val="003A5A26"/>
    <w:rsid w:val="003A6A08"/>
    <w:rsid w:val="003B3153"/>
    <w:rsid w:val="003B4C00"/>
    <w:rsid w:val="003B7295"/>
    <w:rsid w:val="003B7668"/>
    <w:rsid w:val="003C05F0"/>
    <w:rsid w:val="003C05FB"/>
    <w:rsid w:val="003C1C6D"/>
    <w:rsid w:val="003C40BE"/>
    <w:rsid w:val="003D0164"/>
    <w:rsid w:val="003D1C24"/>
    <w:rsid w:val="003D2870"/>
    <w:rsid w:val="003D47A0"/>
    <w:rsid w:val="003D4967"/>
    <w:rsid w:val="003D5374"/>
    <w:rsid w:val="003D55BA"/>
    <w:rsid w:val="003D72B9"/>
    <w:rsid w:val="003D7F4C"/>
    <w:rsid w:val="003E1E41"/>
    <w:rsid w:val="003E3FE1"/>
    <w:rsid w:val="003E40C0"/>
    <w:rsid w:val="003E6D58"/>
    <w:rsid w:val="003F294A"/>
    <w:rsid w:val="003F3970"/>
    <w:rsid w:val="003F5A99"/>
    <w:rsid w:val="003F6C64"/>
    <w:rsid w:val="00402E23"/>
    <w:rsid w:val="0040558C"/>
    <w:rsid w:val="004068A5"/>
    <w:rsid w:val="004068BB"/>
    <w:rsid w:val="00406B87"/>
    <w:rsid w:val="00407C98"/>
    <w:rsid w:val="00411A94"/>
    <w:rsid w:val="00412698"/>
    <w:rsid w:val="004158DA"/>
    <w:rsid w:val="00415C3E"/>
    <w:rsid w:val="004160EB"/>
    <w:rsid w:val="0041631C"/>
    <w:rsid w:val="004172B4"/>
    <w:rsid w:val="00421DDF"/>
    <w:rsid w:val="00422D2A"/>
    <w:rsid w:val="00432EF9"/>
    <w:rsid w:val="00440864"/>
    <w:rsid w:val="00441177"/>
    <w:rsid w:val="00442E37"/>
    <w:rsid w:val="004435F7"/>
    <w:rsid w:val="0044362C"/>
    <w:rsid w:val="00445A04"/>
    <w:rsid w:val="00460A52"/>
    <w:rsid w:val="00461179"/>
    <w:rsid w:val="004648FA"/>
    <w:rsid w:val="00467A4B"/>
    <w:rsid w:val="00471567"/>
    <w:rsid w:val="00471A0A"/>
    <w:rsid w:val="00475005"/>
    <w:rsid w:val="0047773B"/>
    <w:rsid w:val="0048282F"/>
    <w:rsid w:val="00482E8D"/>
    <w:rsid w:val="00483325"/>
    <w:rsid w:val="00483C93"/>
    <w:rsid w:val="00484444"/>
    <w:rsid w:val="00491396"/>
    <w:rsid w:val="00496A36"/>
    <w:rsid w:val="004976E1"/>
    <w:rsid w:val="00497930"/>
    <w:rsid w:val="004A0742"/>
    <w:rsid w:val="004A7C89"/>
    <w:rsid w:val="004B0BE1"/>
    <w:rsid w:val="004B2C85"/>
    <w:rsid w:val="004B3521"/>
    <w:rsid w:val="004B3BAD"/>
    <w:rsid w:val="004C0196"/>
    <w:rsid w:val="004C129B"/>
    <w:rsid w:val="004C488A"/>
    <w:rsid w:val="004C7957"/>
    <w:rsid w:val="004C7B4E"/>
    <w:rsid w:val="004D1DC3"/>
    <w:rsid w:val="004D3455"/>
    <w:rsid w:val="004D3BDA"/>
    <w:rsid w:val="004D5EA9"/>
    <w:rsid w:val="004D6983"/>
    <w:rsid w:val="004E4711"/>
    <w:rsid w:val="004E4E18"/>
    <w:rsid w:val="004E4F51"/>
    <w:rsid w:val="004E578D"/>
    <w:rsid w:val="004E702A"/>
    <w:rsid w:val="004E73DF"/>
    <w:rsid w:val="004E7F9C"/>
    <w:rsid w:val="004F50B2"/>
    <w:rsid w:val="00504EBC"/>
    <w:rsid w:val="00506BF3"/>
    <w:rsid w:val="0051486E"/>
    <w:rsid w:val="00514A89"/>
    <w:rsid w:val="00517A1C"/>
    <w:rsid w:val="00517D2A"/>
    <w:rsid w:val="00521550"/>
    <w:rsid w:val="00523559"/>
    <w:rsid w:val="00523B01"/>
    <w:rsid w:val="00524505"/>
    <w:rsid w:val="00531E2E"/>
    <w:rsid w:val="00533747"/>
    <w:rsid w:val="0053382C"/>
    <w:rsid w:val="005342B4"/>
    <w:rsid w:val="00540630"/>
    <w:rsid w:val="00542978"/>
    <w:rsid w:val="00542F90"/>
    <w:rsid w:val="00543F0A"/>
    <w:rsid w:val="00544DA4"/>
    <w:rsid w:val="00545247"/>
    <w:rsid w:val="00546693"/>
    <w:rsid w:val="005473E0"/>
    <w:rsid w:val="00550583"/>
    <w:rsid w:val="005537DB"/>
    <w:rsid w:val="005574D4"/>
    <w:rsid w:val="0056544B"/>
    <w:rsid w:val="00565718"/>
    <w:rsid w:val="00565DC8"/>
    <w:rsid w:val="00566904"/>
    <w:rsid w:val="00566B2A"/>
    <w:rsid w:val="0056753B"/>
    <w:rsid w:val="00571D33"/>
    <w:rsid w:val="00576080"/>
    <w:rsid w:val="0058224A"/>
    <w:rsid w:val="00582F28"/>
    <w:rsid w:val="005839C4"/>
    <w:rsid w:val="00583FB8"/>
    <w:rsid w:val="0059284B"/>
    <w:rsid w:val="00594F20"/>
    <w:rsid w:val="00596264"/>
    <w:rsid w:val="00596709"/>
    <w:rsid w:val="005968C2"/>
    <w:rsid w:val="005A4394"/>
    <w:rsid w:val="005A5BBC"/>
    <w:rsid w:val="005A5D43"/>
    <w:rsid w:val="005A6C8F"/>
    <w:rsid w:val="005A7434"/>
    <w:rsid w:val="005B6526"/>
    <w:rsid w:val="005B7CDF"/>
    <w:rsid w:val="005C2A85"/>
    <w:rsid w:val="005C32C1"/>
    <w:rsid w:val="005C4C75"/>
    <w:rsid w:val="005D0ECF"/>
    <w:rsid w:val="005D0EF6"/>
    <w:rsid w:val="005D2FF2"/>
    <w:rsid w:val="005D3110"/>
    <w:rsid w:val="005D6C1C"/>
    <w:rsid w:val="005E2158"/>
    <w:rsid w:val="005E2A84"/>
    <w:rsid w:val="005E2C48"/>
    <w:rsid w:val="005E70A9"/>
    <w:rsid w:val="005F0EC8"/>
    <w:rsid w:val="005F12BF"/>
    <w:rsid w:val="005F211B"/>
    <w:rsid w:val="005F38EB"/>
    <w:rsid w:val="005F4979"/>
    <w:rsid w:val="005F49D0"/>
    <w:rsid w:val="005F7ECB"/>
    <w:rsid w:val="00600CA2"/>
    <w:rsid w:val="00601589"/>
    <w:rsid w:val="006018E6"/>
    <w:rsid w:val="00602826"/>
    <w:rsid w:val="00606BE2"/>
    <w:rsid w:val="00607EA1"/>
    <w:rsid w:val="00613841"/>
    <w:rsid w:val="00613C67"/>
    <w:rsid w:val="00622301"/>
    <w:rsid w:val="00624B5B"/>
    <w:rsid w:val="0062770F"/>
    <w:rsid w:val="0063083A"/>
    <w:rsid w:val="00630A6D"/>
    <w:rsid w:val="00631B54"/>
    <w:rsid w:val="006366B5"/>
    <w:rsid w:val="00644682"/>
    <w:rsid w:val="006461DA"/>
    <w:rsid w:val="00650672"/>
    <w:rsid w:val="0065091B"/>
    <w:rsid w:val="00653195"/>
    <w:rsid w:val="00655E25"/>
    <w:rsid w:val="006572AC"/>
    <w:rsid w:val="006576B9"/>
    <w:rsid w:val="00657B49"/>
    <w:rsid w:val="00657E93"/>
    <w:rsid w:val="00657FA7"/>
    <w:rsid w:val="00660FC8"/>
    <w:rsid w:val="006625E6"/>
    <w:rsid w:val="006734BD"/>
    <w:rsid w:val="00675F63"/>
    <w:rsid w:val="00676D78"/>
    <w:rsid w:val="00684388"/>
    <w:rsid w:val="006903E9"/>
    <w:rsid w:val="0069272E"/>
    <w:rsid w:val="006942A3"/>
    <w:rsid w:val="00694F40"/>
    <w:rsid w:val="006951D0"/>
    <w:rsid w:val="00696D21"/>
    <w:rsid w:val="00697852"/>
    <w:rsid w:val="006A33BA"/>
    <w:rsid w:val="006A340E"/>
    <w:rsid w:val="006A39BC"/>
    <w:rsid w:val="006A44FE"/>
    <w:rsid w:val="006A7A9F"/>
    <w:rsid w:val="006B45E8"/>
    <w:rsid w:val="006C01A5"/>
    <w:rsid w:val="006C30D6"/>
    <w:rsid w:val="006C3204"/>
    <w:rsid w:val="006C69B8"/>
    <w:rsid w:val="006D51C8"/>
    <w:rsid w:val="006D55F6"/>
    <w:rsid w:val="006E02E7"/>
    <w:rsid w:val="006E084D"/>
    <w:rsid w:val="006E1AC8"/>
    <w:rsid w:val="006E2684"/>
    <w:rsid w:val="006E3810"/>
    <w:rsid w:val="006E55EE"/>
    <w:rsid w:val="006E660F"/>
    <w:rsid w:val="006E67B4"/>
    <w:rsid w:val="006E7263"/>
    <w:rsid w:val="006E7BA9"/>
    <w:rsid w:val="006F1186"/>
    <w:rsid w:val="006F13FF"/>
    <w:rsid w:val="006F30FD"/>
    <w:rsid w:val="006F477A"/>
    <w:rsid w:val="00700B37"/>
    <w:rsid w:val="00701E19"/>
    <w:rsid w:val="00701FCC"/>
    <w:rsid w:val="00702FED"/>
    <w:rsid w:val="0070538C"/>
    <w:rsid w:val="007054D7"/>
    <w:rsid w:val="0070629B"/>
    <w:rsid w:val="00707C1B"/>
    <w:rsid w:val="00707CAC"/>
    <w:rsid w:val="00707CDA"/>
    <w:rsid w:val="00711BBA"/>
    <w:rsid w:val="00712693"/>
    <w:rsid w:val="00712B08"/>
    <w:rsid w:val="00714F56"/>
    <w:rsid w:val="007206ED"/>
    <w:rsid w:val="00720C12"/>
    <w:rsid w:val="00721E51"/>
    <w:rsid w:val="00722C99"/>
    <w:rsid w:val="00724A8B"/>
    <w:rsid w:val="007300AF"/>
    <w:rsid w:val="007320B7"/>
    <w:rsid w:val="0073216E"/>
    <w:rsid w:val="007353B6"/>
    <w:rsid w:val="007376BC"/>
    <w:rsid w:val="0074075B"/>
    <w:rsid w:val="00740972"/>
    <w:rsid w:val="00740D59"/>
    <w:rsid w:val="00742BA7"/>
    <w:rsid w:val="007437F7"/>
    <w:rsid w:val="00744334"/>
    <w:rsid w:val="00744A56"/>
    <w:rsid w:val="00744FF0"/>
    <w:rsid w:val="007527CB"/>
    <w:rsid w:val="00752C5D"/>
    <w:rsid w:val="00754D27"/>
    <w:rsid w:val="00756179"/>
    <w:rsid w:val="00761C2E"/>
    <w:rsid w:val="0076218D"/>
    <w:rsid w:val="007638C7"/>
    <w:rsid w:val="007664C2"/>
    <w:rsid w:val="00771281"/>
    <w:rsid w:val="00773679"/>
    <w:rsid w:val="00775928"/>
    <w:rsid w:val="00775C19"/>
    <w:rsid w:val="00781133"/>
    <w:rsid w:val="00781A33"/>
    <w:rsid w:val="00781BA3"/>
    <w:rsid w:val="00782B96"/>
    <w:rsid w:val="0078531C"/>
    <w:rsid w:val="007871D6"/>
    <w:rsid w:val="00787BF9"/>
    <w:rsid w:val="00796496"/>
    <w:rsid w:val="00797152"/>
    <w:rsid w:val="00797A92"/>
    <w:rsid w:val="007A2CD2"/>
    <w:rsid w:val="007A3065"/>
    <w:rsid w:val="007A425E"/>
    <w:rsid w:val="007A5321"/>
    <w:rsid w:val="007B00D0"/>
    <w:rsid w:val="007B0219"/>
    <w:rsid w:val="007B12A0"/>
    <w:rsid w:val="007B2631"/>
    <w:rsid w:val="007B5D2C"/>
    <w:rsid w:val="007B736D"/>
    <w:rsid w:val="007B7CF4"/>
    <w:rsid w:val="007C15CE"/>
    <w:rsid w:val="007C2B5D"/>
    <w:rsid w:val="007C3B1A"/>
    <w:rsid w:val="007C792F"/>
    <w:rsid w:val="007D01E1"/>
    <w:rsid w:val="007D1045"/>
    <w:rsid w:val="007D2E6C"/>
    <w:rsid w:val="007D3C3F"/>
    <w:rsid w:val="007D586C"/>
    <w:rsid w:val="007D657B"/>
    <w:rsid w:val="007D6E10"/>
    <w:rsid w:val="007E5E86"/>
    <w:rsid w:val="007E6D59"/>
    <w:rsid w:val="007F2614"/>
    <w:rsid w:val="007F2967"/>
    <w:rsid w:val="007F3079"/>
    <w:rsid w:val="007F34F4"/>
    <w:rsid w:val="007F64E8"/>
    <w:rsid w:val="00800497"/>
    <w:rsid w:val="00801AE7"/>
    <w:rsid w:val="00810FF1"/>
    <w:rsid w:val="008122E7"/>
    <w:rsid w:val="0081235A"/>
    <w:rsid w:val="008131E6"/>
    <w:rsid w:val="008133C5"/>
    <w:rsid w:val="00816397"/>
    <w:rsid w:val="008167F8"/>
    <w:rsid w:val="0082318C"/>
    <w:rsid w:val="00823C78"/>
    <w:rsid w:val="0082607C"/>
    <w:rsid w:val="0083154F"/>
    <w:rsid w:val="00833819"/>
    <w:rsid w:val="00835B12"/>
    <w:rsid w:val="008368E6"/>
    <w:rsid w:val="0083702E"/>
    <w:rsid w:val="00840ECE"/>
    <w:rsid w:val="0084405A"/>
    <w:rsid w:val="00845183"/>
    <w:rsid w:val="00850DE5"/>
    <w:rsid w:val="00852CA2"/>
    <w:rsid w:val="00853023"/>
    <w:rsid w:val="0085731C"/>
    <w:rsid w:val="00857647"/>
    <w:rsid w:val="00857724"/>
    <w:rsid w:val="00863586"/>
    <w:rsid w:val="0086384C"/>
    <w:rsid w:val="00867775"/>
    <w:rsid w:val="008701CD"/>
    <w:rsid w:val="00870EC7"/>
    <w:rsid w:val="00871017"/>
    <w:rsid w:val="00871FCA"/>
    <w:rsid w:val="00872095"/>
    <w:rsid w:val="00872C21"/>
    <w:rsid w:val="008736B4"/>
    <w:rsid w:val="00874DD6"/>
    <w:rsid w:val="008755CB"/>
    <w:rsid w:val="00886839"/>
    <w:rsid w:val="0089216B"/>
    <w:rsid w:val="00894689"/>
    <w:rsid w:val="0089497A"/>
    <w:rsid w:val="00894E03"/>
    <w:rsid w:val="0089584A"/>
    <w:rsid w:val="008A164E"/>
    <w:rsid w:val="008A2FE7"/>
    <w:rsid w:val="008A585B"/>
    <w:rsid w:val="008A6A21"/>
    <w:rsid w:val="008B07AF"/>
    <w:rsid w:val="008B226E"/>
    <w:rsid w:val="008B2D86"/>
    <w:rsid w:val="008C4D85"/>
    <w:rsid w:val="008C5DCF"/>
    <w:rsid w:val="008C7938"/>
    <w:rsid w:val="008D0144"/>
    <w:rsid w:val="008D11E5"/>
    <w:rsid w:val="008D4F4A"/>
    <w:rsid w:val="008D5A8E"/>
    <w:rsid w:val="008E34C2"/>
    <w:rsid w:val="008E54EF"/>
    <w:rsid w:val="008E5896"/>
    <w:rsid w:val="008E5D60"/>
    <w:rsid w:val="008E5ECB"/>
    <w:rsid w:val="008E60E4"/>
    <w:rsid w:val="008E6F38"/>
    <w:rsid w:val="008E7A2B"/>
    <w:rsid w:val="008E7D99"/>
    <w:rsid w:val="008F0E5E"/>
    <w:rsid w:val="008F1791"/>
    <w:rsid w:val="008F19BF"/>
    <w:rsid w:val="008F1B89"/>
    <w:rsid w:val="008F2AB7"/>
    <w:rsid w:val="008F4886"/>
    <w:rsid w:val="008F563E"/>
    <w:rsid w:val="008F5E08"/>
    <w:rsid w:val="00900077"/>
    <w:rsid w:val="00900140"/>
    <w:rsid w:val="00900A25"/>
    <w:rsid w:val="0090305A"/>
    <w:rsid w:val="0090395E"/>
    <w:rsid w:val="009049F9"/>
    <w:rsid w:val="00911E58"/>
    <w:rsid w:val="0091397F"/>
    <w:rsid w:val="00915002"/>
    <w:rsid w:val="00915D5F"/>
    <w:rsid w:val="00916CE4"/>
    <w:rsid w:val="00917DBA"/>
    <w:rsid w:val="00921B5F"/>
    <w:rsid w:val="009220FF"/>
    <w:rsid w:val="00922CF6"/>
    <w:rsid w:val="009261BC"/>
    <w:rsid w:val="009268E7"/>
    <w:rsid w:val="009312D3"/>
    <w:rsid w:val="009325F1"/>
    <w:rsid w:val="0093691F"/>
    <w:rsid w:val="009372E9"/>
    <w:rsid w:val="00937E09"/>
    <w:rsid w:val="0094004F"/>
    <w:rsid w:val="00942472"/>
    <w:rsid w:val="009461F4"/>
    <w:rsid w:val="0094761B"/>
    <w:rsid w:val="00953680"/>
    <w:rsid w:val="00954264"/>
    <w:rsid w:val="00955123"/>
    <w:rsid w:val="00956ABE"/>
    <w:rsid w:val="00956B6E"/>
    <w:rsid w:val="00961FA7"/>
    <w:rsid w:val="00962780"/>
    <w:rsid w:val="00963DA4"/>
    <w:rsid w:val="0096452F"/>
    <w:rsid w:val="00964B07"/>
    <w:rsid w:val="00965A9D"/>
    <w:rsid w:val="00966FDE"/>
    <w:rsid w:val="00973E8B"/>
    <w:rsid w:val="00976B2A"/>
    <w:rsid w:val="00980226"/>
    <w:rsid w:val="009832EB"/>
    <w:rsid w:val="009834D1"/>
    <w:rsid w:val="00984CE7"/>
    <w:rsid w:val="009873C1"/>
    <w:rsid w:val="009877C9"/>
    <w:rsid w:val="00992846"/>
    <w:rsid w:val="009937F2"/>
    <w:rsid w:val="00993EBA"/>
    <w:rsid w:val="00996268"/>
    <w:rsid w:val="009972CF"/>
    <w:rsid w:val="009A34BF"/>
    <w:rsid w:val="009A62DD"/>
    <w:rsid w:val="009A63AA"/>
    <w:rsid w:val="009A65DA"/>
    <w:rsid w:val="009B0890"/>
    <w:rsid w:val="009B121D"/>
    <w:rsid w:val="009B1A8F"/>
    <w:rsid w:val="009B1CE4"/>
    <w:rsid w:val="009B344D"/>
    <w:rsid w:val="009B36BD"/>
    <w:rsid w:val="009B3F2C"/>
    <w:rsid w:val="009B3FB4"/>
    <w:rsid w:val="009B5216"/>
    <w:rsid w:val="009B5D27"/>
    <w:rsid w:val="009B6102"/>
    <w:rsid w:val="009B6E2B"/>
    <w:rsid w:val="009C0103"/>
    <w:rsid w:val="009C1126"/>
    <w:rsid w:val="009C2AB9"/>
    <w:rsid w:val="009C660E"/>
    <w:rsid w:val="009C6AB5"/>
    <w:rsid w:val="009C6B89"/>
    <w:rsid w:val="009D0602"/>
    <w:rsid w:val="009D0D67"/>
    <w:rsid w:val="009D6E08"/>
    <w:rsid w:val="009D7077"/>
    <w:rsid w:val="009E0478"/>
    <w:rsid w:val="009E0C5F"/>
    <w:rsid w:val="009E189E"/>
    <w:rsid w:val="009E3F16"/>
    <w:rsid w:val="009E496D"/>
    <w:rsid w:val="009E5308"/>
    <w:rsid w:val="009E6F02"/>
    <w:rsid w:val="009F0AB2"/>
    <w:rsid w:val="009F1CC3"/>
    <w:rsid w:val="009F46EA"/>
    <w:rsid w:val="009F5DFB"/>
    <w:rsid w:val="009F6C52"/>
    <w:rsid w:val="00A02E6B"/>
    <w:rsid w:val="00A04157"/>
    <w:rsid w:val="00A126BB"/>
    <w:rsid w:val="00A133B2"/>
    <w:rsid w:val="00A157ED"/>
    <w:rsid w:val="00A179F7"/>
    <w:rsid w:val="00A26CB9"/>
    <w:rsid w:val="00A26D9C"/>
    <w:rsid w:val="00A31B1B"/>
    <w:rsid w:val="00A32B12"/>
    <w:rsid w:val="00A34CA4"/>
    <w:rsid w:val="00A355D9"/>
    <w:rsid w:val="00A37496"/>
    <w:rsid w:val="00A400A4"/>
    <w:rsid w:val="00A40485"/>
    <w:rsid w:val="00A4182E"/>
    <w:rsid w:val="00A437D9"/>
    <w:rsid w:val="00A469DB"/>
    <w:rsid w:val="00A46E40"/>
    <w:rsid w:val="00A475DF"/>
    <w:rsid w:val="00A50312"/>
    <w:rsid w:val="00A50E6B"/>
    <w:rsid w:val="00A52865"/>
    <w:rsid w:val="00A55016"/>
    <w:rsid w:val="00A6107D"/>
    <w:rsid w:val="00A641C3"/>
    <w:rsid w:val="00A6506C"/>
    <w:rsid w:val="00A67907"/>
    <w:rsid w:val="00A7023B"/>
    <w:rsid w:val="00A7062C"/>
    <w:rsid w:val="00A7241B"/>
    <w:rsid w:val="00A732A2"/>
    <w:rsid w:val="00A74FE5"/>
    <w:rsid w:val="00A76C38"/>
    <w:rsid w:val="00A7714A"/>
    <w:rsid w:val="00A77F12"/>
    <w:rsid w:val="00A84823"/>
    <w:rsid w:val="00A85990"/>
    <w:rsid w:val="00A86F07"/>
    <w:rsid w:val="00A87D26"/>
    <w:rsid w:val="00A90F73"/>
    <w:rsid w:val="00A96790"/>
    <w:rsid w:val="00AA0097"/>
    <w:rsid w:val="00AA0467"/>
    <w:rsid w:val="00AA6324"/>
    <w:rsid w:val="00AA779C"/>
    <w:rsid w:val="00AA7E4F"/>
    <w:rsid w:val="00AB0430"/>
    <w:rsid w:val="00AB1A54"/>
    <w:rsid w:val="00AB1D8A"/>
    <w:rsid w:val="00AB40B1"/>
    <w:rsid w:val="00AB597A"/>
    <w:rsid w:val="00AB6CA5"/>
    <w:rsid w:val="00AC0460"/>
    <w:rsid w:val="00AC31B4"/>
    <w:rsid w:val="00AC4485"/>
    <w:rsid w:val="00AC50C9"/>
    <w:rsid w:val="00AD13E4"/>
    <w:rsid w:val="00AD2C88"/>
    <w:rsid w:val="00AD3713"/>
    <w:rsid w:val="00AD473A"/>
    <w:rsid w:val="00AD602E"/>
    <w:rsid w:val="00AD6946"/>
    <w:rsid w:val="00AE06DB"/>
    <w:rsid w:val="00AE2070"/>
    <w:rsid w:val="00AE5244"/>
    <w:rsid w:val="00AE5C8C"/>
    <w:rsid w:val="00AE6E61"/>
    <w:rsid w:val="00AF14FF"/>
    <w:rsid w:val="00AF34F1"/>
    <w:rsid w:val="00AF4DAA"/>
    <w:rsid w:val="00AF5BB6"/>
    <w:rsid w:val="00B007BA"/>
    <w:rsid w:val="00B0303F"/>
    <w:rsid w:val="00B03C85"/>
    <w:rsid w:val="00B04DB2"/>
    <w:rsid w:val="00B10685"/>
    <w:rsid w:val="00B106FA"/>
    <w:rsid w:val="00B13ABC"/>
    <w:rsid w:val="00B144FE"/>
    <w:rsid w:val="00B15446"/>
    <w:rsid w:val="00B171CC"/>
    <w:rsid w:val="00B17476"/>
    <w:rsid w:val="00B17D70"/>
    <w:rsid w:val="00B2658C"/>
    <w:rsid w:val="00B30E1D"/>
    <w:rsid w:val="00B31295"/>
    <w:rsid w:val="00B32D7A"/>
    <w:rsid w:val="00B33872"/>
    <w:rsid w:val="00B34F8C"/>
    <w:rsid w:val="00B40907"/>
    <w:rsid w:val="00B40BF0"/>
    <w:rsid w:val="00B40C4D"/>
    <w:rsid w:val="00B43327"/>
    <w:rsid w:val="00B43CC0"/>
    <w:rsid w:val="00B5027B"/>
    <w:rsid w:val="00B50929"/>
    <w:rsid w:val="00B51851"/>
    <w:rsid w:val="00B51DE0"/>
    <w:rsid w:val="00B527EC"/>
    <w:rsid w:val="00B53E0D"/>
    <w:rsid w:val="00B5423A"/>
    <w:rsid w:val="00B55186"/>
    <w:rsid w:val="00B612DD"/>
    <w:rsid w:val="00B64072"/>
    <w:rsid w:val="00B64688"/>
    <w:rsid w:val="00B72CEB"/>
    <w:rsid w:val="00B740E6"/>
    <w:rsid w:val="00B75547"/>
    <w:rsid w:val="00B80BEA"/>
    <w:rsid w:val="00B81B84"/>
    <w:rsid w:val="00B824FE"/>
    <w:rsid w:val="00B85F15"/>
    <w:rsid w:val="00B865FA"/>
    <w:rsid w:val="00B87194"/>
    <w:rsid w:val="00B905A4"/>
    <w:rsid w:val="00B93133"/>
    <w:rsid w:val="00B9499B"/>
    <w:rsid w:val="00B97642"/>
    <w:rsid w:val="00BA1801"/>
    <w:rsid w:val="00BA2FB0"/>
    <w:rsid w:val="00BA420D"/>
    <w:rsid w:val="00BB3BA7"/>
    <w:rsid w:val="00BB3C29"/>
    <w:rsid w:val="00BB55A8"/>
    <w:rsid w:val="00BB57C7"/>
    <w:rsid w:val="00BB7A82"/>
    <w:rsid w:val="00BC0F1F"/>
    <w:rsid w:val="00BC1DA2"/>
    <w:rsid w:val="00BC2649"/>
    <w:rsid w:val="00BC55D5"/>
    <w:rsid w:val="00BC58FD"/>
    <w:rsid w:val="00BC59D6"/>
    <w:rsid w:val="00BD0501"/>
    <w:rsid w:val="00BD0F70"/>
    <w:rsid w:val="00BD22CC"/>
    <w:rsid w:val="00BD2E27"/>
    <w:rsid w:val="00BD3288"/>
    <w:rsid w:val="00BD47FC"/>
    <w:rsid w:val="00BE1D6D"/>
    <w:rsid w:val="00BE1FEB"/>
    <w:rsid w:val="00BE4B38"/>
    <w:rsid w:val="00BE5850"/>
    <w:rsid w:val="00BE5952"/>
    <w:rsid w:val="00BE5E03"/>
    <w:rsid w:val="00BF5BE2"/>
    <w:rsid w:val="00BF6812"/>
    <w:rsid w:val="00BF7BB0"/>
    <w:rsid w:val="00BF7D89"/>
    <w:rsid w:val="00C018D6"/>
    <w:rsid w:val="00C04D85"/>
    <w:rsid w:val="00C138CC"/>
    <w:rsid w:val="00C13D39"/>
    <w:rsid w:val="00C142E1"/>
    <w:rsid w:val="00C14E6C"/>
    <w:rsid w:val="00C208DF"/>
    <w:rsid w:val="00C21D74"/>
    <w:rsid w:val="00C22048"/>
    <w:rsid w:val="00C25F46"/>
    <w:rsid w:val="00C27581"/>
    <w:rsid w:val="00C304E6"/>
    <w:rsid w:val="00C40336"/>
    <w:rsid w:val="00C428DF"/>
    <w:rsid w:val="00C43213"/>
    <w:rsid w:val="00C460BA"/>
    <w:rsid w:val="00C53392"/>
    <w:rsid w:val="00C53B16"/>
    <w:rsid w:val="00C57DA0"/>
    <w:rsid w:val="00C664EF"/>
    <w:rsid w:val="00C66A0C"/>
    <w:rsid w:val="00C74162"/>
    <w:rsid w:val="00C74961"/>
    <w:rsid w:val="00C76949"/>
    <w:rsid w:val="00C7748B"/>
    <w:rsid w:val="00C80387"/>
    <w:rsid w:val="00C81450"/>
    <w:rsid w:val="00C83122"/>
    <w:rsid w:val="00C8445D"/>
    <w:rsid w:val="00C8490E"/>
    <w:rsid w:val="00C852BD"/>
    <w:rsid w:val="00C861D6"/>
    <w:rsid w:val="00C86658"/>
    <w:rsid w:val="00C86808"/>
    <w:rsid w:val="00C87909"/>
    <w:rsid w:val="00C87F56"/>
    <w:rsid w:val="00C90071"/>
    <w:rsid w:val="00C90DDD"/>
    <w:rsid w:val="00C924AA"/>
    <w:rsid w:val="00C95E9C"/>
    <w:rsid w:val="00C97002"/>
    <w:rsid w:val="00C976B2"/>
    <w:rsid w:val="00C97C9D"/>
    <w:rsid w:val="00CA13C6"/>
    <w:rsid w:val="00CA2091"/>
    <w:rsid w:val="00CA243E"/>
    <w:rsid w:val="00CA31E7"/>
    <w:rsid w:val="00CA481E"/>
    <w:rsid w:val="00CA4FE1"/>
    <w:rsid w:val="00CA6C52"/>
    <w:rsid w:val="00CA7DA4"/>
    <w:rsid w:val="00CB08AE"/>
    <w:rsid w:val="00CB0F65"/>
    <w:rsid w:val="00CB5D66"/>
    <w:rsid w:val="00CB6BC7"/>
    <w:rsid w:val="00CB716D"/>
    <w:rsid w:val="00CC16A2"/>
    <w:rsid w:val="00CC2CF2"/>
    <w:rsid w:val="00CC447F"/>
    <w:rsid w:val="00CD2434"/>
    <w:rsid w:val="00CD26D6"/>
    <w:rsid w:val="00CD44B6"/>
    <w:rsid w:val="00CD48F0"/>
    <w:rsid w:val="00CD4A75"/>
    <w:rsid w:val="00CE1695"/>
    <w:rsid w:val="00CE18A9"/>
    <w:rsid w:val="00CE2118"/>
    <w:rsid w:val="00CE31F9"/>
    <w:rsid w:val="00CE3651"/>
    <w:rsid w:val="00CE4948"/>
    <w:rsid w:val="00CF793B"/>
    <w:rsid w:val="00D004DC"/>
    <w:rsid w:val="00D00872"/>
    <w:rsid w:val="00D00B61"/>
    <w:rsid w:val="00D0303D"/>
    <w:rsid w:val="00D0369B"/>
    <w:rsid w:val="00D044A2"/>
    <w:rsid w:val="00D05A87"/>
    <w:rsid w:val="00D0669D"/>
    <w:rsid w:val="00D06D60"/>
    <w:rsid w:val="00D11AAA"/>
    <w:rsid w:val="00D12738"/>
    <w:rsid w:val="00D20007"/>
    <w:rsid w:val="00D211AE"/>
    <w:rsid w:val="00D21555"/>
    <w:rsid w:val="00D21565"/>
    <w:rsid w:val="00D24D9F"/>
    <w:rsid w:val="00D26C26"/>
    <w:rsid w:val="00D30FCC"/>
    <w:rsid w:val="00D347D1"/>
    <w:rsid w:val="00D3729F"/>
    <w:rsid w:val="00D375D8"/>
    <w:rsid w:val="00D37909"/>
    <w:rsid w:val="00D40336"/>
    <w:rsid w:val="00D43B1B"/>
    <w:rsid w:val="00D45C0E"/>
    <w:rsid w:val="00D47B40"/>
    <w:rsid w:val="00D511A0"/>
    <w:rsid w:val="00D53DD0"/>
    <w:rsid w:val="00D546D2"/>
    <w:rsid w:val="00D56927"/>
    <w:rsid w:val="00D56E67"/>
    <w:rsid w:val="00D623A9"/>
    <w:rsid w:val="00D62479"/>
    <w:rsid w:val="00D6322F"/>
    <w:rsid w:val="00D640B3"/>
    <w:rsid w:val="00D642BD"/>
    <w:rsid w:val="00D64A36"/>
    <w:rsid w:val="00D64E2E"/>
    <w:rsid w:val="00D66AFC"/>
    <w:rsid w:val="00D67996"/>
    <w:rsid w:val="00D67BCF"/>
    <w:rsid w:val="00D67C84"/>
    <w:rsid w:val="00D703C0"/>
    <w:rsid w:val="00D705CC"/>
    <w:rsid w:val="00D71389"/>
    <w:rsid w:val="00D75411"/>
    <w:rsid w:val="00D75D36"/>
    <w:rsid w:val="00D762E8"/>
    <w:rsid w:val="00D77542"/>
    <w:rsid w:val="00D77B4A"/>
    <w:rsid w:val="00D801BB"/>
    <w:rsid w:val="00D819F8"/>
    <w:rsid w:val="00D829AC"/>
    <w:rsid w:val="00D83D02"/>
    <w:rsid w:val="00D843BC"/>
    <w:rsid w:val="00D844F0"/>
    <w:rsid w:val="00D8595B"/>
    <w:rsid w:val="00D86DA8"/>
    <w:rsid w:val="00D92AB9"/>
    <w:rsid w:val="00D944A3"/>
    <w:rsid w:val="00D9531E"/>
    <w:rsid w:val="00D96B40"/>
    <w:rsid w:val="00D96F68"/>
    <w:rsid w:val="00DA05CE"/>
    <w:rsid w:val="00DA0B67"/>
    <w:rsid w:val="00DA1DB5"/>
    <w:rsid w:val="00DA3BE1"/>
    <w:rsid w:val="00DA4F07"/>
    <w:rsid w:val="00DB1383"/>
    <w:rsid w:val="00DB1693"/>
    <w:rsid w:val="00DB1803"/>
    <w:rsid w:val="00DB54D5"/>
    <w:rsid w:val="00DB59EB"/>
    <w:rsid w:val="00DC0FEE"/>
    <w:rsid w:val="00DC2E83"/>
    <w:rsid w:val="00DC3A21"/>
    <w:rsid w:val="00DC598C"/>
    <w:rsid w:val="00DC5F10"/>
    <w:rsid w:val="00DD2A6D"/>
    <w:rsid w:val="00DD6614"/>
    <w:rsid w:val="00DD7C74"/>
    <w:rsid w:val="00DE0232"/>
    <w:rsid w:val="00DE2992"/>
    <w:rsid w:val="00DE5733"/>
    <w:rsid w:val="00DE5824"/>
    <w:rsid w:val="00DE6FB4"/>
    <w:rsid w:val="00DF1BFA"/>
    <w:rsid w:val="00DF3911"/>
    <w:rsid w:val="00DF3AC2"/>
    <w:rsid w:val="00DF46B3"/>
    <w:rsid w:val="00DF5944"/>
    <w:rsid w:val="00E01278"/>
    <w:rsid w:val="00E035BC"/>
    <w:rsid w:val="00E04CFC"/>
    <w:rsid w:val="00E063FD"/>
    <w:rsid w:val="00E0695C"/>
    <w:rsid w:val="00E12B47"/>
    <w:rsid w:val="00E12B8B"/>
    <w:rsid w:val="00E14F4D"/>
    <w:rsid w:val="00E1699C"/>
    <w:rsid w:val="00E20147"/>
    <w:rsid w:val="00E224D6"/>
    <w:rsid w:val="00E22776"/>
    <w:rsid w:val="00E23963"/>
    <w:rsid w:val="00E255BF"/>
    <w:rsid w:val="00E30AA4"/>
    <w:rsid w:val="00E3284E"/>
    <w:rsid w:val="00E3412C"/>
    <w:rsid w:val="00E34196"/>
    <w:rsid w:val="00E36305"/>
    <w:rsid w:val="00E36F12"/>
    <w:rsid w:val="00E4731B"/>
    <w:rsid w:val="00E50436"/>
    <w:rsid w:val="00E513FE"/>
    <w:rsid w:val="00E56CD0"/>
    <w:rsid w:val="00E60A6D"/>
    <w:rsid w:val="00E61A58"/>
    <w:rsid w:val="00E62DBF"/>
    <w:rsid w:val="00E66A6D"/>
    <w:rsid w:val="00E67EE9"/>
    <w:rsid w:val="00E74384"/>
    <w:rsid w:val="00E75A48"/>
    <w:rsid w:val="00E76557"/>
    <w:rsid w:val="00E80594"/>
    <w:rsid w:val="00E80E6F"/>
    <w:rsid w:val="00E81898"/>
    <w:rsid w:val="00E8379B"/>
    <w:rsid w:val="00E91756"/>
    <w:rsid w:val="00E9220B"/>
    <w:rsid w:val="00E93E34"/>
    <w:rsid w:val="00E95ABD"/>
    <w:rsid w:val="00E96141"/>
    <w:rsid w:val="00E9786B"/>
    <w:rsid w:val="00E97BD6"/>
    <w:rsid w:val="00EA05F3"/>
    <w:rsid w:val="00EA2D71"/>
    <w:rsid w:val="00EA33CF"/>
    <w:rsid w:val="00EA54D4"/>
    <w:rsid w:val="00EA5650"/>
    <w:rsid w:val="00EA6AB9"/>
    <w:rsid w:val="00EA6EFE"/>
    <w:rsid w:val="00EB0E44"/>
    <w:rsid w:val="00EB2351"/>
    <w:rsid w:val="00EB2725"/>
    <w:rsid w:val="00EB2D18"/>
    <w:rsid w:val="00EB620A"/>
    <w:rsid w:val="00EC0134"/>
    <w:rsid w:val="00EC16BB"/>
    <w:rsid w:val="00EC270B"/>
    <w:rsid w:val="00EC37C6"/>
    <w:rsid w:val="00EC47E0"/>
    <w:rsid w:val="00EC4D4F"/>
    <w:rsid w:val="00EC7415"/>
    <w:rsid w:val="00EC7A68"/>
    <w:rsid w:val="00ED0A6B"/>
    <w:rsid w:val="00ED1989"/>
    <w:rsid w:val="00ED277F"/>
    <w:rsid w:val="00ED55D5"/>
    <w:rsid w:val="00ED6F23"/>
    <w:rsid w:val="00ED7417"/>
    <w:rsid w:val="00ED75AE"/>
    <w:rsid w:val="00ED7634"/>
    <w:rsid w:val="00ED7E4D"/>
    <w:rsid w:val="00EE4715"/>
    <w:rsid w:val="00EE54CA"/>
    <w:rsid w:val="00EE63B4"/>
    <w:rsid w:val="00EF0613"/>
    <w:rsid w:val="00EF0FDA"/>
    <w:rsid w:val="00EF22FF"/>
    <w:rsid w:val="00EF4250"/>
    <w:rsid w:val="00EF5298"/>
    <w:rsid w:val="00EF594C"/>
    <w:rsid w:val="00EF711F"/>
    <w:rsid w:val="00EF7702"/>
    <w:rsid w:val="00F0086B"/>
    <w:rsid w:val="00F06A67"/>
    <w:rsid w:val="00F116B0"/>
    <w:rsid w:val="00F22A1A"/>
    <w:rsid w:val="00F23DE5"/>
    <w:rsid w:val="00F24BD4"/>
    <w:rsid w:val="00F25DB6"/>
    <w:rsid w:val="00F26DB5"/>
    <w:rsid w:val="00F3048D"/>
    <w:rsid w:val="00F307C9"/>
    <w:rsid w:val="00F33E21"/>
    <w:rsid w:val="00F35538"/>
    <w:rsid w:val="00F41308"/>
    <w:rsid w:val="00F41AC7"/>
    <w:rsid w:val="00F41D89"/>
    <w:rsid w:val="00F44D4C"/>
    <w:rsid w:val="00F4678E"/>
    <w:rsid w:val="00F46C40"/>
    <w:rsid w:val="00F4715B"/>
    <w:rsid w:val="00F501E7"/>
    <w:rsid w:val="00F50253"/>
    <w:rsid w:val="00F51FD9"/>
    <w:rsid w:val="00F53A27"/>
    <w:rsid w:val="00F54011"/>
    <w:rsid w:val="00F54998"/>
    <w:rsid w:val="00F55D3C"/>
    <w:rsid w:val="00F561C6"/>
    <w:rsid w:val="00F616E0"/>
    <w:rsid w:val="00F621AE"/>
    <w:rsid w:val="00F66D3E"/>
    <w:rsid w:val="00F714EC"/>
    <w:rsid w:val="00F72862"/>
    <w:rsid w:val="00F76B9E"/>
    <w:rsid w:val="00F772DA"/>
    <w:rsid w:val="00F77CCF"/>
    <w:rsid w:val="00F81CE5"/>
    <w:rsid w:val="00F82C73"/>
    <w:rsid w:val="00F87A4A"/>
    <w:rsid w:val="00F955D1"/>
    <w:rsid w:val="00FA1F6D"/>
    <w:rsid w:val="00FA6806"/>
    <w:rsid w:val="00FB1915"/>
    <w:rsid w:val="00FB3B17"/>
    <w:rsid w:val="00FB40AF"/>
    <w:rsid w:val="00FB548B"/>
    <w:rsid w:val="00FC394B"/>
    <w:rsid w:val="00FC4CC5"/>
    <w:rsid w:val="00FC4D1A"/>
    <w:rsid w:val="00FD0B63"/>
    <w:rsid w:val="00FD0CFD"/>
    <w:rsid w:val="00FD26E3"/>
    <w:rsid w:val="00FD351A"/>
    <w:rsid w:val="00FD6CC0"/>
    <w:rsid w:val="00FD7BC1"/>
    <w:rsid w:val="00FE0AAA"/>
    <w:rsid w:val="00FE31EE"/>
    <w:rsid w:val="00FE4EAA"/>
    <w:rsid w:val="00FE5487"/>
    <w:rsid w:val="00FF3526"/>
    <w:rsid w:val="00FF44B3"/>
    <w:rsid w:val="00FF5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10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1045"/>
    <w:rPr>
      <w:sz w:val="18"/>
      <w:szCs w:val="18"/>
    </w:rPr>
  </w:style>
  <w:style w:type="paragraph" w:styleId="a4">
    <w:name w:val="footer"/>
    <w:basedOn w:val="a"/>
    <w:link w:val="Char0"/>
    <w:uiPriority w:val="99"/>
    <w:unhideWhenUsed/>
    <w:rsid w:val="007D1045"/>
    <w:pPr>
      <w:tabs>
        <w:tab w:val="center" w:pos="4153"/>
        <w:tab w:val="right" w:pos="8306"/>
      </w:tabs>
      <w:snapToGrid w:val="0"/>
      <w:jc w:val="left"/>
    </w:pPr>
    <w:rPr>
      <w:sz w:val="18"/>
      <w:szCs w:val="18"/>
    </w:rPr>
  </w:style>
  <w:style w:type="character" w:customStyle="1" w:styleId="Char0">
    <w:name w:val="页脚 Char"/>
    <w:basedOn w:val="a0"/>
    <w:link w:val="a4"/>
    <w:uiPriority w:val="99"/>
    <w:rsid w:val="007D1045"/>
    <w:rPr>
      <w:sz w:val="18"/>
      <w:szCs w:val="18"/>
    </w:rPr>
  </w:style>
  <w:style w:type="table" w:styleId="a5">
    <w:name w:val="Table Grid"/>
    <w:basedOn w:val="a1"/>
    <w:uiPriority w:val="59"/>
    <w:rsid w:val="007D1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10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1045"/>
    <w:rPr>
      <w:sz w:val="18"/>
      <w:szCs w:val="18"/>
    </w:rPr>
  </w:style>
  <w:style w:type="paragraph" w:styleId="a4">
    <w:name w:val="footer"/>
    <w:basedOn w:val="a"/>
    <w:link w:val="Char0"/>
    <w:uiPriority w:val="99"/>
    <w:unhideWhenUsed/>
    <w:rsid w:val="007D1045"/>
    <w:pPr>
      <w:tabs>
        <w:tab w:val="center" w:pos="4153"/>
        <w:tab w:val="right" w:pos="8306"/>
      </w:tabs>
      <w:snapToGrid w:val="0"/>
      <w:jc w:val="left"/>
    </w:pPr>
    <w:rPr>
      <w:sz w:val="18"/>
      <w:szCs w:val="18"/>
    </w:rPr>
  </w:style>
  <w:style w:type="character" w:customStyle="1" w:styleId="Char0">
    <w:name w:val="页脚 Char"/>
    <w:basedOn w:val="a0"/>
    <w:link w:val="a4"/>
    <w:uiPriority w:val="99"/>
    <w:rsid w:val="007D1045"/>
    <w:rPr>
      <w:sz w:val="18"/>
      <w:szCs w:val="18"/>
    </w:rPr>
  </w:style>
  <w:style w:type="table" w:styleId="a5">
    <w:name w:val="Table Grid"/>
    <w:basedOn w:val="a1"/>
    <w:uiPriority w:val="59"/>
    <w:rsid w:val="007D1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589</Words>
  <Characters>3363</Characters>
  <Application>Microsoft Office Word</Application>
  <DocSecurity>0</DocSecurity>
  <Lines>28</Lines>
  <Paragraphs>7</Paragraphs>
  <ScaleCrop>false</ScaleCrop>
  <Company>微软中国</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3</cp:revision>
  <dcterms:created xsi:type="dcterms:W3CDTF">2016-09-19T08:35:00Z</dcterms:created>
  <dcterms:modified xsi:type="dcterms:W3CDTF">2016-09-19T08:58:00Z</dcterms:modified>
</cp:coreProperties>
</file>