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55" w:rsidRDefault="00A34555">
      <w:r>
        <w:t>附件</w:t>
      </w:r>
    </w:p>
    <w:p w:rsidR="001208A6" w:rsidRPr="00657C4A" w:rsidRDefault="00657C4A">
      <w:pPr>
        <w:rPr>
          <w:b/>
          <w:sz w:val="32"/>
          <w:szCs w:val="32"/>
        </w:rPr>
      </w:pPr>
      <w:r>
        <w:rPr>
          <w:rFonts w:hint="eastAsia"/>
        </w:rPr>
        <w:t xml:space="preserve">          </w:t>
      </w:r>
      <w:r w:rsidRPr="00657C4A">
        <w:rPr>
          <w:rFonts w:hint="eastAsia"/>
          <w:b/>
          <w:sz w:val="32"/>
          <w:szCs w:val="32"/>
        </w:rPr>
        <w:t>广西</w:t>
      </w:r>
      <w:r w:rsidR="004A0EAF">
        <w:rPr>
          <w:rFonts w:hint="eastAsia"/>
          <w:b/>
          <w:sz w:val="32"/>
          <w:szCs w:val="32"/>
        </w:rPr>
        <w:t>壮</w:t>
      </w:r>
      <w:r w:rsidR="00572FDB">
        <w:rPr>
          <w:rFonts w:hint="eastAsia"/>
          <w:b/>
          <w:sz w:val="32"/>
          <w:szCs w:val="32"/>
        </w:rPr>
        <w:t>瑶药</w:t>
      </w:r>
      <w:r w:rsidRPr="00657C4A">
        <w:rPr>
          <w:rFonts w:hint="eastAsia"/>
          <w:b/>
          <w:sz w:val="32"/>
          <w:szCs w:val="32"/>
        </w:rPr>
        <w:t>重点实验室开放课题申请简表</w:t>
      </w:r>
    </w:p>
    <w:p w:rsidR="00751E37" w:rsidRPr="00657C4A" w:rsidRDefault="00657C4A" w:rsidP="00657C4A"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026840" w:rsidRPr="00657C4A">
        <w:rPr>
          <w:rFonts w:hint="eastAsia"/>
          <w:b/>
          <w:sz w:val="24"/>
        </w:rPr>
        <w:t>课题简表</w:t>
      </w:r>
      <w:bookmarkStart w:id="0" w:name="_GoBack"/>
      <w:bookmarkEnd w:id="0"/>
    </w:p>
    <w:p w:rsidR="00657C4A" w:rsidRPr="00657C4A" w:rsidRDefault="00657C4A" w:rsidP="00657C4A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4379"/>
        <w:gridCol w:w="1207"/>
        <w:gridCol w:w="1581"/>
      </w:tblGrid>
      <w:tr w:rsidR="00751E37" w:rsidTr="00244549">
        <w:trPr>
          <w:trHeight w:val="447"/>
        </w:trPr>
        <w:tc>
          <w:tcPr>
            <w:tcW w:w="1413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课题名称</w:t>
            </w:r>
          </w:p>
        </w:tc>
        <w:tc>
          <w:tcPr>
            <w:tcW w:w="6883" w:type="dxa"/>
            <w:gridSpan w:val="3"/>
            <w:vAlign w:val="center"/>
          </w:tcPr>
          <w:p w:rsidR="00751E37" w:rsidRPr="00965CCB" w:rsidRDefault="00751E37" w:rsidP="00657C4A">
            <w:pPr>
              <w:jc w:val="center"/>
              <w:rPr>
                <w:b/>
              </w:rPr>
            </w:pPr>
          </w:p>
        </w:tc>
      </w:tr>
      <w:tr w:rsidR="00751E37" w:rsidTr="00244549">
        <w:tc>
          <w:tcPr>
            <w:tcW w:w="1413" w:type="dxa"/>
            <w:vAlign w:val="center"/>
          </w:tcPr>
          <w:p w:rsidR="00751E37" w:rsidRPr="00965CCB" w:rsidRDefault="00A9168A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4678" w:type="dxa"/>
            <w:vAlign w:val="center"/>
          </w:tcPr>
          <w:p w:rsidR="00751E37" w:rsidRPr="004A0EAF" w:rsidRDefault="002D7BFC" w:rsidP="002D7BFC">
            <w:pPr>
              <w:spacing w:beforeLines="50" w:before="156"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Pr="00AE0E90">
              <w:rPr>
                <w:rFonts w:asciiTheme="minorEastAsia" w:hAnsiTheme="minorEastAsia" w:hint="eastAsia"/>
                <w:color w:val="FF0000"/>
                <w:szCs w:val="21"/>
              </w:rPr>
              <w:t>请从以下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四</w:t>
            </w:r>
            <w:r w:rsidRPr="00AE0E90">
              <w:rPr>
                <w:rFonts w:asciiTheme="minorEastAsia" w:hAnsiTheme="minorEastAsia" w:hint="eastAsia"/>
                <w:color w:val="FF0000"/>
                <w:szCs w:val="21"/>
              </w:rPr>
              <w:t>个方向选择一个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）</w:t>
            </w:r>
            <w:r w:rsidR="00AE0E90" w:rsidRPr="00AE0E90">
              <w:rPr>
                <w:rFonts w:asciiTheme="minorEastAsia" w:hAnsiTheme="minorEastAsia" w:hint="eastAsia"/>
                <w:color w:val="FF0000"/>
                <w:szCs w:val="21"/>
              </w:rPr>
              <w:t>：</w:t>
            </w:r>
            <w:r w:rsidRPr="002D7BFC">
              <w:rPr>
                <w:rFonts w:ascii="宋体" w:hAnsi="宋体" w:hint="eastAsia"/>
                <w:b/>
                <w:color w:val="000000"/>
                <w:szCs w:val="21"/>
              </w:rPr>
              <w:t>①</w:t>
            </w:r>
            <w:r w:rsidR="004A0EAF">
              <w:rPr>
                <w:rFonts w:ascii="宋体" w:hAnsi="宋体" w:hint="eastAsia"/>
                <w:b/>
                <w:color w:val="000000"/>
                <w:szCs w:val="21"/>
              </w:rPr>
              <w:t>壮瑶药理论基础与品种鉴定及资源开发研究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②</w:t>
            </w:r>
            <w:r w:rsidR="004A0EAF">
              <w:rPr>
                <w:rFonts w:ascii="宋体" w:hAnsi="宋体" w:hint="eastAsia"/>
                <w:b/>
                <w:color w:val="000000"/>
                <w:szCs w:val="21"/>
              </w:rPr>
              <w:t>壮瑶药物质基础与质量控制研究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③</w:t>
            </w:r>
            <w:r w:rsidR="004A0EAF">
              <w:rPr>
                <w:rFonts w:ascii="宋体" w:hAnsi="宋体" w:hint="eastAsia"/>
                <w:b/>
                <w:color w:val="000000"/>
                <w:szCs w:val="21"/>
              </w:rPr>
              <w:t>壮瑶药筛选与安全性评价的基础研究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④</w:t>
            </w:r>
            <w:r w:rsidR="004A0EAF">
              <w:rPr>
                <w:rFonts w:ascii="宋体" w:hAnsi="宋体" w:hint="eastAsia"/>
                <w:b/>
                <w:color w:val="000000"/>
                <w:szCs w:val="21"/>
              </w:rPr>
              <w:t>壮瑶药制剂与关键技术应用基础研究</w:t>
            </w:r>
          </w:p>
        </w:tc>
        <w:tc>
          <w:tcPr>
            <w:tcW w:w="1254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  <w:szCs w:val="21"/>
              </w:rPr>
            </w:pPr>
            <w:r w:rsidRPr="00965CCB">
              <w:rPr>
                <w:rFonts w:hint="eastAsia"/>
                <w:b/>
              </w:rPr>
              <w:t>起止时间</w:t>
            </w:r>
          </w:p>
        </w:tc>
        <w:tc>
          <w:tcPr>
            <w:tcW w:w="951" w:type="dxa"/>
            <w:vAlign w:val="center"/>
          </w:tcPr>
          <w:p w:rsidR="00751E37" w:rsidRPr="00965CCB" w:rsidRDefault="00A9168A" w:rsidP="002D7BF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4A0EAF"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4A0EAF"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-201</w:t>
            </w:r>
            <w:r w:rsidR="004A0EAF"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2D7BFC">
              <w:rPr>
                <w:rFonts w:ascii="仿宋" w:eastAsia="仿宋" w:hAnsi="仿宋"/>
                <w:szCs w:val="21"/>
              </w:rPr>
              <w:t>9</w:t>
            </w:r>
          </w:p>
        </w:tc>
      </w:tr>
      <w:tr w:rsidR="00751E37" w:rsidTr="00244549">
        <w:tc>
          <w:tcPr>
            <w:tcW w:w="1413" w:type="dxa"/>
            <w:vAlign w:val="center"/>
          </w:tcPr>
          <w:p w:rsidR="00751E37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申请专项</w:t>
            </w:r>
            <w:r w:rsidR="00751E37" w:rsidRPr="00965CCB">
              <w:rPr>
                <w:rFonts w:hint="eastAsia"/>
                <w:b/>
              </w:rPr>
              <w:t>经费</w:t>
            </w: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4678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</w:p>
        </w:tc>
        <w:tc>
          <w:tcPr>
            <w:tcW w:w="1254" w:type="dxa"/>
            <w:vAlign w:val="center"/>
          </w:tcPr>
          <w:p w:rsidR="00751E37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自筹经费（万元）</w:t>
            </w:r>
          </w:p>
        </w:tc>
        <w:tc>
          <w:tcPr>
            <w:tcW w:w="951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</w:p>
        </w:tc>
      </w:tr>
      <w:tr w:rsidR="00A9168A" w:rsidTr="00244549">
        <w:tc>
          <w:tcPr>
            <w:tcW w:w="1413" w:type="dxa"/>
            <w:vAlign w:val="center"/>
          </w:tcPr>
          <w:p w:rsidR="00A9168A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4678" w:type="dxa"/>
            <w:vAlign w:val="center"/>
          </w:tcPr>
          <w:p w:rsidR="00A9168A" w:rsidRPr="00965CCB" w:rsidRDefault="00A9168A" w:rsidP="006471C5">
            <w:pPr>
              <w:jc w:val="center"/>
              <w:rPr>
                <w:b/>
              </w:rPr>
            </w:pPr>
          </w:p>
        </w:tc>
        <w:tc>
          <w:tcPr>
            <w:tcW w:w="1254" w:type="dxa"/>
            <w:vAlign w:val="center"/>
          </w:tcPr>
          <w:p w:rsidR="00A9168A" w:rsidRPr="00965CCB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951" w:type="dxa"/>
            <w:vAlign w:val="center"/>
          </w:tcPr>
          <w:p w:rsidR="00A9168A" w:rsidRPr="00965CCB" w:rsidRDefault="00A9168A" w:rsidP="006471C5">
            <w:pPr>
              <w:jc w:val="center"/>
              <w:rPr>
                <w:b/>
              </w:rPr>
            </w:pPr>
          </w:p>
        </w:tc>
      </w:tr>
      <w:tr w:rsidR="00026840" w:rsidTr="00244549">
        <w:tc>
          <w:tcPr>
            <w:tcW w:w="1413" w:type="dxa"/>
            <w:vAlign w:val="center"/>
          </w:tcPr>
          <w:p w:rsidR="00026840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4678" w:type="dxa"/>
            <w:vAlign w:val="center"/>
          </w:tcPr>
          <w:p w:rsidR="00026840" w:rsidRPr="00965CCB" w:rsidRDefault="00026840" w:rsidP="006471C5">
            <w:pPr>
              <w:jc w:val="center"/>
              <w:rPr>
                <w:b/>
              </w:rPr>
            </w:pPr>
          </w:p>
        </w:tc>
        <w:tc>
          <w:tcPr>
            <w:tcW w:w="1254" w:type="dxa"/>
            <w:vAlign w:val="center"/>
          </w:tcPr>
          <w:p w:rsidR="00026840" w:rsidRDefault="00026840" w:rsidP="006471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951" w:type="dxa"/>
            <w:vAlign w:val="center"/>
          </w:tcPr>
          <w:p w:rsidR="00026840" w:rsidRPr="00965CCB" w:rsidRDefault="00026840" w:rsidP="006471C5">
            <w:pPr>
              <w:jc w:val="center"/>
              <w:rPr>
                <w:b/>
              </w:rPr>
            </w:pPr>
          </w:p>
        </w:tc>
      </w:tr>
      <w:tr w:rsidR="00751E37" w:rsidTr="00244549">
        <w:tc>
          <w:tcPr>
            <w:tcW w:w="1413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主要研究目标</w:t>
            </w:r>
          </w:p>
        </w:tc>
        <w:tc>
          <w:tcPr>
            <w:tcW w:w="6883" w:type="dxa"/>
            <w:gridSpan w:val="3"/>
            <w:vAlign w:val="center"/>
          </w:tcPr>
          <w:p w:rsidR="00751E37" w:rsidRDefault="00751E37" w:rsidP="006471C5">
            <w:pPr>
              <w:spacing w:line="280" w:lineRule="exact"/>
              <w:ind w:leftChars="-48" w:left="-101" w:rightChars="-38" w:right="-80"/>
            </w:pPr>
          </w:p>
          <w:p w:rsidR="00751E37" w:rsidRDefault="00751E37" w:rsidP="006471C5">
            <w:pPr>
              <w:spacing w:line="280" w:lineRule="exact"/>
              <w:ind w:leftChars="-48" w:left="-101" w:rightChars="-38" w:right="-80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  <w:p w:rsidR="00751E37" w:rsidRPr="00965CCB" w:rsidRDefault="00751E37" w:rsidP="006471C5">
            <w:pPr>
              <w:rPr>
                <w:b/>
              </w:rPr>
            </w:pPr>
          </w:p>
        </w:tc>
      </w:tr>
      <w:tr w:rsidR="00751E37" w:rsidTr="00244549">
        <w:tc>
          <w:tcPr>
            <w:tcW w:w="1413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拟解决的关键科学问题</w:t>
            </w:r>
          </w:p>
        </w:tc>
        <w:tc>
          <w:tcPr>
            <w:tcW w:w="6883" w:type="dxa"/>
            <w:gridSpan w:val="3"/>
          </w:tcPr>
          <w:p w:rsidR="00751E37" w:rsidRDefault="00751E37" w:rsidP="006471C5">
            <w:pPr>
              <w:spacing w:line="280" w:lineRule="exact"/>
              <w:ind w:rightChars="-38" w:right="-80"/>
              <w:jc w:val="left"/>
            </w:pPr>
          </w:p>
          <w:p w:rsidR="00751E37" w:rsidRDefault="00751E37" w:rsidP="006471C5">
            <w:pPr>
              <w:spacing w:line="280" w:lineRule="exact"/>
              <w:ind w:rightChars="-38" w:right="-8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  <w:p w:rsidR="00751E37" w:rsidRDefault="00751E37" w:rsidP="006471C5"/>
        </w:tc>
      </w:tr>
      <w:tr w:rsidR="00751E37" w:rsidTr="00244549">
        <w:tc>
          <w:tcPr>
            <w:tcW w:w="1413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主要研究内容</w:t>
            </w:r>
          </w:p>
        </w:tc>
        <w:tc>
          <w:tcPr>
            <w:tcW w:w="6883" w:type="dxa"/>
            <w:gridSpan w:val="3"/>
          </w:tcPr>
          <w:p w:rsidR="00751E37" w:rsidRDefault="00751E37" w:rsidP="006471C5">
            <w:pPr>
              <w:spacing w:line="280" w:lineRule="exact"/>
              <w:ind w:rightChars="-38" w:right="-80"/>
              <w:jc w:val="left"/>
            </w:pPr>
          </w:p>
          <w:p w:rsidR="00751E37" w:rsidRDefault="00751E37" w:rsidP="006471C5">
            <w:pPr>
              <w:spacing w:line="280" w:lineRule="exact"/>
              <w:ind w:rightChars="-38" w:right="-8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751E37" w:rsidRDefault="00751E37" w:rsidP="006471C5"/>
          <w:p w:rsidR="00751E37" w:rsidRDefault="00751E37" w:rsidP="006471C5"/>
          <w:p w:rsidR="00751E37" w:rsidRDefault="00751E37" w:rsidP="006471C5"/>
        </w:tc>
      </w:tr>
      <w:tr w:rsidR="00751E37" w:rsidTr="00244549">
        <w:tc>
          <w:tcPr>
            <w:tcW w:w="1413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主要研究指标</w:t>
            </w:r>
          </w:p>
        </w:tc>
        <w:tc>
          <w:tcPr>
            <w:tcW w:w="6883" w:type="dxa"/>
            <w:gridSpan w:val="3"/>
          </w:tcPr>
          <w:p w:rsidR="00657C4A" w:rsidRDefault="00657C4A" w:rsidP="00026840">
            <w:pPr>
              <w:spacing w:line="280" w:lineRule="exact"/>
              <w:ind w:rightChars="-38" w:right="-80"/>
              <w:jc w:val="left"/>
            </w:pPr>
          </w:p>
          <w:p w:rsidR="00026840" w:rsidRDefault="00026840" w:rsidP="00026840">
            <w:pPr>
              <w:spacing w:line="280" w:lineRule="exact"/>
              <w:ind w:rightChars="-38" w:right="-8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  <w:p w:rsidR="00026840" w:rsidRPr="00657C4A" w:rsidRDefault="00026840" w:rsidP="005A0689">
            <w:pPr>
              <w:spacing w:line="280" w:lineRule="exact"/>
              <w:ind w:leftChars="-48" w:left="-101" w:rightChars="-38" w:right="-80"/>
              <w:jc w:val="left"/>
              <w:rPr>
                <w:rFonts w:ascii="宋体" w:hAnsi="宋体"/>
                <w:color w:val="FF0000"/>
                <w:szCs w:val="21"/>
              </w:rPr>
            </w:pPr>
            <w:r w:rsidRPr="00657C4A">
              <w:rPr>
                <w:rFonts w:ascii="宋体" w:hAnsi="宋体" w:hint="eastAsia"/>
                <w:color w:val="FF0000"/>
                <w:szCs w:val="21"/>
              </w:rPr>
              <w:t>并注明以下指标：</w:t>
            </w:r>
          </w:p>
          <w:p w:rsidR="00026840" w:rsidRPr="00657C4A" w:rsidRDefault="00A9291C" w:rsidP="005A0689">
            <w:pPr>
              <w:spacing w:line="280" w:lineRule="exact"/>
              <w:ind w:leftChars="-48" w:left="-101" w:rightChars="-38" w:right="-8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1．</w:t>
            </w:r>
            <w:r w:rsidR="005A0689" w:rsidRPr="00657C4A">
              <w:rPr>
                <w:rFonts w:ascii="宋体" w:hAnsi="宋体" w:hint="eastAsia"/>
                <w:color w:val="FF0000"/>
                <w:szCs w:val="21"/>
              </w:rPr>
              <w:t>科研成果（发表论文、申请专利、出版专著等）、</w:t>
            </w:r>
          </w:p>
          <w:p w:rsidR="00026840" w:rsidRPr="00657C4A" w:rsidRDefault="00A9291C" w:rsidP="005A0689">
            <w:pPr>
              <w:spacing w:line="280" w:lineRule="exact"/>
              <w:ind w:leftChars="-48" w:left="-101" w:rightChars="-38" w:right="-8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2．</w:t>
            </w:r>
            <w:r w:rsidR="005A0689" w:rsidRPr="00657C4A">
              <w:rPr>
                <w:rFonts w:ascii="宋体" w:hAnsi="宋体"/>
                <w:color w:val="FF0000"/>
                <w:szCs w:val="21"/>
              </w:rPr>
              <w:t>人才培养</w:t>
            </w:r>
            <w:r w:rsidR="005A0689" w:rsidRPr="00657C4A">
              <w:rPr>
                <w:rFonts w:ascii="宋体" w:hAnsi="宋体" w:hint="eastAsia"/>
                <w:color w:val="FF0000"/>
                <w:szCs w:val="21"/>
              </w:rPr>
              <w:t>（培育博士后、博士、硕士、出国留学等）</w:t>
            </w:r>
          </w:p>
          <w:p w:rsidR="005A0689" w:rsidRPr="00657C4A" w:rsidRDefault="00A9291C" w:rsidP="005A0689">
            <w:pPr>
              <w:spacing w:line="280" w:lineRule="exact"/>
              <w:ind w:leftChars="-48" w:left="-101" w:rightChars="-38" w:right="-8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3．</w:t>
            </w:r>
            <w:r w:rsidR="005A0689" w:rsidRPr="00657C4A">
              <w:rPr>
                <w:rFonts w:ascii="宋体" w:hAnsi="宋体"/>
                <w:color w:val="FF0000"/>
                <w:szCs w:val="21"/>
              </w:rPr>
              <w:t>开放交流</w:t>
            </w:r>
            <w:r w:rsidR="005A0689" w:rsidRPr="00657C4A">
              <w:rPr>
                <w:rFonts w:ascii="宋体" w:hAnsi="宋体" w:hint="eastAsia"/>
                <w:color w:val="FF0000"/>
                <w:szCs w:val="21"/>
              </w:rPr>
              <w:t>（学术交流、国际会议等）</w:t>
            </w:r>
          </w:p>
          <w:p w:rsidR="00751E37" w:rsidRDefault="00751E37" w:rsidP="006471C5"/>
        </w:tc>
      </w:tr>
      <w:tr w:rsidR="00751E37" w:rsidTr="00244549">
        <w:tc>
          <w:tcPr>
            <w:tcW w:w="1413" w:type="dxa"/>
            <w:vAlign w:val="center"/>
          </w:tcPr>
          <w:p w:rsidR="00751E37" w:rsidRPr="00965CCB" w:rsidRDefault="00751E37" w:rsidP="006471C5">
            <w:pPr>
              <w:jc w:val="center"/>
              <w:rPr>
                <w:b/>
              </w:rPr>
            </w:pPr>
            <w:r w:rsidRPr="00965CCB">
              <w:rPr>
                <w:rFonts w:hint="eastAsia"/>
                <w:b/>
              </w:rPr>
              <w:t>研究方案</w:t>
            </w:r>
          </w:p>
        </w:tc>
        <w:tc>
          <w:tcPr>
            <w:tcW w:w="6883" w:type="dxa"/>
            <w:gridSpan w:val="3"/>
          </w:tcPr>
          <w:p w:rsidR="00751E37" w:rsidRDefault="00751E37" w:rsidP="006471C5">
            <w:pPr>
              <w:spacing w:line="280" w:lineRule="exact"/>
              <w:ind w:rightChars="-38" w:right="-80"/>
              <w:jc w:val="left"/>
            </w:pPr>
          </w:p>
          <w:p w:rsidR="00751E37" w:rsidRDefault="00751E37" w:rsidP="006471C5">
            <w:pPr>
              <w:spacing w:line="280" w:lineRule="exact"/>
              <w:ind w:rightChars="-38" w:right="-8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:rsidR="00751E37" w:rsidRDefault="00751E37" w:rsidP="006471C5"/>
          <w:p w:rsidR="00751E37" w:rsidRDefault="00751E37" w:rsidP="006471C5"/>
          <w:p w:rsidR="00751E37" w:rsidRDefault="00751E37" w:rsidP="006471C5"/>
          <w:p w:rsidR="00751E37" w:rsidRDefault="00751E37" w:rsidP="006471C5"/>
          <w:p w:rsidR="00751E37" w:rsidRDefault="00751E37" w:rsidP="006471C5"/>
          <w:p w:rsidR="00026840" w:rsidRDefault="00026840" w:rsidP="006471C5"/>
          <w:p w:rsidR="00026840" w:rsidRDefault="00026840" w:rsidP="006471C5"/>
        </w:tc>
      </w:tr>
    </w:tbl>
    <w:p w:rsidR="00026840" w:rsidRDefault="00026840">
      <w:pPr>
        <w:sectPr w:rsidR="00026840" w:rsidSect="001208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1E37" w:rsidRPr="00657C4A" w:rsidRDefault="00657C4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</w:t>
      </w:r>
      <w:r w:rsidR="00026840" w:rsidRPr="00657C4A">
        <w:rPr>
          <w:rFonts w:hint="eastAsia"/>
          <w:b/>
          <w:sz w:val="32"/>
          <w:szCs w:val="32"/>
        </w:rPr>
        <w:t>主要研究人员</w:t>
      </w:r>
    </w:p>
    <w:tbl>
      <w:tblPr>
        <w:tblW w:w="12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720"/>
        <w:gridCol w:w="900"/>
        <w:gridCol w:w="1440"/>
        <w:gridCol w:w="720"/>
        <w:gridCol w:w="1440"/>
        <w:gridCol w:w="1620"/>
        <w:gridCol w:w="1620"/>
        <w:gridCol w:w="2340"/>
      </w:tblGrid>
      <w:tr w:rsidR="00026840" w:rsidRPr="00965CCB" w:rsidTr="00657C4A">
        <w:trPr>
          <w:trHeight w:val="599"/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026840" w:rsidRPr="00965CCB" w:rsidRDefault="00026840" w:rsidP="006471C5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/>
                <w:b/>
                <w:szCs w:val="21"/>
              </w:rPr>
              <w:t>姓 名</w:t>
            </w:r>
          </w:p>
        </w:tc>
        <w:tc>
          <w:tcPr>
            <w:tcW w:w="720" w:type="dxa"/>
            <w:vAlign w:val="center"/>
          </w:tcPr>
          <w:p w:rsidR="00026840" w:rsidRPr="00965CCB" w:rsidRDefault="00026840" w:rsidP="006471C5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 w:rsidR="00026840" w:rsidRPr="00965CCB" w:rsidRDefault="00026840" w:rsidP="006471C5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620" w:type="dxa"/>
          </w:tcPr>
          <w:p w:rsidR="00026840" w:rsidRPr="00965CCB" w:rsidRDefault="00026840" w:rsidP="006471C5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 w:hint="eastAsia"/>
                <w:b/>
                <w:szCs w:val="21"/>
              </w:rPr>
              <w:t>从事专业</w:t>
            </w:r>
          </w:p>
        </w:tc>
        <w:tc>
          <w:tcPr>
            <w:tcW w:w="1620" w:type="dxa"/>
            <w:vAlign w:val="center"/>
          </w:tcPr>
          <w:p w:rsidR="00026840" w:rsidRPr="00965CCB" w:rsidRDefault="00026840" w:rsidP="006471C5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 w:hint="eastAsia"/>
                <w:b/>
                <w:szCs w:val="21"/>
              </w:rPr>
              <w:t>参加课题分工</w:t>
            </w:r>
          </w:p>
        </w:tc>
        <w:tc>
          <w:tcPr>
            <w:tcW w:w="2340" w:type="dxa"/>
            <w:vAlign w:val="center"/>
          </w:tcPr>
          <w:p w:rsidR="00026840" w:rsidRPr="00965CCB" w:rsidRDefault="00026840" w:rsidP="006471C5"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 w:rsidRPr="00965CCB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hint="eastAsia"/>
                <w:color w:val="FF0000"/>
                <w:szCs w:val="21"/>
              </w:rPr>
              <w:t>（</w:t>
            </w:r>
            <w:r w:rsidRPr="00965CCB">
              <w:rPr>
                <w:rFonts w:ascii="宋体" w:hAnsi="宋体" w:hint="eastAsia"/>
                <w:color w:val="FF0000"/>
                <w:szCs w:val="21"/>
              </w:rPr>
              <w:t>5号宋体字体）</w:t>
            </w: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26840" w:rsidRPr="00965CCB" w:rsidTr="00657C4A">
        <w:trPr>
          <w:jc w:val="center"/>
        </w:trPr>
        <w:tc>
          <w:tcPr>
            <w:tcW w:w="648" w:type="dxa"/>
            <w:vAlign w:val="center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5CC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8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026840" w:rsidRPr="00965CCB" w:rsidRDefault="00026840" w:rsidP="006471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51E37" w:rsidRDefault="00751E37"/>
    <w:p w:rsidR="00657C4A" w:rsidRDefault="00657C4A">
      <w:pPr>
        <w:rPr>
          <w:b/>
          <w:sz w:val="32"/>
          <w:szCs w:val="32"/>
        </w:rPr>
      </w:pPr>
    </w:p>
    <w:p w:rsidR="00751E37" w:rsidRPr="00657C4A" w:rsidRDefault="00657C4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 w:rsidR="00026840" w:rsidRPr="00657C4A">
        <w:rPr>
          <w:rFonts w:hint="eastAsia"/>
          <w:b/>
          <w:sz w:val="32"/>
          <w:szCs w:val="32"/>
        </w:rPr>
        <w:t>项目预期成果</w:t>
      </w:r>
    </w:p>
    <w:p w:rsidR="00751E37" w:rsidRPr="00751E37" w:rsidRDefault="00751E37"/>
    <w:sectPr w:rsidR="00751E37" w:rsidRPr="00751E37" w:rsidSect="0002684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9B" w:rsidRDefault="00E93B9B" w:rsidP="00AE0E90">
      <w:r>
        <w:separator/>
      </w:r>
    </w:p>
  </w:endnote>
  <w:endnote w:type="continuationSeparator" w:id="0">
    <w:p w:rsidR="00E93B9B" w:rsidRDefault="00E93B9B" w:rsidP="00AE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9B" w:rsidRDefault="00E93B9B" w:rsidP="00AE0E90">
      <w:r>
        <w:separator/>
      </w:r>
    </w:p>
  </w:footnote>
  <w:footnote w:type="continuationSeparator" w:id="0">
    <w:p w:rsidR="00E93B9B" w:rsidRDefault="00E93B9B" w:rsidP="00AE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0B0E"/>
    <w:multiLevelType w:val="hybridMultilevel"/>
    <w:tmpl w:val="162E4286"/>
    <w:lvl w:ilvl="0" w:tplc="4DCE4C50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37"/>
    <w:rsid w:val="00026840"/>
    <w:rsid w:val="000971C8"/>
    <w:rsid w:val="000F01F1"/>
    <w:rsid w:val="00104678"/>
    <w:rsid w:val="001208A6"/>
    <w:rsid w:val="00244549"/>
    <w:rsid w:val="002C62FC"/>
    <w:rsid w:val="002D7BFC"/>
    <w:rsid w:val="002E1C22"/>
    <w:rsid w:val="00311D33"/>
    <w:rsid w:val="003A17CE"/>
    <w:rsid w:val="003D11B9"/>
    <w:rsid w:val="004A0EAF"/>
    <w:rsid w:val="004A57AC"/>
    <w:rsid w:val="004D5B5E"/>
    <w:rsid w:val="004F37FB"/>
    <w:rsid w:val="00516F54"/>
    <w:rsid w:val="00572FDB"/>
    <w:rsid w:val="005A0689"/>
    <w:rsid w:val="005A1C74"/>
    <w:rsid w:val="006064FC"/>
    <w:rsid w:val="00657C4A"/>
    <w:rsid w:val="006C2194"/>
    <w:rsid w:val="006C481B"/>
    <w:rsid w:val="007507EB"/>
    <w:rsid w:val="00751E37"/>
    <w:rsid w:val="007E6D63"/>
    <w:rsid w:val="0087603C"/>
    <w:rsid w:val="00893218"/>
    <w:rsid w:val="008B0E10"/>
    <w:rsid w:val="008D0871"/>
    <w:rsid w:val="008D592B"/>
    <w:rsid w:val="00944DEF"/>
    <w:rsid w:val="0097050E"/>
    <w:rsid w:val="009E330C"/>
    <w:rsid w:val="00A34555"/>
    <w:rsid w:val="00A9168A"/>
    <w:rsid w:val="00A9291C"/>
    <w:rsid w:val="00AE0E90"/>
    <w:rsid w:val="00C83E82"/>
    <w:rsid w:val="00E5002C"/>
    <w:rsid w:val="00E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A3455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E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E90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4555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34555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311D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1D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A3455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E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E90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4555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34555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311D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1D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584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17008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4</cp:revision>
  <cp:lastPrinted>2016-09-19T02:20:00Z</cp:lastPrinted>
  <dcterms:created xsi:type="dcterms:W3CDTF">2016-09-19T02:52:00Z</dcterms:created>
  <dcterms:modified xsi:type="dcterms:W3CDTF">2016-09-21T02:44:00Z</dcterms:modified>
</cp:coreProperties>
</file>