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文亦磊第二课堂新闻报道</w:t>
      </w:r>
    </w:p>
    <w:p>
      <w:r>
        <w:fldChar w:fldCharType="begin"/>
      </w:r>
      <w:r>
        <w:instrText xml:space="preserve"> HYPERLINK "https://tw.gxtcmu.edu.cn/Item/1232.aspx" </w:instrText>
      </w:r>
      <w:r>
        <w:fldChar w:fldCharType="separate"/>
      </w:r>
      <w:r>
        <w:rPr>
          <w:rStyle w:val="4"/>
        </w:rPr>
        <w:t>https://tw.gxtcmu.edu.cn/Item/1232.aspx</w:t>
      </w:r>
      <w:r>
        <w:fldChar w:fldCharType="end"/>
      </w:r>
    </w:p>
    <w:p/>
    <w:p/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5388610"/>
            <wp:effectExtent l="0" t="0" r="6985" b="2540"/>
            <wp:docPr id="1" name="图片 1" descr="1670736930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07369309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38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kZDUxNDZlMWUxNzZjMGI2Y2QzMDMwYzE3ZjI0NTcifQ=="/>
  </w:docVars>
  <w:rsids>
    <w:rsidRoot w:val="0016218B"/>
    <w:rsid w:val="000158B9"/>
    <w:rsid w:val="00045955"/>
    <w:rsid w:val="000C329F"/>
    <w:rsid w:val="000D37D4"/>
    <w:rsid w:val="00101C9C"/>
    <w:rsid w:val="0016218B"/>
    <w:rsid w:val="0016413F"/>
    <w:rsid w:val="001B11BB"/>
    <w:rsid w:val="001D1FB8"/>
    <w:rsid w:val="00254AF0"/>
    <w:rsid w:val="002D338B"/>
    <w:rsid w:val="002E5FA0"/>
    <w:rsid w:val="0031111E"/>
    <w:rsid w:val="00312432"/>
    <w:rsid w:val="00375D14"/>
    <w:rsid w:val="00386EB9"/>
    <w:rsid w:val="0039045E"/>
    <w:rsid w:val="003C4951"/>
    <w:rsid w:val="003D700C"/>
    <w:rsid w:val="00556AC7"/>
    <w:rsid w:val="00562EF1"/>
    <w:rsid w:val="005A691A"/>
    <w:rsid w:val="005B6650"/>
    <w:rsid w:val="0060084E"/>
    <w:rsid w:val="0060428F"/>
    <w:rsid w:val="00626BFA"/>
    <w:rsid w:val="00684ABB"/>
    <w:rsid w:val="006862BB"/>
    <w:rsid w:val="006B667E"/>
    <w:rsid w:val="006F4024"/>
    <w:rsid w:val="007437B9"/>
    <w:rsid w:val="00765086"/>
    <w:rsid w:val="007D6E05"/>
    <w:rsid w:val="00806DD7"/>
    <w:rsid w:val="00877EA9"/>
    <w:rsid w:val="008B3506"/>
    <w:rsid w:val="008D27AD"/>
    <w:rsid w:val="008E2268"/>
    <w:rsid w:val="0093097A"/>
    <w:rsid w:val="009717FC"/>
    <w:rsid w:val="00987B36"/>
    <w:rsid w:val="009D48E4"/>
    <w:rsid w:val="009F7AB9"/>
    <w:rsid w:val="00A02356"/>
    <w:rsid w:val="00A24707"/>
    <w:rsid w:val="00A36D6A"/>
    <w:rsid w:val="00A7472F"/>
    <w:rsid w:val="00A77195"/>
    <w:rsid w:val="00B17009"/>
    <w:rsid w:val="00B4492D"/>
    <w:rsid w:val="00B51435"/>
    <w:rsid w:val="00B56A1C"/>
    <w:rsid w:val="00B75248"/>
    <w:rsid w:val="00BF25BD"/>
    <w:rsid w:val="00C54E2C"/>
    <w:rsid w:val="00C77778"/>
    <w:rsid w:val="00D310AC"/>
    <w:rsid w:val="00D521EC"/>
    <w:rsid w:val="00D83674"/>
    <w:rsid w:val="00DA4044"/>
    <w:rsid w:val="00DF33CE"/>
    <w:rsid w:val="00E02B52"/>
    <w:rsid w:val="00E20795"/>
    <w:rsid w:val="00E40827"/>
    <w:rsid w:val="00E40F8F"/>
    <w:rsid w:val="00E70DDE"/>
    <w:rsid w:val="00EA5EC0"/>
    <w:rsid w:val="00EB2C45"/>
    <w:rsid w:val="00EC00A8"/>
    <w:rsid w:val="00F050E9"/>
    <w:rsid w:val="00F142B9"/>
    <w:rsid w:val="00FA456A"/>
    <w:rsid w:val="00FB167F"/>
    <w:rsid w:val="00FD04DA"/>
    <w:rsid w:val="00FD5119"/>
    <w:rsid w:val="00FE138D"/>
    <w:rsid w:val="35F5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50</Characters>
  <Lines>1</Lines>
  <Paragraphs>1</Paragraphs>
  <TotalTime>2</TotalTime>
  <ScaleCrop>false</ScaleCrop>
  <LinksUpToDate>false</LinksUpToDate>
  <CharactersWithSpaces>50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2022-12-05T02:04:00Z</dcterms:created>
  <dc:creator>Wenyilei</dc:creator>
  <cp:lastModifiedBy>小农医僧</cp:lastModifiedBy>
  <dcterms:modified xsi:type="dcterms:W3CDTF">2022-12-11T05:35:41Z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1E5C2B4C79CE4FF5BA3E8C7D2970F86A</vt:lpwstr>
  </property>
</Properties>
</file>