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30D3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附件2 </w:t>
      </w:r>
    </w:p>
    <w:p w14:paraId="46A0EF19">
      <w:pPr>
        <w:pStyle w:val="2"/>
        <w:widowControl/>
        <w:spacing w:beforeAutospacing="0" w:afterAutospacing="0" w:line="36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法定代表人授权委托书</w:t>
      </w:r>
    </w:p>
    <w:p w14:paraId="1402E429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附设中医学校（广西中医学校）</w:t>
      </w:r>
    </w:p>
    <w:p w14:paraId="089201B0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（姓名）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，系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（供应商名称）法定代表人，现授权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（姓名），身份证号码：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，为我公司代理人，以本公司名义参加《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>广西中医药大学附设中医学校（广西中医学校）2026年北湖、东葛校区校舍门采购项目》（编号：zyxx2026-zxcgXJ1-002）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的报价、签署、答疑、合同签订、履约及售后服务等与本次采购活动有关的全部事宜。</w:t>
      </w:r>
    </w:p>
    <w:p w14:paraId="02746050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代理人在本项目全过程中所签署的一切文件及处理的相关事务，我公司均予以承认，并承担全部法律责任。</w:t>
      </w:r>
    </w:p>
    <w:p w14:paraId="4D92DD30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委托期限：自签字之日起至本项目履约完毕止。代理人无转委托权。</w:t>
      </w:r>
    </w:p>
    <w:p w14:paraId="5DDE235B">
      <w:pPr>
        <w:widowControl/>
        <w:spacing w:line="360" w:lineRule="atLeast"/>
        <w:ind w:firstLine="560" w:firstLineChars="200"/>
        <w:jc w:val="left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委托代理人（签字）：__________  </w:t>
      </w:r>
    </w:p>
    <w:p w14:paraId="3D859707">
      <w:pPr>
        <w:widowControl/>
        <w:spacing w:line="360" w:lineRule="atLeast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法定代表人（签字）：__________</w:t>
      </w:r>
    </w:p>
    <w:p w14:paraId="4AFBE46E">
      <w:pPr>
        <w:widowControl/>
        <w:spacing w:line="360" w:lineRule="atLeast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供应商（加盖公章）：__________</w:t>
      </w:r>
    </w:p>
    <w:p w14:paraId="7AC701CC">
      <w:pPr>
        <w:widowControl/>
        <w:spacing w:line="360" w:lineRule="atLeast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日期：______年____月____日</w:t>
      </w:r>
    </w:p>
    <w:p w14:paraId="7C725BFF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附：法定代表人(负责人)身份证明书</w:t>
      </w:r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及委托代理人有效身份证正反面复印件</w:t>
      </w:r>
    </w:p>
    <w:p w14:paraId="3829CD5C">
      <w:pPr>
        <w:pStyle w:val="3"/>
        <w:spacing w:line="500" w:lineRule="exact"/>
        <w:ind w:firstLine="480" w:firstLineChars="200"/>
        <w:rPr>
          <w:rFonts w:hint="eastAsia" w:cs="方正仿宋_GB2312" w:asciiTheme="minorEastAsia" w:hAnsiTheme="minorEastAsia"/>
          <w:color w:val="000000"/>
          <w:sz w:val="24"/>
          <w:szCs w:val="24"/>
          <w:u w:val="single"/>
        </w:rPr>
      </w:pPr>
    </w:p>
    <w:p w14:paraId="24833166">
      <w:pPr>
        <w:widowControl/>
        <w:spacing w:line="360" w:lineRule="atLeast"/>
        <w:jc w:val="left"/>
        <w:rPr>
          <w:rFonts w:hint="eastAsia" w:cs="方正仿宋_GB2312" w:asciiTheme="minorEastAsia" w:hAnsiTheme="minorEastAsia"/>
          <w:color w:val="000000"/>
          <w:kern w:val="0"/>
          <w:sz w:val="24"/>
          <w:lang w:bidi="ar"/>
        </w:rPr>
      </w:pPr>
    </w:p>
    <w:tbl>
      <w:tblPr>
        <w:tblStyle w:val="4"/>
        <w:tblW w:w="4660" w:type="pct"/>
        <w:tblInd w:w="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6BE2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5000" w:type="pct"/>
          </w:tcPr>
          <w:p w14:paraId="25BC2492">
            <w:pPr>
              <w:spacing w:line="5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粘贴法定代表人身份证、被授权人身份证（正反面复印件）</w:t>
            </w:r>
          </w:p>
          <w:p w14:paraId="5B5A15E9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BEF0DC4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417F18A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534567EC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1192723E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3965EA81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3B4394DE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583C7BDF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7203F51B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02130AD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10078F89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3FE0DDA1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6E3C6E8E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07A5735B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  <w:p w14:paraId="5AADD7E7">
            <w:pPr>
              <w:spacing w:line="500" w:lineRule="exact"/>
              <w:rPr>
                <w:rFonts w:hint="eastAsia" w:cs="方正仿宋_GB2312" w:asciiTheme="minorEastAsia" w:hAnsiTheme="minorEastAsia"/>
                <w:sz w:val="24"/>
              </w:rPr>
            </w:pPr>
          </w:p>
        </w:tc>
      </w:tr>
    </w:tbl>
    <w:p w14:paraId="5B771F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16F27"/>
    <w:rsid w:val="094E33C8"/>
    <w:rsid w:val="1CFE1CD3"/>
    <w:rsid w:val="2C5D7570"/>
    <w:rsid w:val="3E116F27"/>
    <w:rsid w:val="46A97703"/>
    <w:rsid w:val="58725581"/>
    <w:rsid w:val="653D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szCs w:val="20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411</Characters>
  <Lines>0</Lines>
  <Paragraphs>0</Paragraphs>
  <TotalTime>4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2026-08-25T03:05:00Z</dcterms:created>
  <dc:creator>XM</dc:creator>
  <cp:lastModifiedBy>Li sa</cp:lastModifiedBy>
  <dcterms:modified xsi:type="dcterms:W3CDTF">2026-10-21T09:25:24Z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B27CDE340FB747898564A11AD8FCA35C_11</vt:lpwstr>
  </property>
  <property fmtid="{D5CDD505-2E9C-101B-9397-08002B2CF9AE}" pid="4" name="KSOTemplateDocerSaveRecord">
    <vt:lpwstr>eyJoZGlkIjoiYjZhNzhlNTIxMWRhMmRkODZiZTJiZTc4NTU3MzQ4YjIiLCJ1c2VySWQiOiI2NTYxNDg4OTcifQ==</vt:lpwstr>
  </property>
</Properties>
</file>