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EAE9D4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附件1：</w:t>
      </w:r>
    </w:p>
    <w:p w14:paraId="5078BD83">
      <w:pPr>
        <w:pStyle w:val="6"/>
        <w:pageBreakBefore w:val="0"/>
        <w:kinsoku/>
        <w:wordWrap/>
        <w:overflowPunct/>
        <w:topLinePunct w:val="0"/>
        <w:bidi w:val="0"/>
        <w:rPr>
          <w:rFonts w:hint="eastAsia"/>
          <w:lang w:val="en-US" w:eastAsia="zh-CN"/>
        </w:rPr>
      </w:pPr>
    </w:p>
    <w:p w14:paraId="0A41DDAD">
      <w:pPr>
        <w:keepNext w:val="0"/>
        <w:keepLines w:val="0"/>
        <w:pageBreakBefore w:val="0"/>
        <w:widowControl w:val="0"/>
        <w:shd w:val="clear"/>
        <w:tabs>
          <w:tab w:val="left" w:pos="8364"/>
        </w:tabs>
        <w:kinsoku/>
        <w:wordWrap/>
        <w:overflowPunct/>
        <w:topLinePunct w:val="0"/>
        <w:bidi w:val="0"/>
        <w:snapToGrid w:val="0"/>
        <w:spacing w:line="440" w:lineRule="atLeast"/>
        <w:jc w:val="center"/>
        <w:textAlignment w:val="auto"/>
        <w:rPr>
          <w:rFonts w:hint="eastAsia" w:ascii="黑体" w:hAnsi="Times New Roman" w:eastAsia="黑体" w:cs="黑体"/>
          <w:b/>
          <w:color w:val="auto"/>
          <w:kern w:val="44"/>
          <w:sz w:val="31"/>
          <w:szCs w:val="31"/>
          <w:highlight w:val="none"/>
        </w:rPr>
      </w:pPr>
      <w:r>
        <w:rPr>
          <w:rFonts w:hint="eastAsia" w:ascii="黑体" w:hAnsi="Times New Roman" w:eastAsia="黑体" w:cs="黑体"/>
          <w:b/>
          <w:color w:val="auto"/>
          <w:kern w:val="44"/>
          <w:sz w:val="31"/>
          <w:szCs w:val="31"/>
          <w:highlight w:val="none"/>
        </w:rPr>
        <w:t>法定代表人身份证明书（用于获取采购文件）</w:t>
      </w:r>
    </w:p>
    <w:p w14:paraId="437AB551">
      <w:pPr>
        <w:keepNext w:val="0"/>
        <w:keepLines w:val="0"/>
        <w:pageBreakBefore w:val="0"/>
        <w:widowControl w:val="0"/>
        <w:shd w:val="clear"/>
        <w:tabs>
          <w:tab w:val="left" w:pos="8364"/>
        </w:tabs>
        <w:kinsoku/>
        <w:wordWrap/>
        <w:overflowPunct/>
        <w:topLinePunct w:val="0"/>
        <w:bidi w:val="0"/>
        <w:snapToGrid w:val="0"/>
        <w:spacing w:line="440" w:lineRule="atLeas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致：广西中医药大学附设中医学校（广西中医学校）</w:t>
      </w:r>
    </w:p>
    <w:p w14:paraId="0B4A1EE5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兹证明，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（法定代表人姓名）系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（公司全称） 的法定代表人。现由该法定代表人代</w:t>
      </w:r>
      <w:bookmarkStart w:id="0" w:name="_GoBack"/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表我公司参加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>广西中医药大学附设中医学校（广西中医学校）中医康复技术实训基地改造项目（项目编号：zyxx2026-zxcgJ2-001 ）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的采购文件获取、询问等与项目招标投标活动有关的事宜，我公司均予以承认。</w:t>
      </w:r>
    </w:p>
    <w:p w14:paraId="73DF5919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bidi w:val="0"/>
        <w:spacing w:line="440" w:lineRule="atLeas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bookmarkEnd w:id="0"/>
    <w:p w14:paraId="5B75E9B9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bidi w:val="0"/>
        <w:spacing w:line="440" w:lineRule="atLeast"/>
        <w:ind w:firstLine="560" w:firstLineChars="200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竞标人：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 xml:space="preserve">                   （名称）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（盖单位公章）</w:t>
      </w:r>
    </w:p>
    <w:p w14:paraId="5327FC44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bidi w:val="0"/>
        <w:spacing w:line="440" w:lineRule="atLeast"/>
        <w:ind w:firstLine="560" w:firstLineChars="200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 xml:space="preserve">        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（签字或盖章）</w:t>
      </w:r>
    </w:p>
    <w:p w14:paraId="1250C535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bidi w:val="0"/>
        <w:spacing w:line="440" w:lineRule="atLeast"/>
        <w:ind w:right="420" w:firstLine="3080" w:firstLineChars="11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</w:t>
      </w:r>
    </w:p>
    <w:p w14:paraId="0B1D6489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40" w:lineRule="atLeas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3FC97680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40" w:lineRule="atLeas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tbl>
      <w:tblPr>
        <w:tblStyle w:val="7"/>
        <w:tblW w:w="0" w:type="auto"/>
        <w:tblInd w:w="3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9"/>
      </w:tblGrid>
      <w:tr w14:paraId="520D0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499" w:type="dxa"/>
          </w:tcPr>
          <w:p w14:paraId="7AA8F26D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bidi w:val="0"/>
              <w:spacing w:line="440" w:lineRule="atLeas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粘贴法定代表人身份证（正、反面复印件）</w:t>
            </w:r>
          </w:p>
          <w:p w14:paraId="7D0C5CB3">
            <w:pPr>
              <w:pStyle w:val="10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bidi w:val="0"/>
              <w:spacing w:line="440" w:lineRule="atLeas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  <w:p w14:paraId="74CD920D">
            <w:pPr>
              <w:pStyle w:val="10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bidi w:val="0"/>
              <w:spacing w:line="440" w:lineRule="atLeas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  <w:p w14:paraId="175CE2BC">
            <w:pPr>
              <w:pStyle w:val="10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bidi w:val="0"/>
              <w:spacing w:line="440" w:lineRule="atLeas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  <w:p w14:paraId="73E55B80">
            <w:pPr>
              <w:pStyle w:val="10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bidi w:val="0"/>
              <w:spacing w:line="44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  <w:p w14:paraId="174AC6B2">
            <w:pPr>
              <w:pStyle w:val="10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bidi w:val="0"/>
              <w:spacing w:line="440" w:lineRule="atLeas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126AF43A">
      <w:pPr>
        <w:pStyle w:val="6"/>
        <w:pageBreakBefore w:val="0"/>
        <w:kinsoku/>
        <w:wordWrap/>
        <w:overflowPunct/>
        <w:topLinePunct w:val="0"/>
        <w:bidi w:val="0"/>
      </w:pPr>
    </w:p>
    <w:p w14:paraId="4DF05825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27B62EE7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pStyle w:val="2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 w:cs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 w:cs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 w:cs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 w:cs="Times New Roman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4F67F8"/>
    <w:rsid w:val="08926C49"/>
    <w:rsid w:val="16404A29"/>
    <w:rsid w:val="1DB73A89"/>
    <w:rsid w:val="2B5F43B0"/>
    <w:rsid w:val="306E56C6"/>
    <w:rsid w:val="48732CB0"/>
    <w:rsid w:val="490140CC"/>
    <w:rsid w:val="62134D69"/>
    <w:rsid w:val="654F67F8"/>
    <w:rsid w:val="78F41BB7"/>
    <w:rsid w:val="7EE3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adjustRightInd w:val="0"/>
      <w:spacing w:before="120" w:line="360" w:lineRule="auto"/>
      <w:outlineLvl w:val="0"/>
    </w:pPr>
    <w:rPr>
      <w:rFonts w:ascii="Times New Roman" w:hAnsi="Times New Roman" w:eastAsia="黑体"/>
      <w:b/>
      <w:kern w:val="44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after="120"/>
    </w:pPr>
    <w:rPr>
      <w:rFonts w:ascii="Times New Roman" w:hAnsi="Times New Roman"/>
      <w:szCs w:val="24"/>
    </w:r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sz w:val="21"/>
      <w:szCs w:val="22"/>
      <w:lang w:val="en-US" w:eastAsia="zh-CN" w:bidi="ar-SA"/>
    </w:rPr>
  </w:style>
  <w:style w:type="paragraph" w:styleId="5">
    <w:name w:val="Plain Text"/>
    <w:basedOn w:val="1"/>
    <w:qFormat/>
    <w:uiPriority w:val="0"/>
    <w:rPr>
      <w:rFonts w:ascii="宋体" w:hAnsi="Courier New"/>
      <w:kern w:val="0"/>
      <w:sz w:val="20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8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无间隔1"/>
    <w:basedOn w:val="1"/>
    <w:qFormat/>
    <w:uiPriority w:val="1"/>
    <w:pPr>
      <w:spacing w:line="400" w:lineRule="exact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217</Words>
  <Characters>235</Characters>
  <Lines>0</Lines>
  <Paragraphs>0</Paragraphs>
  <TotalTime>0</TotalTime>
  <ScaleCrop>false</ScaleCrop>
  <LinksUpToDate>false</LinksUpToDate>
  <CharactersWithSpaces>320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2026-07-17T01:33:00Z</dcterms:created>
  <dc:creator>Li sa</dc:creator>
  <cp:lastModifiedBy>Li sa</cp:lastModifiedBy>
  <dcterms:modified xsi:type="dcterms:W3CDTF">2026-10-14T03:52:29Z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0B9CCB692D5244F48D2E18FAE33C8333_11</vt:lpwstr>
  </property>
  <property fmtid="{D5CDD505-2E9C-101B-9397-08002B2CF9AE}" pid="4" name="KSOTemplateDocerSaveRecord">
    <vt:lpwstr>eyJoZGlkIjoiYjZhNzhlNTIxMWRhMmRkODZiZTJiZTc4NTU3MzQ4YjIiLCJ1c2VySWQiOiI2NTYxNDg4OTcifQ==</vt:lpwstr>
  </property>
</Properties>
</file>