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广西中医药大学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留学生楼活动室申请表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3005"/>
        <w:gridCol w:w="3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申请类型</w:t>
            </w:r>
          </w:p>
        </w:tc>
        <w:tc>
          <w:tcPr>
            <w:tcW w:w="30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401健身房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6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402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乒乓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球室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210实训室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65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403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舞蹈室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66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办公区一楼大堂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申请原因</w:t>
            </w:r>
          </w:p>
        </w:tc>
        <w:tc>
          <w:tcPr>
            <w:tcW w:w="6661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使用时间</w:t>
            </w:r>
          </w:p>
        </w:tc>
        <w:tc>
          <w:tcPr>
            <w:tcW w:w="666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年   月   日   时至     年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6661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使用人数</w:t>
            </w:r>
          </w:p>
        </w:tc>
        <w:tc>
          <w:tcPr>
            <w:tcW w:w="6661" w:type="dxa"/>
            <w:gridSpan w:val="2"/>
          </w:tcPr>
          <w:p>
            <w:pPr>
              <w:ind w:firstLine="1521" w:firstLineChars="541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联系人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及电话</w:t>
            </w:r>
          </w:p>
        </w:tc>
        <w:tc>
          <w:tcPr>
            <w:tcW w:w="666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4" w:type="dxa"/>
          </w:tcPr>
          <w:p>
            <w:pPr>
              <w:jc w:val="center"/>
              <w:rPr>
                <w:rFonts w:hint="default" w:ascii="仿宋" w:hAnsi="仿宋" w:cs="仿宋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使用设备物品</w:t>
            </w:r>
          </w:p>
        </w:tc>
        <w:tc>
          <w:tcPr>
            <w:tcW w:w="666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0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申请部门</w:t>
            </w:r>
          </w:p>
        </w:tc>
        <w:tc>
          <w:tcPr>
            <w:tcW w:w="6661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部门负责人签章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国教院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办公室意见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国教院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领导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6661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1E1B7C1-8492-405C-ABF6-E5F3D3DB66E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1EA94F-AAB1-48DA-AE9A-8709145919F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8FACAAB-50FA-4432-B6D2-98255DF515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6EE9C2B-8A0D-407B-B9E8-F1338B3E22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DM0ZWNmZGE4MWJkMWQwYzgxOTYyOGNjODIzOGEifQ=="/>
  </w:docVars>
  <w:rsids>
    <w:rsidRoot w:val="00AA041F"/>
    <w:rsid w:val="00073A4B"/>
    <w:rsid w:val="00087F59"/>
    <w:rsid w:val="00115C75"/>
    <w:rsid w:val="00124DCD"/>
    <w:rsid w:val="00172DFD"/>
    <w:rsid w:val="00256C0C"/>
    <w:rsid w:val="002F17D2"/>
    <w:rsid w:val="00311E53"/>
    <w:rsid w:val="00444DD6"/>
    <w:rsid w:val="004D031A"/>
    <w:rsid w:val="004D4A45"/>
    <w:rsid w:val="00556600"/>
    <w:rsid w:val="0057472D"/>
    <w:rsid w:val="00623E17"/>
    <w:rsid w:val="006A3E06"/>
    <w:rsid w:val="006F4A79"/>
    <w:rsid w:val="00814D5A"/>
    <w:rsid w:val="008261F4"/>
    <w:rsid w:val="00A130CE"/>
    <w:rsid w:val="00A63CA8"/>
    <w:rsid w:val="00A85AF1"/>
    <w:rsid w:val="00AA041F"/>
    <w:rsid w:val="00B21663"/>
    <w:rsid w:val="00CB130B"/>
    <w:rsid w:val="00D22ED9"/>
    <w:rsid w:val="00DC649E"/>
    <w:rsid w:val="00E1389C"/>
    <w:rsid w:val="0C834B32"/>
    <w:rsid w:val="3D462787"/>
    <w:rsid w:val="40C34E97"/>
    <w:rsid w:val="53A37074"/>
    <w:rsid w:val="54596273"/>
    <w:rsid w:val="73076EFF"/>
    <w:rsid w:val="762A30D9"/>
    <w:rsid w:val="76A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133</Characters>
  <Lines>2</Lines>
  <Paragraphs>1</Paragraphs>
  <TotalTime>14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2020-06-22T07:55:00Z</dcterms:created>
  <dc:creator>010003</dc:creator>
  <cp:lastModifiedBy>Anna Wang</cp:lastModifiedBy>
  <cp:lastPrinted>2020-12-07T02:27:00Z</cp:lastPrinted>
  <dcterms:modified xsi:type="dcterms:W3CDTF">2023-04-25T10:00:57Z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46139AC2F9AA415AA55757FF691FE5EB_13</vt:lpwstr>
  </property>
</Properties>
</file>